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6397"/>
        <w:gridCol w:w="4565"/>
      </w:tblGrid>
      <w:tr w:rsidR="00627E45" w:rsidRPr="00567826" w14:paraId="2E07FEBD" w14:textId="77777777" w:rsidTr="007A574E">
        <w:trPr>
          <w:trHeight w:val="1746"/>
        </w:trPr>
        <w:tc>
          <w:tcPr>
            <w:tcW w:w="10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8"/>
              <w:gridCol w:w="6784"/>
              <w:gridCol w:w="1577"/>
            </w:tblGrid>
            <w:tr w:rsidR="00996E28" w:rsidRPr="00567826" w14:paraId="02D7C674" w14:textId="77777777" w:rsidTr="000A7CDA">
              <w:trPr>
                <w:trHeight w:val="558"/>
              </w:trPr>
              <w:tc>
                <w:tcPr>
                  <w:tcW w:w="1288" w:type="dxa"/>
                </w:tcPr>
                <w:p w14:paraId="1985DEC8" w14:textId="77777777" w:rsidR="00996E28" w:rsidRPr="00567826" w:rsidRDefault="00996E28" w:rsidP="00B71E89">
                  <w:pPr>
                    <w:pStyle w:val="Subtitle"/>
                    <w:rPr>
                      <w:rFonts w:ascii="Arial" w:hAnsi="Arial" w:cs="Arial"/>
                      <w:sz w:val="18"/>
                    </w:rPr>
                  </w:pPr>
                  <w:r w:rsidRPr="00567826">
                    <w:rPr>
                      <w:rFonts w:ascii="Arial" w:hAnsi="Arial" w:cs="Arial"/>
                      <w:sz w:val="18"/>
                    </w:rPr>
                    <w:tab/>
                  </w:r>
                </w:p>
              </w:tc>
              <w:tc>
                <w:tcPr>
                  <w:tcW w:w="6784" w:type="dxa"/>
                </w:tcPr>
                <w:p w14:paraId="3FC05B20" w14:textId="77777777" w:rsidR="00996E28" w:rsidRPr="00567826" w:rsidRDefault="00996E28" w:rsidP="00996E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77" w:type="dxa"/>
                </w:tcPr>
                <w:p w14:paraId="5174A481" w14:textId="77777777" w:rsidR="00996E28" w:rsidRPr="00567826" w:rsidRDefault="00996E28" w:rsidP="005453E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2AE4FE99" w14:textId="62749C94" w:rsidR="00627E45" w:rsidRPr="00E710AE" w:rsidRDefault="00E502E6" w:rsidP="00156F98">
            <w:pPr>
              <w:ind w:left="-108" w:right="-18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10AE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6C9764" wp14:editId="181BCF88">
                  <wp:simplePos x="0" y="0"/>
                  <wp:positionH relativeFrom="column">
                    <wp:posOffset>4516120</wp:posOffset>
                  </wp:positionH>
                  <wp:positionV relativeFrom="paragraph">
                    <wp:posOffset>-889000</wp:posOffset>
                  </wp:positionV>
                  <wp:extent cx="2361565" cy="561975"/>
                  <wp:effectExtent l="0" t="0" r="635" b="0"/>
                  <wp:wrapNone/>
                  <wp:docPr id="31" name="Picture 31" descr="C:\Users\User\Documents\talks_slides\Stanford Child Health-LPCH logos\High resolution\DUAL_EnterpriseHospital_Print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alks_slides\Stanford Child Health-LPCH logos\High resolution\DUAL_EnterpriseHospital_Print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5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7D6D" w:rsidRPr="00E710AE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3392743F" wp14:editId="5EC05D49">
                  <wp:simplePos x="0" y="0"/>
                  <wp:positionH relativeFrom="margin">
                    <wp:posOffset>-60325</wp:posOffset>
                  </wp:positionH>
                  <wp:positionV relativeFrom="paragraph">
                    <wp:posOffset>-834390</wp:posOffset>
                  </wp:positionV>
                  <wp:extent cx="2527935" cy="454025"/>
                  <wp:effectExtent l="0" t="0" r="0" b="3175"/>
                  <wp:wrapTight wrapText="bothSides">
                    <wp:wrapPolygon edited="0">
                      <wp:start x="217" y="0"/>
                      <wp:lineTo x="0" y="6042"/>
                      <wp:lineTo x="0" y="10876"/>
                      <wp:lineTo x="868" y="20543"/>
                      <wp:lineTo x="2170" y="20543"/>
                      <wp:lineTo x="20401" y="14501"/>
                      <wp:lineTo x="20835" y="6042"/>
                      <wp:lineTo x="11720" y="0"/>
                      <wp:lineTo x="217" y="0"/>
                    </wp:wrapPolygon>
                  </wp:wrapTight>
                  <wp:docPr id="32" name="Picture 32" descr="C:\Users\User\Documents\talks_slides\Stanford Medicine Logos\SM-logo-H-web-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alks_slides\Stanford Medicine Logos\SM-logo-H-web-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CAA" w:rsidRPr="00E710A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Please submit your completed grant application to</w:t>
            </w:r>
            <w:r w:rsidR="00556CAA" w:rsidRPr="00E710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434E9" w:rsidRPr="00E710A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="006434E9" w:rsidRPr="00E710A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Clea</w:t>
            </w:r>
            <w:proofErr w:type="spellEnd"/>
            <w:r w:rsidR="006434E9" w:rsidRPr="00E710A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434E9" w:rsidRPr="00E710A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Sarnquist</w:t>
            </w:r>
            <w:proofErr w:type="spellEnd"/>
            <w:r w:rsidR="006434E9" w:rsidRPr="00E710A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="006434E9" w:rsidRPr="00E710AE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cleas@stanford.edu</w:t>
              </w:r>
            </w:hyperlink>
            <w:r w:rsidR="006434E9" w:rsidRPr="00E710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Michelle Brooks </w:t>
            </w:r>
            <w:hyperlink r:id="rId10" w:history="1">
              <w:r w:rsidR="006434E9" w:rsidRPr="00E710AE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MBrooks@stanfordchildrens.org</w:t>
              </w:r>
            </w:hyperlink>
            <w:r w:rsidR="00D81C37" w:rsidRPr="00E710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710AE" w:rsidRPr="00E710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no later than </w:t>
            </w:r>
            <w:r w:rsidR="005F43A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6 weeks</w:t>
            </w:r>
            <w:bookmarkStart w:id="0" w:name="_GoBack"/>
            <w:bookmarkEnd w:id="0"/>
            <w:r w:rsidR="00E710AE" w:rsidRPr="00E710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prior to conference travel</w:t>
            </w:r>
          </w:p>
        </w:tc>
      </w:tr>
      <w:tr w:rsidR="00512570" w:rsidRPr="00567826" w14:paraId="5ED97366" w14:textId="77777777" w:rsidTr="000A7CDA">
        <w:trPr>
          <w:trHeight w:val="357"/>
        </w:trPr>
        <w:tc>
          <w:tcPr>
            <w:tcW w:w="109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D3866" w14:textId="32C054CA" w:rsidR="000A7CDA" w:rsidRPr="00B36FBD" w:rsidRDefault="002F5933" w:rsidP="002F5933">
            <w:pPr>
              <w:ind w:right="-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Stanford Pediatric</w:t>
            </w:r>
            <w:r w:rsidR="000721CB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87059">
              <w:rPr>
                <w:rFonts w:ascii="Arial" w:hAnsi="Arial" w:cs="Arial"/>
                <w:b/>
              </w:rPr>
              <w:t>Resident</w:t>
            </w:r>
            <w:r w:rsidR="00954543" w:rsidRPr="00B36F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Research Presentation Award</w:t>
            </w:r>
          </w:p>
        </w:tc>
      </w:tr>
      <w:tr w:rsidR="000A7CDA" w:rsidRPr="00567826" w14:paraId="612AB8D1" w14:textId="77777777" w:rsidTr="00556CAA">
        <w:trPr>
          <w:trHeight w:val="430"/>
        </w:trPr>
        <w:tc>
          <w:tcPr>
            <w:tcW w:w="109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9ABB8" w14:textId="6B32297A" w:rsidR="00F94738" w:rsidRDefault="000A7CDA" w:rsidP="008201F9">
            <w:pPr>
              <w:ind w:right="-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0721CB">
              <w:rPr>
                <w:rFonts w:ascii="Arial" w:hAnsi="Arial" w:cs="Arial"/>
                <w:i/>
                <w:sz w:val="18"/>
                <w:szCs w:val="18"/>
              </w:rPr>
              <w:t>Stanford Pediatrics</w:t>
            </w:r>
            <w:r w:rsidR="00B0753F">
              <w:rPr>
                <w:rFonts w:ascii="Arial" w:hAnsi="Arial" w:cs="Arial"/>
                <w:i/>
                <w:sz w:val="18"/>
                <w:szCs w:val="18"/>
              </w:rPr>
              <w:t xml:space="preserve"> Resident</w:t>
            </w:r>
            <w:r w:rsidR="00FB1FCD">
              <w:rPr>
                <w:rFonts w:ascii="Arial" w:hAnsi="Arial" w:cs="Arial"/>
                <w:i/>
                <w:sz w:val="18"/>
                <w:szCs w:val="18"/>
              </w:rPr>
              <w:t xml:space="preserve"> Research Presentation Award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provides $2000 for travel to any regional, national or int</w:t>
            </w:r>
            <w:r w:rsidR="008201F9">
              <w:rPr>
                <w:rFonts w:ascii="Arial" w:hAnsi="Arial" w:cs="Arial"/>
                <w:sz w:val="18"/>
                <w:szCs w:val="18"/>
              </w:rPr>
              <w:t>ernational academic co</w:t>
            </w:r>
            <w:r w:rsidR="00991B58">
              <w:rPr>
                <w:rFonts w:ascii="Arial" w:hAnsi="Arial" w:cs="Arial"/>
                <w:sz w:val="18"/>
                <w:szCs w:val="18"/>
              </w:rPr>
              <w:t xml:space="preserve">nference. Grants are awarded to </w:t>
            </w:r>
            <w:r w:rsidR="00FB1FCD">
              <w:rPr>
                <w:rFonts w:ascii="Arial" w:hAnsi="Arial" w:cs="Arial"/>
                <w:sz w:val="18"/>
                <w:szCs w:val="18"/>
              </w:rPr>
              <w:t xml:space="preserve">16 residents per year. Residents may only apply for this award if they are presenting a research abstract, workshop or other scholarly product that can be disseminated via a manuscript or </w:t>
            </w:r>
            <w:proofErr w:type="spellStart"/>
            <w:r w:rsidR="00FB1FCD">
              <w:rPr>
                <w:rFonts w:ascii="Arial" w:hAnsi="Arial" w:cs="Arial"/>
                <w:sz w:val="18"/>
                <w:szCs w:val="18"/>
              </w:rPr>
              <w:t>MedEdPortal</w:t>
            </w:r>
            <w:proofErr w:type="spellEnd"/>
            <w:r w:rsidR="00FB1FCD">
              <w:rPr>
                <w:rFonts w:ascii="Arial" w:hAnsi="Arial" w:cs="Arial"/>
                <w:sz w:val="18"/>
                <w:szCs w:val="18"/>
              </w:rPr>
              <w:t xml:space="preserve"> submission. </w:t>
            </w:r>
          </w:p>
          <w:p w14:paraId="1F312399" w14:textId="77777777" w:rsidR="00F94738" w:rsidRDefault="00F94738" w:rsidP="008201F9">
            <w:pPr>
              <w:ind w:right="-180"/>
              <w:rPr>
                <w:rFonts w:ascii="Arial" w:hAnsi="Arial" w:cs="Arial"/>
                <w:sz w:val="18"/>
                <w:szCs w:val="18"/>
              </w:rPr>
            </w:pPr>
          </w:p>
          <w:p w14:paraId="10D8789D" w14:textId="22914647" w:rsidR="00FB1FCD" w:rsidRDefault="00FB1FCD" w:rsidP="008201F9">
            <w:pPr>
              <w:ind w:right="-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Conferences residents would like to attend for other purposes such as networking and other professional development opportunities can be funded through a $500 conference stipend from the residency office and/or $2000 per year educational funds included in paychecks.</w:t>
            </w:r>
            <w:r w:rsidR="00F9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01F9" w:rsidRPr="0036102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Residents may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only </w:t>
            </w:r>
            <w:r w:rsidR="008201F9" w:rsidRPr="0036102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apply for 1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Research Presentation Award </w:t>
            </w:r>
            <w:r w:rsidR="00626FFD" w:rsidRPr="0036102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during the course of their residency</w:t>
            </w:r>
            <w:r w:rsidR="008201F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92EEBE0" w14:textId="77777777" w:rsidR="00FB1FCD" w:rsidRDefault="00FB1FCD" w:rsidP="008201F9">
            <w:pPr>
              <w:ind w:right="-180"/>
              <w:rPr>
                <w:rFonts w:ascii="Arial" w:hAnsi="Arial" w:cs="Arial"/>
                <w:sz w:val="18"/>
                <w:szCs w:val="18"/>
              </w:rPr>
            </w:pPr>
          </w:p>
          <w:p w14:paraId="2C29F863" w14:textId="5D16CBE4" w:rsidR="00B84DCC" w:rsidRPr="002801EC" w:rsidRDefault="008201F9" w:rsidP="00F94738">
            <w:pPr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AB3843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="00AB3843" w:rsidRPr="00AB38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lease </w:t>
            </w:r>
            <w:r w:rsidR="00F94738">
              <w:rPr>
                <w:rFonts w:ascii="Arial" w:hAnsi="Arial" w:cs="Arial"/>
                <w:b/>
                <w:i/>
                <w:sz w:val="18"/>
                <w:szCs w:val="18"/>
              </w:rPr>
              <w:t>see funding information below and note</w:t>
            </w:r>
            <w:r w:rsidR="00AB3843" w:rsidRPr="00AB38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that you will only be reimbursed for </w:t>
            </w:r>
            <w:r w:rsidR="00626FFD">
              <w:rPr>
                <w:rFonts w:ascii="Arial" w:hAnsi="Arial" w:cs="Arial"/>
                <w:b/>
                <w:i/>
                <w:sz w:val="18"/>
                <w:szCs w:val="18"/>
              </w:rPr>
              <w:t>this</w:t>
            </w:r>
            <w:r w:rsidR="00AB3843" w:rsidRPr="00AB38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award upon submission of a draft of a manuscript </w:t>
            </w:r>
            <w:r w:rsidR="00F9473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 </w:t>
            </w:r>
            <w:proofErr w:type="spellStart"/>
            <w:r w:rsidR="00F94738">
              <w:rPr>
                <w:rFonts w:ascii="Arial" w:hAnsi="Arial" w:cs="Arial"/>
                <w:b/>
                <w:i/>
                <w:sz w:val="18"/>
                <w:szCs w:val="18"/>
              </w:rPr>
              <w:t>MedEdPortal</w:t>
            </w:r>
            <w:proofErr w:type="spellEnd"/>
            <w:r w:rsidR="00F9473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submission</w:t>
            </w:r>
            <w:r w:rsidR="00D019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B3843" w:rsidRPr="00AB38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and all travel receipts, which must be submitted </w:t>
            </w:r>
            <w:r w:rsidR="00AB3843" w:rsidRPr="00626FF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within 15 days of your return</w:t>
            </w:r>
            <w:r w:rsidR="00AB3843" w:rsidRPr="00AB3843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FB1FCD">
              <w:rPr>
                <w:rFonts w:ascii="Arial" w:hAnsi="Arial" w:cs="Arial"/>
                <w:sz w:val="18"/>
                <w:szCs w:val="18"/>
              </w:rPr>
              <w:t xml:space="preserve"> Please contact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252E4">
              <w:rPr>
                <w:rFonts w:ascii="Arial" w:hAnsi="Arial" w:cs="Arial"/>
                <w:sz w:val="18"/>
                <w:szCs w:val="18"/>
              </w:rPr>
              <w:t>Clea</w:t>
            </w:r>
            <w:proofErr w:type="spellEnd"/>
            <w:r w:rsidR="001252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252E4">
              <w:rPr>
                <w:rFonts w:ascii="Arial" w:hAnsi="Arial" w:cs="Arial"/>
                <w:sz w:val="18"/>
                <w:szCs w:val="18"/>
              </w:rPr>
              <w:t>Sarnquist</w:t>
            </w:r>
            <w:proofErr w:type="spellEnd"/>
            <w:r w:rsidR="001252E4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1" w:history="1">
              <w:r w:rsidR="001252E4" w:rsidRPr="00D64703">
                <w:rPr>
                  <w:rStyle w:val="Hyperlink"/>
                  <w:rFonts w:ascii="Arial" w:hAnsi="Arial" w:cs="Arial"/>
                  <w:sz w:val="18"/>
                  <w:szCs w:val="18"/>
                </w:rPr>
                <w:t>cleas@stanford.edu</w:t>
              </w:r>
            </w:hyperlink>
            <w:r w:rsidR="001252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6094">
              <w:rPr>
                <w:rFonts w:ascii="Arial" w:hAnsi="Arial" w:cs="Arial"/>
                <w:sz w:val="18"/>
                <w:szCs w:val="18"/>
              </w:rPr>
              <w:t xml:space="preserve">and Carrie Johnson </w:t>
            </w:r>
            <w:hyperlink r:id="rId12" w:history="1">
              <w:r w:rsidR="004A6094" w:rsidRPr="00D64703">
                <w:rPr>
                  <w:rStyle w:val="Hyperlink"/>
                  <w:rFonts w:ascii="Arial" w:hAnsi="Arial" w:cs="Arial"/>
                  <w:sz w:val="18"/>
                  <w:szCs w:val="18"/>
                </w:rPr>
                <w:t>cajohnson1@stanfordchildrens.org</w:t>
              </w:r>
            </w:hyperlink>
            <w:r w:rsidR="004A609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with any questions</w:t>
            </w:r>
            <w:r w:rsidR="00626FFD">
              <w:rPr>
                <w:rFonts w:ascii="Arial" w:hAnsi="Arial" w:cs="Arial"/>
                <w:sz w:val="18"/>
                <w:szCs w:val="18"/>
              </w:rPr>
              <w:t xml:space="preserve"> about this.</w:t>
            </w:r>
          </w:p>
        </w:tc>
      </w:tr>
      <w:tr w:rsidR="00AF4A27" w:rsidRPr="00567826" w14:paraId="555F35CC" w14:textId="77777777" w:rsidTr="007A574E">
        <w:trPr>
          <w:trHeight w:val="636"/>
        </w:trPr>
        <w:tc>
          <w:tcPr>
            <w:tcW w:w="10962" w:type="dxa"/>
            <w:gridSpan w:val="2"/>
            <w:vAlign w:val="center"/>
          </w:tcPr>
          <w:p w14:paraId="572D01CB" w14:textId="0D5D4172" w:rsidR="00AF4A27" w:rsidRPr="00567826" w:rsidRDefault="00AF4A27" w:rsidP="00C321BE">
            <w:pPr>
              <w:ind w:right="-180"/>
              <w:rPr>
                <w:rFonts w:ascii="Arial" w:hAnsi="Arial" w:cs="Arial"/>
                <w:i/>
                <w:sz w:val="18"/>
                <w:szCs w:val="22"/>
              </w:rPr>
            </w:pPr>
            <w:r w:rsidRPr="00567826">
              <w:rPr>
                <w:rFonts w:ascii="Arial" w:hAnsi="Arial" w:cs="Arial"/>
                <w:b/>
                <w:sz w:val="18"/>
                <w:szCs w:val="22"/>
              </w:rPr>
              <w:t>1. TITLE OF PROJECT</w:t>
            </w:r>
            <w:r w:rsidR="003D3B1D" w:rsidRPr="00567826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3D3B1D" w:rsidRPr="00567826">
              <w:rPr>
                <w:rFonts w:ascii="Arial" w:hAnsi="Arial" w:cs="Arial"/>
                <w:i/>
                <w:sz w:val="18"/>
                <w:szCs w:val="22"/>
              </w:rPr>
              <w:t xml:space="preserve">(Please attach a copy of your </w:t>
            </w:r>
            <w:r w:rsidR="00626FFD">
              <w:rPr>
                <w:rFonts w:ascii="Arial" w:hAnsi="Arial" w:cs="Arial"/>
                <w:i/>
                <w:sz w:val="18"/>
                <w:szCs w:val="22"/>
              </w:rPr>
              <w:t>research</w:t>
            </w:r>
            <w:r w:rsidR="00E22330">
              <w:rPr>
                <w:rFonts w:ascii="Arial" w:hAnsi="Arial" w:cs="Arial"/>
                <w:i/>
                <w:sz w:val="18"/>
                <w:szCs w:val="22"/>
              </w:rPr>
              <w:t xml:space="preserve"> or workshop abstract</w:t>
            </w:r>
            <w:r w:rsidR="003D3B1D" w:rsidRPr="00567826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  <w:p w14:paraId="74AABE9B" w14:textId="77777777" w:rsidR="00AF4A27" w:rsidRPr="00567826" w:rsidRDefault="00AF4A27" w:rsidP="008C6283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  <w:r w:rsidRPr="00567826">
              <w:rPr>
                <w:rFonts w:ascii="Arial" w:hAnsi="Arial" w:cs="Arial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7826">
              <w:rPr>
                <w:rFonts w:ascii="Arial" w:hAnsi="Arial" w:cs="Arial"/>
                <w:b/>
                <w:sz w:val="18"/>
                <w:szCs w:val="22"/>
              </w:rPr>
              <w:instrText xml:space="preserve"> FORMTEXT </w:instrText>
            </w:r>
            <w:r w:rsidRPr="00567826">
              <w:rPr>
                <w:rFonts w:ascii="Arial" w:hAnsi="Arial" w:cs="Arial"/>
                <w:b/>
                <w:sz w:val="18"/>
                <w:szCs w:val="22"/>
              </w:rPr>
            </w:r>
            <w:r w:rsidRPr="00567826">
              <w:rPr>
                <w:rFonts w:ascii="Arial" w:hAnsi="Arial" w:cs="Arial"/>
                <w:b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b/>
                <w:sz w:val="18"/>
                <w:szCs w:val="22"/>
              </w:rPr>
              <w:fldChar w:fldCharType="end"/>
            </w:r>
          </w:p>
        </w:tc>
      </w:tr>
      <w:tr w:rsidR="00954543" w:rsidRPr="00567826" w14:paraId="2C0781B9" w14:textId="77777777" w:rsidTr="007A574E">
        <w:trPr>
          <w:trHeight w:val="222"/>
        </w:trPr>
        <w:tc>
          <w:tcPr>
            <w:tcW w:w="10962" w:type="dxa"/>
            <w:gridSpan w:val="2"/>
            <w:tcBorders>
              <w:right w:val="single" w:sz="4" w:space="0" w:color="auto"/>
            </w:tcBorders>
            <w:vAlign w:val="center"/>
          </w:tcPr>
          <w:p w14:paraId="19B8F25D" w14:textId="77777777" w:rsidR="00C321BE" w:rsidRPr="00567826" w:rsidRDefault="00954543" w:rsidP="00954543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b/>
                <w:sz w:val="18"/>
                <w:szCs w:val="22"/>
              </w:rPr>
              <w:t>2. SCHOLARLY CONCENTRATION</w:t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C1171">
              <w:rPr>
                <w:rFonts w:ascii="Arial" w:hAnsi="Arial" w:cs="Arial"/>
                <w:sz w:val="18"/>
                <w:szCs w:val="22"/>
              </w:rPr>
            </w:r>
            <w:r w:rsidR="009C117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Basic Science 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C1171">
              <w:rPr>
                <w:rFonts w:ascii="Arial" w:hAnsi="Arial" w:cs="Arial"/>
                <w:sz w:val="18"/>
                <w:szCs w:val="22"/>
              </w:rPr>
            </w:r>
            <w:r w:rsidR="009C117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Clinical Research 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C1171">
              <w:rPr>
                <w:rFonts w:ascii="Arial" w:hAnsi="Arial" w:cs="Arial"/>
                <w:sz w:val="18"/>
                <w:szCs w:val="22"/>
              </w:rPr>
            </w:r>
            <w:r w:rsidR="009C117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Advocacy </w:t>
            </w:r>
          </w:p>
          <w:p w14:paraId="0E674D27" w14:textId="34F55C92" w:rsidR="00954543" w:rsidRPr="00567826" w:rsidRDefault="00954543" w:rsidP="00954543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C1171">
              <w:rPr>
                <w:rFonts w:ascii="Arial" w:hAnsi="Arial" w:cs="Arial"/>
                <w:sz w:val="18"/>
                <w:szCs w:val="22"/>
              </w:rPr>
            </w:r>
            <w:r w:rsidR="009C117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Medical Education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C1171">
              <w:rPr>
                <w:rFonts w:ascii="Arial" w:hAnsi="Arial" w:cs="Arial"/>
                <w:sz w:val="18"/>
                <w:szCs w:val="22"/>
              </w:rPr>
            </w:r>
            <w:r w:rsidR="009C117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 QI/PI 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C1171">
              <w:rPr>
                <w:rFonts w:ascii="Arial" w:hAnsi="Arial" w:cs="Arial"/>
                <w:sz w:val="18"/>
                <w:szCs w:val="22"/>
              </w:rPr>
            </w:r>
            <w:r w:rsidR="009C117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 Global Health</w:t>
            </w:r>
          </w:p>
        </w:tc>
      </w:tr>
      <w:tr w:rsidR="0027251F" w:rsidRPr="00567826" w14:paraId="215282EB" w14:textId="77777777" w:rsidTr="007A574E">
        <w:trPr>
          <w:trHeight w:val="186"/>
        </w:trPr>
        <w:tc>
          <w:tcPr>
            <w:tcW w:w="10962" w:type="dxa"/>
            <w:gridSpan w:val="2"/>
            <w:vAlign w:val="center"/>
          </w:tcPr>
          <w:p w14:paraId="580A61B0" w14:textId="618D043E" w:rsidR="007C6F07" w:rsidRPr="00567826" w:rsidRDefault="0027251F" w:rsidP="0027251F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b/>
                <w:sz w:val="18"/>
                <w:szCs w:val="22"/>
              </w:rPr>
              <w:t>3. RESIDENT NAME</w:t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: </w:t>
            </w:r>
            <w:r w:rsidRPr="00567826">
              <w:rPr>
                <w:rFonts w:ascii="Arial" w:hAnsi="Arial" w:cs="Arial"/>
                <w:i/>
                <w:sz w:val="18"/>
                <w:szCs w:val="22"/>
              </w:rPr>
              <w:t xml:space="preserve">(Last, </w:t>
            </w:r>
            <w:proofErr w:type="gramStart"/>
            <w:r w:rsidRPr="00567826">
              <w:rPr>
                <w:rFonts w:ascii="Arial" w:hAnsi="Arial" w:cs="Arial"/>
                <w:i/>
                <w:sz w:val="18"/>
                <w:szCs w:val="22"/>
              </w:rPr>
              <w:t>first)</w:t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  </w:t>
            </w:r>
            <w:proofErr w:type="gramEnd"/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567826">
              <w:rPr>
                <w:rFonts w:ascii="Arial" w:hAnsi="Arial" w:cs="Arial"/>
                <w:sz w:val="18"/>
                <w:szCs w:val="22"/>
              </w:rPr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7C6F07" w:rsidRPr="00567826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3C5A08">
              <w:rPr>
                <w:rFonts w:ascii="Arial" w:hAnsi="Arial" w:cs="Arial"/>
                <w:sz w:val="18"/>
                <w:szCs w:val="22"/>
              </w:rPr>
              <w:t xml:space="preserve">                                          </w:t>
            </w:r>
            <w:r w:rsidR="007C6F07" w:rsidRPr="00567826">
              <w:rPr>
                <w:rFonts w:ascii="Arial" w:hAnsi="Arial" w:cs="Arial"/>
                <w:sz w:val="18"/>
                <w:szCs w:val="22"/>
              </w:rPr>
              <w:t xml:space="preserve">Email: </w:t>
            </w:r>
            <w:r w:rsidR="007C6F07"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="007C6F07" w:rsidRPr="0056782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="007C6F07" w:rsidRPr="00567826">
              <w:rPr>
                <w:rFonts w:ascii="Arial" w:hAnsi="Arial" w:cs="Arial"/>
                <w:sz w:val="18"/>
                <w:szCs w:val="22"/>
              </w:rPr>
            </w:r>
            <w:r w:rsidR="007C6F07" w:rsidRPr="0056782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7C6F07"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7C6F07"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7C6F07"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7C6F07"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7C6F07"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7C6F07"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27251F" w:rsidRPr="00567826" w14:paraId="39E4C669" w14:textId="77777777" w:rsidTr="007A574E">
        <w:trPr>
          <w:trHeight w:val="261"/>
        </w:trPr>
        <w:tc>
          <w:tcPr>
            <w:tcW w:w="10962" w:type="dxa"/>
            <w:gridSpan w:val="2"/>
            <w:vAlign w:val="center"/>
          </w:tcPr>
          <w:p w14:paraId="43B76BF3" w14:textId="334DE763" w:rsidR="0027251F" w:rsidRPr="00567826" w:rsidRDefault="0027251F" w:rsidP="00AF2E80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b/>
                <w:sz w:val="18"/>
                <w:szCs w:val="22"/>
              </w:rPr>
              <w:t>4</w:t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. </w:t>
            </w:r>
            <w:r w:rsidRPr="00567826">
              <w:rPr>
                <w:rFonts w:ascii="Arial" w:hAnsi="Arial" w:cs="Arial"/>
                <w:b/>
                <w:sz w:val="18"/>
                <w:szCs w:val="22"/>
              </w:rPr>
              <w:t>PRIMARY RESEARCH MENTOR:</w:t>
            </w:r>
          </w:p>
          <w:p w14:paraId="2B4CBC69" w14:textId="79E8B1C3" w:rsidR="0027251F" w:rsidRPr="00567826" w:rsidRDefault="0027251F" w:rsidP="00242DD9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sz w:val="18"/>
                <w:szCs w:val="22"/>
              </w:rPr>
              <w:t xml:space="preserve">Primary Mentor Name: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567826">
              <w:rPr>
                <w:rFonts w:ascii="Arial" w:hAnsi="Arial" w:cs="Arial"/>
                <w:sz w:val="18"/>
                <w:szCs w:val="22"/>
              </w:rPr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3C5A08">
              <w:rPr>
                <w:rFonts w:ascii="Arial" w:hAnsi="Arial" w:cs="Arial"/>
                <w:sz w:val="18"/>
                <w:szCs w:val="22"/>
              </w:rPr>
              <w:t xml:space="preserve">                                                            </w:t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Department/Division: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567826">
              <w:rPr>
                <w:rFonts w:ascii="Arial" w:hAnsi="Arial" w:cs="Arial"/>
                <w:sz w:val="18"/>
                <w:szCs w:val="22"/>
              </w:rPr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152048" w:rsidRPr="00567826" w14:paraId="1BEC5DC6" w14:textId="77777777" w:rsidTr="007A574E">
        <w:trPr>
          <w:trHeight w:val="636"/>
        </w:trPr>
        <w:tc>
          <w:tcPr>
            <w:tcW w:w="10962" w:type="dxa"/>
            <w:gridSpan w:val="2"/>
            <w:vAlign w:val="center"/>
          </w:tcPr>
          <w:p w14:paraId="5CDE8271" w14:textId="49B9D910" w:rsidR="00152048" w:rsidRPr="00567826" w:rsidRDefault="00152048" w:rsidP="007C6F07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b/>
                <w:sz w:val="18"/>
                <w:szCs w:val="22"/>
              </w:rPr>
              <w:t>5.</w:t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67826">
              <w:rPr>
                <w:rFonts w:ascii="Arial" w:hAnsi="Arial" w:cs="Arial"/>
                <w:b/>
                <w:sz w:val="18"/>
                <w:szCs w:val="22"/>
              </w:rPr>
              <w:t>SCHOLARLY CONCENTRATION LEADER</w:t>
            </w:r>
            <w:r w:rsidR="003C5A08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3C5A08" w:rsidRPr="003C5A08">
              <w:rPr>
                <w:rFonts w:ascii="Arial" w:hAnsi="Arial" w:cs="Arial"/>
                <w:b/>
                <w:i/>
                <w:sz w:val="18"/>
                <w:szCs w:val="22"/>
              </w:rPr>
              <w:t>(Primary</w:t>
            </w:r>
            <w:r w:rsidR="001814C7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if applicable</w:t>
            </w:r>
            <w:r w:rsidR="003C5A08">
              <w:rPr>
                <w:rFonts w:ascii="Arial" w:hAnsi="Arial" w:cs="Arial"/>
                <w:b/>
                <w:sz w:val="18"/>
                <w:szCs w:val="22"/>
              </w:rPr>
              <w:t>)</w:t>
            </w:r>
            <w:r w:rsidRPr="00567826">
              <w:rPr>
                <w:rFonts w:ascii="Arial" w:hAnsi="Arial" w:cs="Arial"/>
                <w:b/>
                <w:sz w:val="18"/>
                <w:szCs w:val="22"/>
              </w:rPr>
              <w:t>:</w:t>
            </w:r>
          </w:p>
          <w:p w14:paraId="04BB2E50" w14:textId="3A472BE6" w:rsidR="00152048" w:rsidRPr="00567826" w:rsidRDefault="00152048" w:rsidP="00B55197">
            <w:pPr>
              <w:ind w:right="-180"/>
              <w:rPr>
                <w:rFonts w:ascii="Arial" w:hAnsi="Arial" w:cs="Arial"/>
                <w:b/>
                <w:sz w:val="18"/>
                <w:szCs w:val="22"/>
              </w:rPr>
            </w:pPr>
            <w:r w:rsidRPr="00567826">
              <w:rPr>
                <w:rFonts w:ascii="Arial" w:hAnsi="Arial" w:cs="Arial"/>
                <w:sz w:val="18"/>
                <w:szCs w:val="22"/>
              </w:rPr>
              <w:t xml:space="preserve">Name: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567826">
              <w:rPr>
                <w:rFonts w:ascii="Arial" w:hAnsi="Arial" w:cs="Arial"/>
                <w:sz w:val="18"/>
                <w:szCs w:val="22"/>
              </w:rPr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567826" w:rsidRPr="00567826" w14:paraId="0BC46493" w14:textId="77777777" w:rsidTr="007A574E">
        <w:trPr>
          <w:trHeight w:val="1185"/>
        </w:trPr>
        <w:tc>
          <w:tcPr>
            <w:tcW w:w="6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C0A1A3" w14:textId="390E20FB" w:rsidR="00567826" w:rsidRPr="00567826" w:rsidRDefault="00567826" w:rsidP="00E955B9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b/>
                <w:sz w:val="18"/>
                <w:szCs w:val="22"/>
              </w:rPr>
              <w:t>6.  IS YOUR STUDY HUMAN SUBJECTS RESEARCH</w:t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?  </w:t>
            </w:r>
          </w:p>
          <w:p w14:paraId="2F05B478" w14:textId="77777777" w:rsidR="00567826" w:rsidRPr="00567826" w:rsidRDefault="00567826" w:rsidP="00E955B9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</w:p>
          <w:p w14:paraId="1AA0F78C" w14:textId="77777777" w:rsidR="00567826" w:rsidRDefault="00567826" w:rsidP="00E955B9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C1171">
              <w:rPr>
                <w:rFonts w:ascii="Arial" w:hAnsi="Arial" w:cs="Arial"/>
                <w:sz w:val="18"/>
                <w:szCs w:val="22"/>
              </w:rPr>
            </w:r>
            <w:r w:rsidR="009C117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 No   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C1171">
              <w:rPr>
                <w:rFonts w:ascii="Arial" w:hAnsi="Arial" w:cs="Arial"/>
                <w:sz w:val="18"/>
                <w:szCs w:val="22"/>
              </w:rPr>
            </w:r>
            <w:r w:rsidR="009C117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 Yes</w:t>
            </w:r>
          </w:p>
          <w:p w14:paraId="2C45637E" w14:textId="77777777" w:rsidR="00567826" w:rsidRDefault="00567826" w:rsidP="00E955B9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</w:p>
          <w:p w14:paraId="7D06A3FF" w14:textId="77777777" w:rsidR="00567826" w:rsidRPr="00567826" w:rsidRDefault="00567826" w:rsidP="005678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  <w:r w:rsidRPr="00567826">
              <w:rPr>
                <w:rFonts w:ascii="Arial" w:hAnsi="Arial" w:cs="Arial"/>
                <w:b/>
                <w:sz w:val="18"/>
                <w:szCs w:val="22"/>
              </w:rPr>
              <w:t>6a. IS YOUR STUDY IRB APPROVED?</w:t>
            </w:r>
          </w:p>
          <w:p w14:paraId="02CE7BEE" w14:textId="77777777" w:rsidR="00567826" w:rsidRPr="00567826" w:rsidRDefault="00567826" w:rsidP="005678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55D63CEF" w14:textId="46750A8A" w:rsidR="00567826" w:rsidRPr="00567826" w:rsidRDefault="00567826" w:rsidP="00567826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C1171">
              <w:rPr>
                <w:rFonts w:ascii="Arial" w:hAnsi="Arial" w:cs="Arial"/>
                <w:sz w:val="18"/>
                <w:szCs w:val="22"/>
              </w:rPr>
            </w:r>
            <w:r w:rsidR="009C117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 No   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C1171">
              <w:rPr>
                <w:rFonts w:ascii="Arial" w:hAnsi="Arial" w:cs="Arial"/>
                <w:sz w:val="18"/>
                <w:szCs w:val="22"/>
              </w:rPr>
            </w:r>
            <w:r w:rsidR="009C117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 Yes   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9C1171">
              <w:rPr>
                <w:rFonts w:ascii="Arial" w:hAnsi="Arial" w:cs="Arial"/>
                <w:sz w:val="18"/>
                <w:szCs w:val="22"/>
              </w:rPr>
            </w:r>
            <w:r w:rsidR="009C117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67826">
              <w:rPr>
                <w:rFonts w:ascii="Arial" w:hAnsi="Arial" w:cs="Arial"/>
                <w:sz w:val="18"/>
                <w:szCs w:val="22"/>
              </w:rPr>
              <w:t xml:space="preserve"> Exempt from IRB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88A85" w14:textId="77777777" w:rsidR="00567826" w:rsidRDefault="00567826" w:rsidP="00515BB9">
            <w:pPr>
              <w:ind w:right="-180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567826">
              <w:rPr>
                <w:rFonts w:ascii="Arial" w:hAnsi="Arial" w:cs="Arial"/>
                <w:b/>
                <w:sz w:val="18"/>
                <w:szCs w:val="22"/>
              </w:rPr>
              <w:t xml:space="preserve">CO-INVESTIGATORS/AUTHORS </w:t>
            </w:r>
            <w:r w:rsidRPr="00567826">
              <w:rPr>
                <w:rFonts w:ascii="Arial" w:hAnsi="Arial" w:cs="Arial"/>
                <w:b/>
                <w:i/>
                <w:sz w:val="18"/>
                <w:szCs w:val="22"/>
              </w:rPr>
              <w:t>(List in same order on your abstract)</w:t>
            </w:r>
          </w:p>
          <w:p w14:paraId="18D701D6" w14:textId="77777777" w:rsidR="00567826" w:rsidRPr="00567826" w:rsidRDefault="00567826" w:rsidP="00567826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sz w:val="18"/>
                <w:szCs w:val="22"/>
              </w:rPr>
              <w:t xml:space="preserve">Name: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567826">
              <w:rPr>
                <w:rFonts w:ascii="Arial" w:hAnsi="Arial" w:cs="Arial"/>
                <w:sz w:val="18"/>
                <w:szCs w:val="22"/>
              </w:rPr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14:paraId="0B6E296A" w14:textId="77777777" w:rsidR="00567826" w:rsidRPr="00567826" w:rsidRDefault="00567826" w:rsidP="00567826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</w:p>
          <w:p w14:paraId="1C37839A" w14:textId="77777777" w:rsidR="00567826" w:rsidRPr="00567826" w:rsidRDefault="00567826" w:rsidP="00567826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sz w:val="18"/>
                <w:szCs w:val="22"/>
              </w:rPr>
              <w:t xml:space="preserve">Name: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567826">
              <w:rPr>
                <w:rFonts w:ascii="Arial" w:hAnsi="Arial" w:cs="Arial"/>
                <w:sz w:val="18"/>
                <w:szCs w:val="22"/>
              </w:rPr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14:paraId="18C07859" w14:textId="77777777" w:rsidR="00567826" w:rsidRPr="00567826" w:rsidRDefault="00567826" w:rsidP="00567826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</w:p>
          <w:p w14:paraId="2AD5BA29" w14:textId="77777777" w:rsidR="00567826" w:rsidRPr="00567826" w:rsidRDefault="00567826" w:rsidP="00567826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567826">
              <w:rPr>
                <w:rFonts w:ascii="Arial" w:hAnsi="Arial" w:cs="Arial"/>
                <w:sz w:val="18"/>
                <w:szCs w:val="22"/>
              </w:rPr>
              <w:t xml:space="preserve">Name: 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56782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567826">
              <w:rPr>
                <w:rFonts w:ascii="Arial" w:hAnsi="Arial" w:cs="Arial"/>
                <w:sz w:val="18"/>
                <w:szCs w:val="22"/>
              </w:rPr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6782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14:paraId="16EC8C05" w14:textId="0E32F2E2" w:rsidR="00567826" w:rsidRPr="00567826" w:rsidRDefault="00567826" w:rsidP="00515BB9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52048" w:rsidRPr="00567826" w14:paraId="0FA92B80" w14:textId="77777777" w:rsidTr="007A574E">
        <w:trPr>
          <w:trHeight w:val="609"/>
        </w:trPr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7CA1" w14:textId="04F3B4E6" w:rsidR="00152048" w:rsidRDefault="00152048" w:rsidP="002F769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7. CONFERENCE YOU </w:t>
            </w:r>
            <w:r w:rsidR="00D81C37">
              <w:rPr>
                <w:rFonts w:ascii="Arial" w:hAnsi="Arial" w:cs="Arial"/>
                <w:b/>
                <w:sz w:val="18"/>
                <w:szCs w:val="22"/>
              </w:rPr>
              <w:t>PLAN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TO ATTEND:</w:t>
            </w:r>
          </w:p>
          <w:p w14:paraId="142A6582" w14:textId="762B87E7" w:rsidR="00152048" w:rsidRPr="00040576" w:rsidRDefault="00152048" w:rsidP="002F769F">
            <w:pPr>
              <w:rPr>
                <w:rFonts w:ascii="Arial" w:hAnsi="Arial" w:cs="Arial"/>
                <w:sz w:val="18"/>
                <w:szCs w:val="22"/>
              </w:rPr>
            </w:pPr>
            <w:r w:rsidRPr="00040576">
              <w:rPr>
                <w:rFonts w:ascii="Arial" w:hAnsi="Arial" w:cs="Arial"/>
                <w:sz w:val="18"/>
                <w:szCs w:val="22"/>
              </w:rPr>
              <w:t xml:space="preserve">Name: </w:t>
            </w:r>
            <w:r w:rsidRPr="0004057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04057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040576">
              <w:rPr>
                <w:rFonts w:ascii="Arial" w:hAnsi="Arial" w:cs="Arial"/>
                <w:sz w:val="18"/>
                <w:szCs w:val="22"/>
              </w:rPr>
            </w:r>
            <w:r w:rsidRPr="0004057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04057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4057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4057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4057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4057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4057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14:paraId="332F18F9" w14:textId="146F8AB0" w:rsidR="00152048" w:rsidRPr="00040576" w:rsidRDefault="00152048" w:rsidP="002F769F">
            <w:pPr>
              <w:rPr>
                <w:rFonts w:ascii="Arial" w:hAnsi="Arial" w:cs="Arial"/>
                <w:sz w:val="18"/>
                <w:szCs w:val="22"/>
              </w:rPr>
            </w:pPr>
            <w:r w:rsidRPr="00040576">
              <w:rPr>
                <w:rFonts w:ascii="Arial" w:hAnsi="Arial" w:cs="Arial"/>
                <w:sz w:val="18"/>
                <w:szCs w:val="22"/>
              </w:rPr>
              <w:t>Location</w:t>
            </w:r>
            <w:r w:rsidR="00D81C37">
              <w:rPr>
                <w:rFonts w:ascii="Arial" w:hAnsi="Arial" w:cs="Arial"/>
                <w:sz w:val="18"/>
                <w:szCs w:val="22"/>
              </w:rPr>
              <w:t xml:space="preserve"> (City, State)</w:t>
            </w:r>
            <w:r w:rsidRPr="00040576">
              <w:rPr>
                <w:rFonts w:ascii="Arial" w:hAnsi="Arial" w:cs="Arial"/>
                <w:sz w:val="18"/>
                <w:szCs w:val="22"/>
              </w:rPr>
              <w:t xml:space="preserve">: </w:t>
            </w:r>
            <w:r w:rsidRPr="0004057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04057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040576">
              <w:rPr>
                <w:rFonts w:ascii="Arial" w:hAnsi="Arial" w:cs="Arial"/>
                <w:sz w:val="18"/>
                <w:szCs w:val="22"/>
              </w:rPr>
            </w:r>
            <w:r w:rsidRPr="0004057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04057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4057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4057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4057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4057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4057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14:paraId="5BB4FDCA" w14:textId="77777777" w:rsidR="00152048" w:rsidRDefault="00152048" w:rsidP="00152048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 w:rsidRPr="00040576">
              <w:rPr>
                <w:rFonts w:ascii="Arial" w:hAnsi="Arial" w:cs="Arial"/>
                <w:sz w:val="18"/>
                <w:szCs w:val="22"/>
              </w:rPr>
              <w:t>Conference</w:t>
            </w:r>
            <w:r w:rsidR="006D07E6">
              <w:rPr>
                <w:rFonts w:ascii="Arial" w:hAnsi="Arial" w:cs="Arial"/>
                <w:sz w:val="18"/>
                <w:szCs w:val="22"/>
              </w:rPr>
              <w:t xml:space="preserve"> Dates</w:t>
            </w:r>
            <w:r w:rsidRPr="00040576">
              <w:rPr>
                <w:rFonts w:ascii="Arial" w:hAnsi="Arial" w:cs="Arial"/>
                <w:sz w:val="18"/>
                <w:szCs w:val="22"/>
              </w:rPr>
              <w:t xml:space="preserve">: </w:t>
            </w:r>
            <w:r w:rsidRPr="0004057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04057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040576">
              <w:rPr>
                <w:rFonts w:ascii="Arial" w:hAnsi="Arial" w:cs="Arial"/>
                <w:sz w:val="18"/>
                <w:szCs w:val="22"/>
              </w:rPr>
            </w:r>
            <w:r w:rsidRPr="0004057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04057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4057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4057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4057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40576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4057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14:paraId="4A1B2D64" w14:textId="355EBF17" w:rsidR="00361025" w:rsidRPr="00152048" w:rsidRDefault="00E22330" w:rsidP="00152048">
            <w:pPr>
              <w:ind w:right="-18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Type of submission (abstract, workshop, other-please specify)</w:t>
            </w:r>
            <w:r w:rsidR="00361025">
              <w:rPr>
                <w:rFonts w:ascii="Arial" w:hAnsi="Arial" w:cs="Arial"/>
                <w:sz w:val="18"/>
                <w:szCs w:val="22"/>
              </w:rPr>
              <w:t xml:space="preserve">: </w:t>
            </w:r>
            <w:r w:rsidR="00361025" w:rsidRPr="0004057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="00361025" w:rsidRPr="0004057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="00361025" w:rsidRPr="00040576">
              <w:rPr>
                <w:rFonts w:ascii="Arial" w:hAnsi="Arial" w:cs="Arial"/>
                <w:sz w:val="18"/>
                <w:szCs w:val="22"/>
              </w:rPr>
            </w:r>
            <w:r w:rsidR="00361025" w:rsidRPr="0004057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361025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361025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361025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361025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361025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361025" w:rsidRPr="0004057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567826" w:rsidRPr="00567826" w14:paraId="60DAF176" w14:textId="77777777" w:rsidTr="006D07E6">
        <w:trPr>
          <w:trHeight w:val="2022"/>
        </w:trPr>
        <w:tc>
          <w:tcPr>
            <w:tcW w:w="109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5227D0" w14:textId="2FD9202A" w:rsidR="00567826" w:rsidRPr="00567826" w:rsidRDefault="00D81C37" w:rsidP="00747902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8</w:t>
            </w:r>
            <w:r w:rsidR="00567826" w:rsidRPr="00567826">
              <w:rPr>
                <w:rFonts w:ascii="Arial" w:hAnsi="Arial" w:cs="Arial"/>
                <w:b/>
                <w:sz w:val="18"/>
                <w:szCs w:val="22"/>
              </w:rPr>
              <w:t xml:space="preserve">. RELEVANCE TO PROFESSIONAL CAREER </w:t>
            </w:r>
            <w:r w:rsidR="00567826" w:rsidRPr="00567826">
              <w:rPr>
                <w:rFonts w:ascii="Arial" w:hAnsi="Arial" w:cs="Arial"/>
                <w:i/>
                <w:sz w:val="18"/>
                <w:szCs w:val="22"/>
              </w:rPr>
              <w:t xml:space="preserve">(Do not exceed </w:t>
            </w:r>
            <w:r w:rsidR="00567826">
              <w:rPr>
                <w:rFonts w:ascii="Arial" w:hAnsi="Arial" w:cs="Arial"/>
                <w:i/>
                <w:sz w:val="18"/>
                <w:szCs w:val="22"/>
              </w:rPr>
              <w:t>350</w:t>
            </w:r>
            <w:r w:rsidR="00567826" w:rsidRPr="00567826">
              <w:rPr>
                <w:rFonts w:ascii="Arial" w:hAnsi="Arial" w:cs="Arial"/>
                <w:i/>
                <w:sz w:val="18"/>
                <w:szCs w:val="22"/>
              </w:rPr>
              <w:t xml:space="preserve"> words) – Please describe your professional career goals and how travel to your conference of choice will support you in meeting those goals.</w:t>
            </w:r>
          </w:p>
          <w:p w14:paraId="3ECE3ECA" w14:textId="77777777" w:rsidR="00567826" w:rsidRPr="00567826" w:rsidRDefault="00567826" w:rsidP="00747902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094B9843" w14:textId="77777777" w:rsidR="00567826" w:rsidRPr="00567826" w:rsidRDefault="00567826" w:rsidP="00747902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341D03C1" w14:textId="77777777" w:rsidR="00567826" w:rsidRPr="00567826" w:rsidRDefault="00567826" w:rsidP="00747902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5825CC8B" w14:textId="77777777" w:rsidR="00567826" w:rsidRPr="00567826" w:rsidRDefault="00567826" w:rsidP="00747902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3D24CAA3" w14:textId="77777777" w:rsidR="00567826" w:rsidRPr="00567826" w:rsidRDefault="00567826" w:rsidP="00747902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477E9666" w14:textId="77777777" w:rsidR="00567826" w:rsidRPr="00567826" w:rsidRDefault="00567826" w:rsidP="00747902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5E5C8FF5" w14:textId="77777777" w:rsidR="00567826" w:rsidRPr="00567826" w:rsidRDefault="00567826" w:rsidP="00747902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200BA018" w14:textId="77777777" w:rsidR="00567826" w:rsidRPr="00567826" w:rsidRDefault="00567826" w:rsidP="00747902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2E287345" w14:textId="1934EBD6" w:rsidR="00556CAA" w:rsidRPr="00567826" w:rsidRDefault="00556CAA" w:rsidP="00E07EEC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D07E6" w:rsidRPr="00567826" w14:paraId="1925E2E9" w14:textId="77777777" w:rsidTr="000A51CE">
        <w:trPr>
          <w:trHeight w:val="1500"/>
        </w:trPr>
        <w:tc>
          <w:tcPr>
            <w:tcW w:w="10962" w:type="dxa"/>
            <w:gridSpan w:val="2"/>
            <w:shd w:val="clear" w:color="auto" w:fill="FFFFFF" w:themeFill="background1"/>
          </w:tcPr>
          <w:p w14:paraId="029305F5" w14:textId="3197CFA8" w:rsidR="006D07E6" w:rsidRPr="006D07E6" w:rsidRDefault="006D07E6" w:rsidP="000A51CE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9. SIGNATURE REQUIRED: By signing this form, I agree to submit a completed draft of my manuscript </w:t>
            </w:r>
            <w:r w:rsidR="00F24C41">
              <w:rPr>
                <w:rFonts w:ascii="Arial" w:hAnsi="Arial" w:cs="Arial"/>
                <w:b/>
                <w:sz w:val="18"/>
                <w:szCs w:val="22"/>
              </w:rPr>
              <w:t xml:space="preserve">or </w:t>
            </w:r>
            <w:proofErr w:type="spellStart"/>
            <w:r w:rsidR="00E22330">
              <w:rPr>
                <w:rFonts w:ascii="Arial" w:hAnsi="Arial" w:cs="Arial"/>
                <w:b/>
                <w:sz w:val="18"/>
                <w:szCs w:val="22"/>
              </w:rPr>
              <w:t>MedEdPortal</w:t>
            </w:r>
            <w:proofErr w:type="spellEnd"/>
            <w:r w:rsidR="00E22330">
              <w:rPr>
                <w:rFonts w:ascii="Arial" w:hAnsi="Arial" w:cs="Arial"/>
                <w:b/>
                <w:sz w:val="18"/>
                <w:szCs w:val="22"/>
              </w:rPr>
              <w:t xml:space="preserve"> submission</w:t>
            </w:r>
            <w:r w:rsidR="00F24C41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</w:rPr>
              <w:t>with my travel receipts</w:t>
            </w:r>
            <w:r w:rsidR="00626FFD">
              <w:rPr>
                <w:rFonts w:ascii="Arial" w:hAnsi="Arial" w:cs="Arial"/>
                <w:b/>
                <w:sz w:val="18"/>
                <w:szCs w:val="22"/>
              </w:rPr>
              <w:t>,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and I understand that I will be reimbursed </w:t>
            </w:r>
            <w:r w:rsidRPr="006D07E6">
              <w:rPr>
                <w:rFonts w:ascii="Arial" w:hAnsi="Arial" w:cs="Arial"/>
                <w:b/>
                <w:i/>
                <w:sz w:val="18"/>
                <w:szCs w:val="22"/>
              </w:rPr>
              <w:t>ONLY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upon submission of this draft</w:t>
            </w:r>
            <w:r w:rsidR="001A4F23">
              <w:rPr>
                <w:rFonts w:ascii="Arial" w:hAnsi="Arial" w:cs="Arial"/>
                <w:b/>
                <w:sz w:val="18"/>
                <w:szCs w:val="22"/>
              </w:rPr>
              <w:t xml:space="preserve"> or presentation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and my receipts </w:t>
            </w:r>
            <w:r w:rsidRPr="006D07E6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within </w:t>
            </w:r>
            <w:r w:rsidR="001A4F23">
              <w:rPr>
                <w:rFonts w:ascii="Arial" w:hAnsi="Arial" w:cs="Arial"/>
                <w:b/>
                <w:sz w:val="18"/>
                <w:szCs w:val="22"/>
                <w:u w:val="single"/>
              </w:rPr>
              <w:t>15</w:t>
            </w:r>
            <w:r w:rsidRPr="006D07E6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 days of my travel. </w:t>
            </w:r>
          </w:p>
          <w:p w14:paraId="1D8148C4" w14:textId="77777777" w:rsidR="006D07E6" w:rsidRDefault="006D07E6" w:rsidP="000A51CE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0EC43B5C" w14:textId="06CF59CF" w:rsidR="006D07E6" w:rsidRDefault="00361025" w:rsidP="000A51CE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Resident </w:t>
            </w:r>
            <w:r w:rsidR="006D07E6">
              <w:rPr>
                <w:rFonts w:ascii="Arial" w:hAnsi="Arial" w:cs="Arial"/>
                <w:b/>
                <w:sz w:val="18"/>
                <w:szCs w:val="22"/>
              </w:rPr>
              <w:t xml:space="preserve">Signature:                                                                                           </w:t>
            </w:r>
            <w:r w:rsidR="000D50B4">
              <w:rPr>
                <w:rFonts w:ascii="Arial" w:hAnsi="Arial" w:cs="Arial"/>
                <w:b/>
                <w:sz w:val="18"/>
                <w:szCs w:val="22"/>
              </w:rPr>
              <w:t xml:space="preserve">                 </w:t>
            </w:r>
            <w:r w:rsidR="006D07E6">
              <w:rPr>
                <w:rFonts w:ascii="Arial" w:hAnsi="Arial" w:cs="Arial"/>
                <w:b/>
                <w:sz w:val="18"/>
                <w:szCs w:val="22"/>
              </w:rPr>
              <w:t>Date:</w:t>
            </w:r>
          </w:p>
        </w:tc>
      </w:tr>
      <w:tr w:rsidR="00567826" w:rsidRPr="00567826" w14:paraId="33AB983A" w14:textId="77777777" w:rsidTr="000A51CE">
        <w:trPr>
          <w:trHeight w:val="1689"/>
        </w:trPr>
        <w:tc>
          <w:tcPr>
            <w:tcW w:w="10962" w:type="dxa"/>
            <w:gridSpan w:val="2"/>
            <w:shd w:val="clear" w:color="auto" w:fill="auto"/>
          </w:tcPr>
          <w:p w14:paraId="239E4D1D" w14:textId="1D0C6C69" w:rsidR="001F7762" w:rsidRPr="000A51CE" w:rsidRDefault="006D07E6" w:rsidP="000A5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51C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10. </w:t>
            </w:r>
            <w:r w:rsidR="00567826" w:rsidRPr="000A51CE">
              <w:rPr>
                <w:rFonts w:ascii="Arial" w:hAnsi="Arial" w:cs="Arial"/>
                <w:b/>
                <w:sz w:val="18"/>
                <w:szCs w:val="18"/>
              </w:rPr>
              <w:t xml:space="preserve">PRIMARY PROJECT MENTOR AND SC LEADER </w:t>
            </w:r>
            <w:r w:rsidRPr="000A51CE">
              <w:rPr>
                <w:rFonts w:ascii="Arial" w:hAnsi="Arial" w:cs="Arial"/>
                <w:b/>
                <w:sz w:val="18"/>
                <w:szCs w:val="18"/>
              </w:rPr>
              <w:t>SIGNATURES:</w:t>
            </w:r>
            <w:r w:rsidR="00567826" w:rsidRPr="000A51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F7762" w:rsidRPr="000A51CE">
              <w:rPr>
                <w:rFonts w:ascii="Arial" w:hAnsi="Arial" w:cs="Arial"/>
                <w:b/>
                <w:sz w:val="18"/>
                <w:szCs w:val="18"/>
              </w:rPr>
              <w:t xml:space="preserve">I have reviewed the resident’s abstract </w:t>
            </w:r>
            <w:r w:rsidR="007B68E8" w:rsidRPr="000A51CE">
              <w:rPr>
                <w:rFonts w:ascii="Arial" w:hAnsi="Arial" w:cs="Arial"/>
                <w:b/>
                <w:sz w:val="18"/>
                <w:szCs w:val="18"/>
              </w:rPr>
              <w:t xml:space="preserve">or presentation </w:t>
            </w:r>
            <w:r w:rsidR="001F7762" w:rsidRPr="000A51CE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 w:rsidR="007B68E8" w:rsidRPr="000A51CE">
              <w:rPr>
                <w:rFonts w:ascii="Arial" w:hAnsi="Arial" w:cs="Arial"/>
                <w:b/>
                <w:sz w:val="18"/>
                <w:szCs w:val="18"/>
              </w:rPr>
              <w:t>support</w:t>
            </w:r>
            <w:r w:rsidR="001F7762" w:rsidRPr="000A51CE">
              <w:rPr>
                <w:rFonts w:ascii="Arial" w:hAnsi="Arial" w:cs="Arial"/>
                <w:b/>
                <w:sz w:val="18"/>
                <w:szCs w:val="18"/>
              </w:rPr>
              <w:t xml:space="preserve"> this application.</w:t>
            </w:r>
          </w:p>
          <w:p w14:paraId="6FE03D75" w14:textId="77777777" w:rsidR="007A574E" w:rsidRPr="000A51CE" w:rsidRDefault="007A574E" w:rsidP="000A51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89E638" w14:textId="59445F25" w:rsidR="00567826" w:rsidRPr="000A51CE" w:rsidRDefault="00567826" w:rsidP="000A5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51CE">
              <w:rPr>
                <w:rFonts w:ascii="Arial" w:hAnsi="Arial" w:cs="Arial"/>
                <w:b/>
                <w:sz w:val="18"/>
                <w:szCs w:val="18"/>
              </w:rPr>
              <w:t xml:space="preserve">Primary Project Mentor </w:t>
            </w:r>
            <w:r w:rsidR="007A574E" w:rsidRPr="000A51CE">
              <w:rPr>
                <w:rFonts w:ascii="Arial" w:hAnsi="Arial" w:cs="Arial"/>
                <w:b/>
                <w:sz w:val="18"/>
                <w:szCs w:val="18"/>
              </w:rPr>
              <w:t xml:space="preserve">Name:                                                                            </w:t>
            </w:r>
            <w:r w:rsidRPr="000A51CE">
              <w:rPr>
                <w:rFonts w:ascii="Arial" w:hAnsi="Arial" w:cs="Arial"/>
                <w:b/>
                <w:sz w:val="18"/>
                <w:szCs w:val="18"/>
              </w:rPr>
              <w:t xml:space="preserve">Signature:  </w:t>
            </w:r>
          </w:p>
          <w:p w14:paraId="181DF5DA" w14:textId="77777777" w:rsidR="00567826" w:rsidRPr="000A51CE" w:rsidRDefault="00567826" w:rsidP="000A51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852A28" w14:textId="36A597A4" w:rsidR="00567826" w:rsidRPr="000A51CE" w:rsidRDefault="00567826" w:rsidP="000A51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072954" w14:textId="77777777" w:rsidR="00567826" w:rsidRPr="000A51CE" w:rsidRDefault="00567826" w:rsidP="000A5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51CE">
              <w:rPr>
                <w:rFonts w:ascii="Arial" w:hAnsi="Arial" w:cs="Arial"/>
                <w:b/>
                <w:sz w:val="18"/>
                <w:szCs w:val="18"/>
              </w:rPr>
              <w:t>Scholarly Concentration Leader</w:t>
            </w:r>
            <w:r w:rsidR="007A574E" w:rsidRPr="000A51CE">
              <w:rPr>
                <w:rFonts w:ascii="Arial" w:hAnsi="Arial" w:cs="Arial"/>
                <w:b/>
                <w:sz w:val="18"/>
                <w:szCs w:val="18"/>
              </w:rPr>
              <w:t xml:space="preserve"> Name: </w:t>
            </w:r>
            <w:r w:rsidRPr="000A51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574E" w:rsidRPr="000A51C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</w:t>
            </w:r>
            <w:r w:rsidRPr="000A51CE">
              <w:rPr>
                <w:rFonts w:ascii="Arial" w:hAnsi="Arial" w:cs="Arial"/>
                <w:b/>
                <w:sz w:val="18"/>
                <w:szCs w:val="18"/>
              </w:rPr>
              <w:t xml:space="preserve">Signature: </w:t>
            </w:r>
          </w:p>
          <w:p w14:paraId="56EBF4DD" w14:textId="77777777" w:rsidR="00FE74DB" w:rsidRPr="000A51CE" w:rsidRDefault="00FE74DB" w:rsidP="000A51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083379" w14:textId="5967F1DF" w:rsidR="00FE74DB" w:rsidRPr="000A51CE" w:rsidRDefault="00FE74DB" w:rsidP="000A51CE"/>
        </w:tc>
      </w:tr>
    </w:tbl>
    <w:p w14:paraId="362835C8" w14:textId="3BB6F64E" w:rsidR="00B96230" w:rsidRPr="00567826" w:rsidRDefault="00B96230" w:rsidP="00D910A7">
      <w:pPr>
        <w:rPr>
          <w:rFonts w:ascii="Arial" w:hAnsi="Arial" w:cs="Arial"/>
          <w:b/>
          <w:color w:val="0000CC"/>
          <w:sz w:val="15"/>
          <w:szCs w:val="20"/>
        </w:rPr>
      </w:pPr>
      <w:bookmarkStart w:id="1" w:name="_Toc301849228"/>
    </w:p>
    <w:p w14:paraId="45D2A008" w14:textId="77777777" w:rsidR="00180DFA" w:rsidRDefault="00180DFA" w:rsidP="00D910A7">
      <w:pPr>
        <w:rPr>
          <w:rFonts w:ascii="Arial" w:hAnsi="Arial" w:cs="Arial"/>
          <w:b/>
          <w:color w:val="0000CC"/>
          <w:sz w:val="15"/>
          <w:szCs w:val="20"/>
        </w:rPr>
      </w:pPr>
    </w:p>
    <w:p w14:paraId="4598A3D7" w14:textId="77777777" w:rsidR="00FE74DB" w:rsidRDefault="00FE74DB" w:rsidP="00D910A7">
      <w:pPr>
        <w:rPr>
          <w:rFonts w:ascii="Arial" w:hAnsi="Arial" w:cs="Arial"/>
          <w:b/>
          <w:color w:val="0000CC"/>
          <w:sz w:val="15"/>
          <w:szCs w:val="20"/>
        </w:rPr>
      </w:pPr>
    </w:p>
    <w:tbl>
      <w:tblPr>
        <w:tblStyle w:val="TableGrid"/>
        <w:tblW w:w="11107" w:type="dxa"/>
        <w:tblInd w:w="85" w:type="dxa"/>
        <w:tblLook w:val="04A0" w:firstRow="1" w:lastRow="0" w:firstColumn="1" w:lastColumn="0" w:noHBand="0" w:noVBand="1"/>
      </w:tblPr>
      <w:tblGrid>
        <w:gridCol w:w="11107"/>
      </w:tblGrid>
      <w:tr w:rsidR="00FE74DB" w14:paraId="7209594F" w14:textId="77777777" w:rsidTr="00BB57C3">
        <w:trPr>
          <w:trHeight w:val="2168"/>
        </w:trPr>
        <w:tc>
          <w:tcPr>
            <w:tcW w:w="11107" w:type="dxa"/>
            <w:shd w:val="clear" w:color="auto" w:fill="auto"/>
          </w:tcPr>
          <w:p w14:paraId="6BB417F8" w14:textId="4A762C43" w:rsidR="00FE74DB" w:rsidRPr="006E6498" w:rsidRDefault="008379A7" w:rsidP="00FE74DB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PLEASE READ</w:t>
            </w:r>
            <w:r w:rsidR="00626FFD" w:rsidRPr="006E649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: </w:t>
            </w:r>
            <w:r w:rsidR="00FE74DB" w:rsidRPr="006E649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Additional Funding </w:t>
            </w:r>
            <w:r w:rsidR="000D59BC" w:rsidRPr="006E6498">
              <w:rPr>
                <w:rFonts w:ascii="Arial" w:hAnsi="Arial" w:cs="Arial"/>
                <w:b/>
                <w:color w:val="C00000"/>
                <w:sz w:val="20"/>
                <w:szCs w:val="20"/>
              </w:rPr>
              <w:t>Requirements</w:t>
            </w:r>
          </w:p>
          <w:p w14:paraId="19E66947" w14:textId="77777777" w:rsidR="00FE74DB" w:rsidRPr="006E6498" w:rsidRDefault="00FE74DB" w:rsidP="00D910A7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14:paraId="1F5A4A36" w14:textId="57ADFC46" w:rsidR="00FE74DB" w:rsidRPr="006E6498" w:rsidRDefault="00FE74DB" w:rsidP="00FE74DB">
            <w:pPr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6E6498">
              <w:rPr>
                <w:rFonts w:ascii="Arial" w:hAnsi="Arial" w:cs="Arial"/>
                <w:b/>
                <w:sz w:val="20"/>
                <w:szCs w:val="20"/>
              </w:rPr>
              <w:t xml:space="preserve">Conference registration and flights must be paid for using the travel card in the residency office. Please contact Carrie Johnson, cajohnson1@stanfordchildrens.org to coordinate this purchase. </w:t>
            </w:r>
            <w:r w:rsidR="00626FFD" w:rsidRPr="006E6498">
              <w:rPr>
                <w:rFonts w:ascii="Arial" w:hAnsi="Arial" w:cs="Arial"/>
                <w:b/>
                <w:sz w:val="20"/>
                <w:szCs w:val="20"/>
              </w:rPr>
              <w:t>Your flight</w:t>
            </w:r>
            <w:r w:rsidRPr="006E6498">
              <w:rPr>
                <w:rFonts w:ascii="Arial" w:hAnsi="Arial" w:cs="Arial"/>
                <w:b/>
                <w:sz w:val="20"/>
                <w:szCs w:val="20"/>
              </w:rPr>
              <w:t xml:space="preserve"> cannot exceed $700.00 and any changes to your flight post-purchase must be paid by </w:t>
            </w:r>
            <w:r w:rsidR="00626FFD" w:rsidRPr="006E6498">
              <w:rPr>
                <w:rFonts w:ascii="Arial" w:hAnsi="Arial" w:cs="Arial"/>
                <w:b/>
                <w:sz w:val="20"/>
                <w:szCs w:val="20"/>
              </w:rPr>
              <w:t>you</w:t>
            </w:r>
            <w:r w:rsidRPr="006E6498">
              <w:rPr>
                <w:rFonts w:ascii="Arial" w:hAnsi="Arial" w:cs="Arial"/>
                <w:b/>
                <w:sz w:val="20"/>
                <w:szCs w:val="20"/>
              </w:rPr>
              <w:t xml:space="preserve"> out of pocket and </w:t>
            </w:r>
            <w:r w:rsidR="00BB57C3"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Pr="006E64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E6498">
              <w:rPr>
                <w:rFonts w:ascii="Arial" w:hAnsi="Arial" w:cs="Arial"/>
                <w:b/>
                <w:sz w:val="20"/>
                <w:szCs w:val="20"/>
                <w:u w:val="single"/>
              </w:rPr>
              <w:t>not eligible for reimbursement</w:t>
            </w:r>
            <w:r w:rsidRPr="006E64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5DDC332" w14:textId="77777777" w:rsidR="00FE74DB" w:rsidRPr="006E6498" w:rsidRDefault="00FE74DB" w:rsidP="00FE74DB">
            <w:pPr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05C2A7" w14:textId="5BF4222F" w:rsidR="00FE74DB" w:rsidRPr="00626FFD" w:rsidRDefault="00FE74DB" w:rsidP="00BB57C3">
            <w:pPr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6E6498">
              <w:rPr>
                <w:rFonts w:ascii="Arial" w:hAnsi="Arial" w:cs="Arial"/>
                <w:b/>
                <w:sz w:val="20"/>
                <w:szCs w:val="20"/>
              </w:rPr>
              <w:t xml:space="preserve">All food, hotel and additional travel expenses (i.e., ground transportation) will be paid by </w:t>
            </w:r>
            <w:r w:rsidR="00BB57C3">
              <w:rPr>
                <w:rFonts w:ascii="Arial" w:hAnsi="Arial" w:cs="Arial"/>
                <w:b/>
                <w:sz w:val="20"/>
                <w:szCs w:val="20"/>
              </w:rPr>
              <w:t>the resident</w:t>
            </w:r>
            <w:r w:rsidRPr="006E6498">
              <w:rPr>
                <w:rFonts w:ascii="Arial" w:hAnsi="Arial" w:cs="Arial"/>
                <w:b/>
                <w:sz w:val="20"/>
                <w:szCs w:val="20"/>
              </w:rPr>
              <w:t xml:space="preserve"> at time of purchase and reimbursed </w:t>
            </w:r>
            <w:r w:rsidR="00626FFD" w:rsidRPr="006E6498">
              <w:rPr>
                <w:rFonts w:ascii="Arial" w:hAnsi="Arial" w:cs="Arial"/>
                <w:b/>
                <w:sz w:val="20"/>
                <w:szCs w:val="20"/>
              </w:rPr>
              <w:t>upon submission of manuscript draft or presentation (excluding posters), and receipts.</w:t>
            </w:r>
          </w:p>
        </w:tc>
      </w:tr>
    </w:tbl>
    <w:p w14:paraId="33EFB020" w14:textId="6619AE41" w:rsidR="00FE74DB" w:rsidRDefault="00FE74DB" w:rsidP="00D910A7">
      <w:pPr>
        <w:rPr>
          <w:rFonts w:ascii="Arial" w:hAnsi="Arial" w:cs="Arial"/>
          <w:b/>
          <w:color w:val="0000CC"/>
          <w:sz w:val="15"/>
          <w:szCs w:val="20"/>
        </w:rPr>
      </w:pPr>
    </w:p>
    <w:bookmarkEnd w:id="1"/>
    <w:p w14:paraId="0D4494A5" w14:textId="467492B8" w:rsidR="00FE74DB" w:rsidRPr="00567826" w:rsidRDefault="00FE74DB" w:rsidP="00D910A7">
      <w:pPr>
        <w:rPr>
          <w:rFonts w:ascii="Arial" w:hAnsi="Arial" w:cs="Arial"/>
          <w:b/>
          <w:color w:val="0000CC"/>
          <w:sz w:val="15"/>
          <w:szCs w:val="20"/>
        </w:rPr>
      </w:pPr>
    </w:p>
    <w:sectPr w:rsidR="00FE74DB" w:rsidRPr="00567826" w:rsidSect="00DD3966">
      <w:headerReference w:type="even" r:id="rId13"/>
      <w:footerReference w:type="default" r:id="rId14"/>
      <w:footerReference w:type="first" r:id="rId15"/>
      <w:pgSz w:w="12240" w:h="15840" w:code="1"/>
      <w:pgMar w:top="522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433AC" w14:textId="77777777" w:rsidR="009C1171" w:rsidRDefault="009C1171">
      <w:r>
        <w:separator/>
      </w:r>
    </w:p>
  </w:endnote>
  <w:endnote w:type="continuationSeparator" w:id="0">
    <w:p w14:paraId="2252E0FC" w14:textId="77777777" w:rsidR="009C1171" w:rsidRDefault="009C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E04A" w14:textId="02404FFB" w:rsidR="00B005A1" w:rsidRPr="002A0C08" w:rsidRDefault="00B005A1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 w:rsidRPr="002A0C08">
      <w:rPr>
        <w:rFonts w:ascii="Arial" w:hAnsi="Arial" w:cs="Arial"/>
        <w:sz w:val="16"/>
        <w:szCs w:val="16"/>
      </w:rPr>
      <w:t xml:space="preserve">Page </w:t>
    </w:r>
    <w:r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B0753F">
      <w:rPr>
        <w:rStyle w:val="PageNumber"/>
        <w:rFonts w:ascii="Arial" w:hAnsi="Arial" w:cs="Arial"/>
        <w:noProof/>
        <w:sz w:val="16"/>
        <w:szCs w:val="16"/>
      </w:rPr>
      <w:t>2</w:t>
    </w:r>
    <w:r w:rsidRPr="002A0C08">
      <w:rPr>
        <w:rStyle w:val="PageNumber"/>
        <w:rFonts w:ascii="Arial" w:hAnsi="Arial" w:cs="Arial"/>
        <w:sz w:val="16"/>
        <w:szCs w:val="16"/>
      </w:rPr>
      <w:fldChar w:fldCharType="end"/>
    </w:r>
    <w:r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B0753F">
      <w:rPr>
        <w:rStyle w:val="PageNumber"/>
        <w:rFonts w:ascii="Arial" w:hAnsi="Arial" w:cs="Arial"/>
        <w:noProof/>
        <w:sz w:val="16"/>
        <w:szCs w:val="16"/>
      </w:rPr>
      <w:t>2</w:t>
    </w:r>
    <w:r w:rsidRPr="002A0C08">
      <w:rPr>
        <w:rStyle w:val="PageNumber"/>
        <w:rFonts w:ascii="Arial" w:hAnsi="Arial" w:cs="Arial"/>
        <w:sz w:val="16"/>
        <w:szCs w:val="16"/>
      </w:rPr>
      <w:fldChar w:fldCharType="end"/>
    </w:r>
    <w:r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7203451B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6626" w14:textId="7E8D2542" w:rsidR="00B005A1" w:rsidRPr="00591D2B" w:rsidRDefault="00B005A1" w:rsidP="00591D2B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rPr>
        <w:rStyle w:val="PageNumber"/>
        <w:rFonts w:ascii="Arial" w:hAnsi="Arial" w:cs="Arial"/>
        <w:sz w:val="16"/>
        <w:szCs w:val="16"/>
      </w:rPr>
    </w:pPr>
    <w:r w:rsidRPr="00591D2B">
      <w:rPr>
        <w:rFonts w:ascii="Arial" w:hAnsi="Arial" w:cs="Arial"/>
        <w:sz w:val="16"/>
        <w:szCs w:val="16"/>
      </w:rPr>
      <w:t xml:space="preserve">Page </w:t>
    </w:r>
    <w:r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B0753F">
      <w:rPr>
        <w:rStyle w:val="PageNumber"/>
        <w:rFonts w:ascii="Arial" w:hAnsi="Arial" w:cs="Arial"/>
        <w:noProof/>
        <w:sz w:val="16"/>
        <w:szCs w:val="16"/>
      </w:rPr>
      <w:t>1</w:t>
    </w:r>
    <w:r w:rsidRPr="00591D2B">
      <w:rPr>
        <w:rStyle w:val="PageNumber"/>
        <w:rFonts w:ascii="Arial" w:hAnsi="Arial" w:cs="Arial"/>
        <w:sz w:val="16"/>
        <w:szCs w:val="16"/>
      </w:rPr>
      <w:fldChar w:fldCharType="end"/>
    </w:r>
    <w:r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B0753F">
      <w:rPr>
        <w:rStyle w:val="PageNumber"/>
        <w:rFonts w:ascii="Arial" w:hAnsi="Arial" w:cs="Arial"/>
        <w:noProof/>
        <w:sz w:val="16"/>
        <w:szCs w:val="16"/>
      </w:rPr>
      <w:t>2</w:t>
    </w:r>
    <w:r w:rsidRPr="00591D2B">
      <w:rPr>
        <w:rStyle w:val="PageNumber"/>
        <w:rFonts w:ascii="Arial" w:hAnsi="Arial" w:cs="Arial"/>
        <w:sz w:val="16"/>
        <w:szCs w:val="16"/>
      </w:rPr>
      <w:fldChar w:fldCharType="end"/>
    </w:r>
    <w:r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201C1" w14:textId="77777777" w:rsidR="009C1171" w:rsidRDefault="009C1171">
      <w:r>
        <w:separator/>
      </w:r>
    </w:p>
  </w:footnote>
  <w:footnote w:type="continuationSeparator" w:id="0">
    <w:p w14:paraId="04CCE096" w14:textId="77777777" w:rsidR="009C1171" w:rsidRDefault="009C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DE20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F251A" w14:textId="77777777" w:rsidR="00B005A1" w:rsidRDefault="00B00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CE02AD72"/>
    <w:lvl w:ilvl="0" w:tplc="BCD49C9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A09062A0">
      <w:start w:val="1"/>
      <w:numFmt w:val="lowerLetter"/>
      <w:lvlText w:val="%2."/>
      <w:lvlJc w:val="left"/>
      <w:pPr>
        <w:ind w:left="1080" w:hanging="360"/>
      </w:pPr>
      <w:rPr>
        <w:b w:val="0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64A4EEC"/>
    <w:multiLevelType w:val="hybridMultilevel"/>
    <w:tmpl w:val="DE9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60686"/>
    <w:multiLevelType w:val="hybridMultilevel"/>
    <w:tmpl w:val="D488E12E"/>
    <w:lvl w:ilvl="0" w:tplc="52AABB12">
      <w:start w:val="1"/>
      <w:numFmt w:val="bullet"/>
      <w:lvlText w:val="∙"/>
      <w:lvlJc w:val="left"/>
      <w:pPr>
        <w:ind w:left="360" w:hanging="360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8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B241B8"/>
    <w:multiLevelType w:val="hybridMultilevel"/>
    <w:tmpl w:val="D872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2D53700"/>
    <w:multiLevelType w:val="hybridMultilevel"/>
    <w:tmpl w:val="EA04225E"/>
    <w:lvl w:ilvl="0" w:tplc="52AABB12">
      <w:start w:val="1"/>
      <w:numFmt w:val="bullet"/>
      <w:lvlText w:val="∙"/>
      <w:lvlJc w:val="left"/>
      <w:pPr>
        <w:ind w:left="360" w:hanging="360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9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3"/>
  </w:num>
  <w:num w:numId="5">
    <w:abstractNumId w:val="27"/>
  </w:num>
  <w:num w:numId="6">
    <w:abstractNumId w:val="36"/>
  </w:num>
  <w:num w:numId="7">
    <w:abstractNumId w:val="26"/>
  </w:num>
  <w:num w:numId="8">
    <w:abstractNumId w:val="13"/>
  </w:num>
  <w:num w:numId="9">
    <w:abstractNumId w:val="25"/>
  </w:num>
  <w:num w:numId="10">
    <w:abstractNumId w:val="5"/>
  </w:num>
  <w:num w:numId="11">
    <w:abstractNumId w:val="15"/>
  </w:num>
  <w:num w:numId="12">
    <w:abstractNumId w:val="32"/>
  </w:num>
  <w:num w:numId="13">
    <w:abstractNumId w:val="20"/>
  </w:num>
  <w:num w:numId="14">
    <w:abstractNumId w:val="38"/>
  </w:num>
  <w:num w:numId="15">
    <w:abstractNumId w:val="14"/>
  </w:num>
  <w:num w:numId="16">
    <w:abstractNumId w:val="18"/>
  </w:num>
  <w:num w:numId="17">
    <w:abstractNumId w:val="30"/>
  </w:num>
  <w:num w:numId="18">
    <w:abstractNumId w:val="17"/>
  </w:num>
  <w:num w:numId="19">
    <w:abstractNumId w:val="12"/>
  </w:num>
  <w:num w:numId="20">
    <w:abstractNumId w:val="39"/>
  </w:num>
  <w:num w:numId="21">
    <w:abstractNumId w:val="8"/>
  </w:num>
  <w:num w:numId="22">
    <w:abstractNumId w:val="37"/>
  </w:num>
  <w:num w:numId="23">
    <w:abstractNumId w:val="28"/>
  </w:num>
  <w:num w:numId="24">
    <w:abstractNumId w:val="16"/>
  </w:num>
  <w:num w:numId="25">
    <w:abstractNumId w:val="33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5"/>
  </w:num>
  <w:num w:numId="34">
    <w:abstractNumId w:val="31"/>
  </w:num>
  <w:num w:numId="35">
    <w:abstractNumId w:val="10"/>
  </w:num>
  <w:num w:numId="36">
    <w:abstractNumId w:val="1"/>
  </w:num>
  <w:num w:numId="37">
    <w:abstractNumId w:val="34"/>
  </w:num>
  <w:num w:numId="38">
    <w:abstractNumId w:val="24"/>
  </w:num>
  <w:num w:numId="39">
    <w:abstractNumId w:val="2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104DD"/>
    <w:rsid w:val="0001157A"/>
    <w:rsid w:val="00011685"/>
    <w:rsid w:val="00012BD5"/>
    <w:rsid w:val="00020766"/>
    <w:rsid w:val="00026BFA"/>
    <w:rsid w:val="00030657"/>
    <w:rsid w:val="00034552"/>
    <w:rsid w:val="00034E64"/>
    <w:rsid w:val="00036E5A"/>
    <w:rsid w:val="0004046B"/>
    <w:rsid w:val="00040576"/>
    <w:rsid w:val="0004158D"/>
    <w:rsid w:val="000415C9"/>
    <w:rsid w:val="000416E4"/>
    <w:rsid w:val="00042FEA"/>
    <w:rsid w:val="00044535"/>
    <w:rsid w:val="0004635E"/>
    <w:rsid w:val="000500EF"/>
    <w:rsid w:val="00052B6D"/>
    <w:rsid w:val="00054520"/>
    <w:rsid w:val="00055906"/>
    <w:rsid w:val="00057B4E"/>
    <w:rsid w:val="000609B4"/>
    <w:rsid w:val="00062FC0"/>
    <w:rsid w:val="0006537C"/>
    <w:rsid w:val="000711A4"/>
    <w:rsid w:val="00071B47"/>
    <w:rsid w:val="000721CB"/>
    <w:rsid w:val="00081F9F"/>
    <w:rsid w:val="00083709"/>
    <w:rsid w:val="00084AB6"/>
    <w:rsid w:val="00086AF3"/>
    <w:rsid w:val="0009042A"/>
    <w:rsid w:val="00092B4C"/>
    <w:rsid w:val="00092BE1"/>
    <w:rsid w:val="00094DB5"/>
    <w:rsid w:val="00096473"/>
    <w:rsid w:val="0009733C"/>
    <w:rsid w:val="000A1E8A"/>
    <w:rsid w:val="000A275B"/>
    <w:rsid w:val="000A51CE"/>
    <w:rsid w:val="000A5E67"/>
    <w:rsid w:val="000A6BA3"/>
    <w:rsid w:val="000A7CDA"/>
    <w:rsid w:val="000B07C0"/>
    <w:rsid w:val="000B0C83"/>
    <w:rsid w:val="000B12F9"/>
    <w:rsid w:val="000B1693"/>
    <w:rsid w:val="000B169C"/>
    <w:rsid w:val="000B40DF"/>
    <w:rsid w:val="000C04ED"/>
    <w:rsid w:val="000C2E6C"/>
    <w:rsid w:val="000D1D07"/>
    <w:rsid w:val="000D2155"/>
    <w:rsid w:val="000D50B4"/>
    <w:rsid w:val="000D59BC"/>
    <w:rsid w:val="000D7465"/>
    <w:rsid w:val="000D7913"/>
    <w:rsid w:val="000E4C34"/>
    <w:rsid w:val="000E7FCB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52E4"/>
    <w:rsid w:val="00126CBF"/>
    <w:rsid w:val="0013359E"/>
    <w:rsid w:val="00136096"/>
    <w:rsid w:val="00137A8C"/>
    <w:rsid w:val="00137CF2"/>
    <w:rsid w:val="001446EA"/>
    <w:rsid w:val="00146A98"/>
    <w:rsid w:val="00152048"/>
    <w:rsid w:val="001541A5"/>
    <w:rsid w:val="00156F98"/>
    <w:rsid w:val="001602CC"/>
    <w:rsid w:val="00160F7A"/>
    <w:rsid w:val="00162CAF"/>
    <w:rsid w:val="00162F22"/>
    <w:rsid w:val="00163ABA"/>
    <w:rsid w:val="00163BE7"/>
    <w:rsid w:val="00163E85"/>
    <w:rsid w:val="0016723D"/>
    <w:rsid w:val="0017348A"/>
    <w:rsid w:val="0017744C"/>
    <w:rsid w:val="00180DFA"/>
    <w:rsid w:val="00181186"/>
    <w:rsid w:val="001814C7"/>
    <w:rsid w:val="001846C5"/>
    <w:rsid w:val="001877C8"/>
    <w:rsid w:val="001907E3"/>
    <w:rsid w:val="00194C91"/>
    <w:rsid w:val="001A2155"/>
    <w:rsid w:val="001A4F23"/>
    <w:rsid w:val="001B54DE"/>
    <w:rsid w:val="001C08EA"/>
    <w:rsid w:val="001C1E89"/>
    <w:rsid w:val="001C64CB"/>
    <w:rsid w:val="001D67D9"/>
    <w:rsid w:val="001E2D67"/>
    <w:rsid w:val="001E768C"/>
    <w:rsid w:val="001F092E"/>
    <w:rsid w:val="001F0FFB"/>
    <w:rsid w:val="001F3EED"/>
    <w:rsid w:val="001F48D2"/>
    <w:rsid w:val="001F55C8"/>
    <w:rsid w:val="001F5AE3"/>
    <w:rsid w:val="001F7762"/>
    <w:rsid w:val="001F7D49"/>
    <w:rsid w:val="00205563"/>
    <w:rsid w:val="00205850"/>
    <w:rsid w:val="00207CD0"/>
    <w:rsid w:val="00212C3F"/>
    <w:rsid w:val="00215830"/>
    <w:rsid w:val="002166E9"/>
    <w:rsid w:val="0022042E"/>
    <w:rsid w:val="0022134D"/>
    <w:rsid w:val="00221522"/>
    <w:rsid w:val="0022348D"/>
    <w:rsid w:val="002258BF"/>
    <w:rsid w:val="002262B7"/>
    <w:rsid w:val="0023019D"/>
    <w:rsid w:val="00230B65"/>
    <w:rsid w:val="00232894"/>
    <w:rsid w:val="00233C70"/>
    <w:rsid w:val="00234357"/>
    <w:rsid w:val="00234BC2"/>
    <w:rsid w:val="00235861"/>
    <w:rsid w:val="00237C73"/>
    <w:rsid w:val="002411B7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251F"/>
    <w:rsid w:val="002801EC"/>
    <w:rsid w:val="002829DC"/>
    <w:rsid w:val="00284B9A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583"/>
    <w:rsid w:val="002B4753"/>
    <w:rsid w:val="002B558E"/>
    <w:rsid w:val="002B612B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45A1"/>
    <w:rsid w:val="002E77E8"/>
    <w:rsid w:val="002F03F0"/>
    <w:rsid w:val="002F14C2"/>
    <w:rsid w:val="002F1E19"/>
    <w:rsid w:val="002F267E"/>
    <w:rsid w:val="002F3668"/>
    <w:rsid w:val="002F5933"/>
    <w:rsid w:val="002F7566"/>
    <w:rsid w:val="002F7819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323AD"/>
    <w:rsid w:val="00335D12"/>
    <w:rsid w:val="00336DA9"/>
    <w:rsid w:val="0034003A"/>
    <w:rsid w:val="003511A5"/>
    <w:rsid w:val="003547B3"/>
    <w:rsid w:val="003559CC"/>
    <w:rsid w:val="00357D99"/>
    <w:rsid w:val="003607FC"/>
    <w:rsid w:val="00361025"/>
    <w:rsid w:val="0036189D"/>
    <w:rsid w:val="003637EC"/>
    <w:rsid w:val="00363E97"/>
    <w:rsid w:val="00365060"/>
    <w:rsid w:val="00365C0D"/>
    <w:rsid w:val="00366CC8"/>
    <w:rsid w:val="00367ACB"/>
    <w:rsid w:val="0038098C"/>
    <w:rsid w:val="00380A0B"/>
    <w:rsid w:val="00380D0F"/>
    <w:rsid w:val="0038141C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C1963"/>
    <w:rsid w:val="003C2D4C"/>
    <w:rsid w:val="003C4F44"/>
    <w:rsid w:val="003C5A08"/>
    <w:rsid w:val="003C6AC7"/>
    <w:rsid w:val="003D3B1D"/>
    <w:rsid w:val="003D697A"/>
    <w:rsid w:val="003D7876"/>
    <w:rsid w:val="003E4843"/>
    <w:rsid w:val="003F3AE1"/>
    <w:rsid w:val="004000C0"/>
    <w:rsid w:val="00402F5F"/>
    <w:rsid w:val="004060D8"/>
    <w:rsid w:val="00417A7A"/>
    <w:rsid w:val="00417C08"/>
    <w:rsid w:val="00417E6E"/>
    <w:rsid w:val="00424370"/>
    <w:rsid w:val="004255CD"/>
    <w:rsid w:val="00425740"/>
    <w:rsid w:val="004268DB"/>
    <w:rsid w:val="00431420"/>
    <w:rsid w:val="00434C4D"/>
    <w:rsid w:val="004351F8"/>
    <w:rsid w:val="0043564D"/>
    <w:rsid w:val="00440B5B"/>
    <w:rsid w:val="004423DC"/>
    <w:rsid w:val="00444FF3"/>
    <w:rsid w:val="00445C24"/>
    <w:rsid w:val="00446930"/>
    <w:rsid w:val="00452D66"/>
    <w:rsid w:val="00454212"/>
    <w:rsid w:val="004551C5"/>
    <w:rsid w:val="004558C2"/>
    <w:rsid w:val="004612FB"/>
    <w:rsid w:val="00462384"/>
    <w:rsid w:val="004642E3"/>
    <w:rsid w:val="00466880"/>
    <w:rsid w:val="00467E5B"/>
    <w:rsid w:val="00470DC6"/>
    <w:rsid w:val="00471BEA"/>
    <w:rsid w:val="00472144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094"/>
    <w:rsid w:val="004A6753"/>
    <w:rsid w:val="004A6C50"/>
    <w:rsid w:val="004B0E02"/>
    <w:rsid w:val="004B13D1"/>
    <w:rsid w:val="004B17B2"/>
    <w:rsid w:val="004B4012"/>
    <w:rsid w:val="004B43F3"/>
    <w:rsid w:val="004B55EC"/>
    <w:rsid w:val="004C05AE"/>
    <w:rsid w:val="004C5FE9"/>
    <w:rsid w:val="004C6088"/>
    <w:rsid w:val="004C7D92"/>
    <w:rsid w:val="004D2907"/>
    <w:rsid w:val="004D58E3"/>
    <w:rsid w:val="004D76E9"/>
    <w:rsid w:val="004E5E95"/>
    <w:rsid w:val="004F0D73"/>
    <w:rsid w:val="004F2E18"/>
    <w:rsid w:val="004F69C9"/>
    <w:rsid w:val="005020FD"/>
    <w:rsid w:val="005038D4"/>
    <w:rsid w:val="0050451A"/>
    <w:rsid w:val="00504E82"/>
    <w:rsid w:val="00507447"/>
    <w:rsid w:val="005104BA"/>
    <w:rsid w:val="00512570"/>
    <w:rsid w:val="00512F50"/>
    <w:rsid w:val="0051525B"/>
    <w:rsid w:val="00515BB9"/>
    <w:rsid w:val="00522E66"/>
    <w:rsid w:val="00533456"/>
    <w:rsid w:val="005373A2"/>
    <w:rsid w:val="005416F2"/>
    <w:rsid w:val="005422B3"/>
    <w:rsid w:val="00543F56"/>
    <w:rsid w:val="00544F29"/>
    <w:rsid w:val="00547BC0"/>
    <w:rsid w:val="005503BC"/>
    <w:rsid w:val="005519BF"/>
    <w:rsid w:val="005529FB"/>
    <w:rsid w:val="005541B0"/>
    <w:rsid w:val="00556CAA"/>
    <w:rsid w:val="00557E28"/>
    <w:rsid w:val="00560C99"/>
    <w:rsid w:val="00561D43"/>
    <w:rsid w:val="005648EA"/>
    <w:rsid w:val="00564A52"/>
    <w:rsid w:val="00567826"/>
    <w:rsid w:val="00571DBF"/>
    <w:rsid w:val="0057238D"/>
    <w:rsid w:val="00573EF0"/>
    <w:rsid w:val="00575DD1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968B5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7A36"/>
    <w:rsid w:val="005E105E"/>
    <w:rsid w:val="005E3A9D"/>
    <w:rsid w:val="005E5033"/>
    <w:rsid w:val="005E556A"/>
    <w:rsid w:val="005E5AFF"/>
    <w:rsid w:val="005E6AA5"/>
    <w:rsid w:val="005E6F58"/>
    <w:rsid w:val="005F43AC"/>
    <w:rsid w:val="005F44C4"/>
    <w:rsid w:val="006003BE"/>
    <w:rsid w:val="006030ED"/>
    <w:rsid w:val="006050EB"/>
    <w:rsid w:val="00606FCC"/>
    <w:rsid w:val="00607D21"/>
    <w:rsid w:val="00610F0E"/>
    <w:rsid w:val="0061156B"/>
    <w:rsid w:val="00611E3B"/>
    <w:rsid w:val="00614564"/>
    <w:rsid w:val="00614F22"/>
    <w:rsid w:val="00615E1E"/>
    <w:rsid w:val="006160D9"/>
    <w:rsid w:val="00617C1D"/>
    <w:rsid w:val="006210F6"/>
    <w:rsid w:val="006228A1"/>
    <w:rsid w:val="00624604"/>
    <w:rsid w:val="00624D80"/>
    <w:rsid w:val="00624EBC"/>
    <w:rsid w:val="006269A3"/>
    <w:rsid w:val="00626FFD"/>
    <w:rsid w:val="00627E45"/>
    <w:rsid w:val="00634D98"/>
    <w:rsid w:val="00634E85"/>
    <w:rsid w:val="006364FC"/>
    <w:rsid w:val="006377F7"/>
    <w:rsid w:val="00640504"/>
    <w:rsid w:val="00642452"/>
    <w:rsid w:val="006434E9"/>
    <w:rsid w:val="00645F4F"/>
    <w:rsid w:val="00647F50"/>
    <w:rsid w:val="00654FED"/>
    <w:rsid w:val="00655030"/>
    <w:rsid w:val="00664EC5"/>
    <w:rsid w:val="006710F9"/>
    <w:rsid w:val="00673F46"/>
    <w:rsid w:val="00674247"/>
    <w:rsid w:val="00682172"/>
    <w:rsid w:val="0068240F"/>
    <w:rsid w:val="0068255B"/>
    <w:rsid w:val="006851CB"/>
    <w:rsid w:val="00687059"/>
    <w:rsid w:val="00687CD6"/>
    <w:rsid w:val="006902CB"/>
    <w:rsid w:val="00691D81"/>
    <w:rsid w:val="006953E5"/>
    <w:rsid w:val="0069544F"/>
    <w:rsid w:val="006A05A2"/>
    <w:rsid w:val="006A120D"/>
    <w:rsid w:val="006A71AE"/>
    <w:rsid w:val="006A7D6D"/>
    <w:rsid w:val="006B1BB2"/>
    <w:rsid w:val="006B5295"/>
    <w:rsid w:val="006B65DD"/>
    <w:rsid w:val="006C1F9F"/>
    <w:rsid w:val="006C688B"/>
    <w:rsid w:val="006C7711"/>
    <w:rsid w:val="006D05A5"/>
    <w:rsid w:val="006D07E6"/>
    <w:rsid w:val="006D7DC9"/>
    <w:rsid w:val="006E09BC"/>
    <w:rsid w:val="006E1741"/>
    <w:rsid w:val="006E28C8"/>
    <w:rsid w:val="006E4550"/>
    <w:rsid w:val="006E6498"/>
    <w:rsid w:val="006E752A"/>
    <w:rsid w:val="006F0AB3"/>
    <w:rsid w:val="006F50C5"/>
    <w:rsid w:val="006F52C2"/>
    <w:rsid w:val="006F583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36177"/>
    <w:rsid w:val="00740289"/>
    <w:rsid w:val="00747902"/>
    <w:rsid w:val="007479E8"/>
    <w:rsid w:val="007509A2"/>
    <w:rsid w:val="00755DE1"/>
    <w:rsid w:val="0075691A"/>
    <w:rsid w:val="00763010"/>
    <w:rsid w:val="0076348F"/>
    <w:rsid w:val="007642D0"/>
    <w:rsid w:val="00764450"/>
    <w:rsid w:val="0076765D"/>
    <w:rsid w:val="00770FEB"/>
    <w:rsid w:val="00774971"/>
    <w:rsid w:val="00774BE5"/>
    <w:rsid w:val="00781F42"/>
    <w:rsid w:val="0078418C"/>
    <w:rsid w:val="007849DE"/>
    <w:rsid w:val="00786E3B"/>
    <w:rsid w:val="00787C7D"/>
    <w:rsid w:val="00790CDE"/>
    <w:rsid w:val="007A1A57"/>
    <w:rsid w:val="007A574E"/>
    <w:rsid w:val="007B103B"/>
    <w:rsid w:val="007B2EFB"/>
    <w:rsid w:val="007B68E8"/>
    <w:rsid w:val="007B6EC7"/>
    <w:rsid w:val="007C3D5A"/>
    <w:rsid w:val="007C6F07"/>
    <w:rsid w:val="007D6CBA"/>
    <w:rsid w:val="007D72E7"/>
    <w:rsid w:val="007E229D"/>
    <w:rsid w:val="007E2FA4"/>
    <w:rsid w:val="007E5290"/>
    <w:rsid w:val="007E5D3F"/>
    <w:rsid w:val="007F2028"/>
    <w:rsid w:val="007F2B47"/>
    <w:rsid w:val="007F35AE"/>
    <w:rsid w:val="008041DF"/>
    <w:rsid w:val="00806531"/>
    <w:rsid w:val="00806C22"/>
    <w:rsid w:val="0081103C"/>
    <w:rsid w:val="00811616"/>
    <w:rsid w:val="00812071"/>
    <w:rsid w:val="008164AE"/>
    <w:rsid w:val="008201F9"/>
    <w:rsid w:val="00827E25"/>
    <w:rsid w:val="00831813"/>
    <w:rsid w:val="00831A61"/>
    <w:rsid w:val="008333E0"/>
    <w:rsid w:val="008379A7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57AE0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87E73"/>
    <w:rsid w:val="00890F32"/>
    <w:rsid w:val="00892870"/>
    <w:rsid w:val="008A03D3"/>
    <w:rsid w:val="008A2B76"/>
    <w:rsid w:val="008A655F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1B47"/>
    <w:rsid w:val="008D6EAC"/>
    <w:rsid w:val="008E0A06"/>
    <w:rsid w:val="008E3966"/>
    <w:rsid w:val="008F0486"/>
    <w:rsid w:val="008F1E0A"/>
    <w:rsid w:val="008F4223"/>
    <w:rsid w:val="008F668A"/>
    <w:rsid w:val="009005A1"/>
    <w:rsid w:val="0090085A"/>
    <w:rsid w:val="00901376"/>
    <w:rsid w:val="00901766"/>
    <w:rsid w:val="009064D6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0E5E"/>
    <w:rsid w:val="00953284"/>
    <w:rsid w:val="00954543"/>
    <w:rsid w:val="00955CB3"/>
    <w:rsid w:val="00956A59"/>
    <w:rsid w:val="00961D26"/>
    <w:rsid w:val="00961EC4"/>
    <w:rsid w:val="00963BAF"/>
    <w:rsid w:val="00965007"/>
    <w:rsid w:val="00974EEF"/>
    <w:rsid w:val="0097619A"/>
    <w:rsid w:val="00976D2C"/>
    <w:rsid w:val="00976EF7"/>
    <w:rsid w:val="009804E3"/>
    <w:rsid w:val="00984326"/>
    <w:rsid w:val="00984DB5"/>
    <w:rsid w:val="00985031"/>
    <w:rsid w:val="00991B58"/>
    <w:rsid w:val="00991D65"/>
    <w:rsid w:val="009961D4"/>
    <w:rsid w:val="00996E28"/>
    <w:rsid w:val="009A107E"/>
    <w:rsid w:val="009A3256"/>
    <w:rsid w:val="009A5944"/>
    <w:rsid w:val="009A6A70"/>
    <w:rsid w:val="009B3871"/>
    <w:rsid w:val="009B6972"/>
    <w:rsid w:val="009B7C4E"/>
    <w:rsid w:val="009C08E6"/>
    <w:rsid w:val="009C0BA8"/>
    <w:rsid w:val="009C1171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1F60"/>
    <w:rsid w:val="009E2A3F"/>
    <w:rsid w:val="009E3F06"/>
    <w:rsid w:val="009E48D2"/>
    <w:rsid w:val="009E4A56"/>
    <w:rsid w:val="009F22C2"/>
    <w:rsid w:val="009F4F54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58B5"/>
    <w:rsid w:val="00A27177"/>
    <w:rsid w:val="00A319BB"/>
    <w:rsid w:val="00A34456"/>
    <w:rsid w:val="00A357B8"/>
    <w:rsid w:val="00A358D3"/>
    <w:rsid w:val="00A37226"/>
    <w:rsid w:val="00A40A0F"/>
    <w:rsid w:val="00A4558E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78C1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2B32"/>
    <w:rsid w:val="00AB325B"/>
    <w:rsid w:val="00AB34FF"/>
    <w:rsid w:val="00AB3843"/>
    <w:rsid w:val="00AB51D5"/>
    <w:rsid w:val="00AB543C"/>
    <w:rsid w:val="00AB6F6A"/>
    <w:rsid w:val="00AC516A"/>
    <w:rsid w:val="00AC5C5B"/>
    <w:rsid w:val="00AC77E1"/>
    <w:rsid w:val="00AC77E7"/>
    <w:rsid w:val="00AD0616"/>
    <w:rsid w:val="00AD1F00"/>
    <w:rsid w:val="00AD6F01"/>
    <w:rsid w:val="00AD738B"/>
    <w:rsid w:val="00AD78D0"/>
    <w:rsid w:val="00AE0716"/>
    <w:rsid w:val="00AE1B3B"/>
    <w:rsid w:val="00AE239E"/>
    <w:rsid w:val="00AE5275"/>
    <w:rsid w:val="00AE575E"/>
    <w:rsid w:val="00AE57B3"/>
    <w:rsid w:val="00AE5DB3"/>
    <w:rsid w:val="00AE61CE"/>
    <w:rsid w:val="00AE770D"/>
    <w:rsid w:val="00AF0240"/>
    <w:rsid w:val="00AF341E"/>
    <w:rsid w:val="00AF4A27"/>
    <w:rsid w:val="00B005A1"/>
    <w:rsid w:val="00B04FBE"/>
    <w:rsid w:val="00B0753F"/>
    <w:rsid w:val="00B1308E"/>
    <w:rsid w:val="00B13817"/>
    <w:rsid w:val="00B14572"/>
    <w:rsid w:val="00B17884"/>
    <w:rsid w:val="00B2084A"/>
    <w:rsid w:val="00B2139E"/>
    <w:rsid w:val="00B23EE0"/>
    <w:rsid w:val="00B23EEB"/>
    <w:rsid w:val="00B24D6D"/>
    <w:rsid w:val="00B25569"/>
    <w:rsid w:val="00B25DE7"/>
    <w:rsid w:val="00B26B71"/>
    <w:rsid w:val="00B27AC1"/>
    <w:rsid w:val="00B30343"/>
    <w:rsid w:val="00B33C74"/>
    <w:rsid w:val="00B34000"/>
    <w:rsid w:val="00B34B04"/>
    <w:rsid w:val="00B36FBD"/>
    <w:rsid w:val="00B41121"/>
    <w:rsid w:val="00B41178"/>
    <w:rsid w:val="00B41A4C"/>
    <w:rsid w:val="00B4221B"/>
    <w:rsid w:val="00B42A4D"/>
    <w:rsid w:val="00B43817"/>
    <w:rsid w:val="00B44C14"/>
    <w:rsid w:val="00B47E15"/>
    <w:rsid w:val="00B50DDD"/>
    <w:rsid w:val="00B5211A"/>
    <w:rsid w:val="00B55197"/>
    <w:rsid w:val="00B56BBE"/>
    <w:rsid w:val="00B56E0A"/>
    <w:rsid w:val="00B603A2"/>
    <w:rsid w:val="00B61B03"/>
    <w:rsid w:val="00B63649"/>
    <w:rsid w:val="00B64290"/>
    <w:rsid w:val="00B65375"/>
    <w:rsid w:val="00B6567B"/>
    <w:rsid w:val="00B65C84"/>
    <w:rsid w:val="00B66A44"/>
    <w:rsid w:val="00B7000D"/>
    <w:rsid w:val="00B71E89"/>
    <w:rsid w:val="00B74AE8"/>
    <w:rsid w:val="00B7613C"/>
    <w:rsid w:val="00B80591"/>
    <w:rsid w:val="00B816CE"/>
    <w:rsid w:val="00B81FBA"/>
    <w:rsid w:val="00B84049"/>
    <w:rsid w:val="00B84173"/>
    <w:rsid w:val="00B84DCC"/>
    <w:rsid w:val="00B8566C"/>
    <w:rsid w:val="00B87636"/>
    <w:rsid w:val="00B91ED7"/>
    <w:rsid w:val="00B92110"/>
    <w:rsid w:val="00B936EC"/>
    <w:rsid w:val="00B94B09"/>
    <w:rsid w:val="00B94F14"/>
    <w:rsid w:val="00B96230"/>
    <w:rsid w:val="00BA0158"/>
    <w:rsid w:val="00BA0B5C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B57C3"/>
    <w:rsid w:val="00BC04D6"/>
    <w:rsid w:val="00BC2CF3"/>
    <w:rsid w:val="00BC4425"/>
    <w:rsid w:val="00BC4940"/>
    <w:rsid w:val="00BC7F91"/>
    <w:rsid w:val="00BD24D4"/>
    <w:rsid w:val="00BD4F9A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BF4053"/>
    <w:rsid w:val="00C00EEC"/>
    <w:rsid w:val="00C01F86"/>
    <w:rsid w:val="00C02B83"/>
    <w:rsid w:val="00C030A3"/>
    <w:rsid w:val="00C038C9"/>
    <w:rsid w:val="00C05033"/>
    <w:rsid w:val="00C06258"/>
    <w:rsid w:val="00C1057E"/>
    <w:rsid w:val="00C12D31"/>
    <w:rsid w:val="00C1433B"/>
    <w:rsid w:val="00C2121A"/>
    <w:rsid w:val="00C216E9"/>
    <w:rsid w:val="00C21992"/>
    <w:rsid w:val="00C24A10"/>
    <w:rsid w:val="00C24A44"/>
    <w:rsid w:val="00C3041D"/>
    <w:rsid w:val="00C30FCA"/>
    <w:rsid w:val="00C31CFC"/>
    <w:rsid w:val="00C321BE"/>
    <w:rsid w:val="00C370AA"/>
    <w:rsid w:val="00C402FB"/>
    <w:rsid w:val="00C41568"/>
    <w:rsid w:val="00C42071"/>
    <w:rsid w:val="00C433A0"/>
    <w:rsid w:val="00C46269"/>
    <w:rsid w:val="00C520D2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048"/>
    <w:rsid w:val="00C7615D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B466A"/>
    <w:rsid w:val="00CB6989"/>
    <w:rsid w:val="00CB6B95"/>
    <w:rsid w:val="00CB7BF0"/>
    <w:rsid w:val="00CC01CE"/>
    <w:rsid w:val="00CC1B58"/>
    <w:rsid w:val="00CC7056"/>
    <w:rsid w:val="00CD2927"/>
    <w:rsid w:val="00CD2DA3"/>
    <w:rsid w:val="00CD72F7"/>
    <w:rsid w:val="00CD7E9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19CD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6F54"/>
    <w:rsid w:val="00D4235E"/>
    <w:rsid w:val="00D43E5A"/>
    <w:rsid w:val="00D45ED4"/>
    <w:rsid w:val="00D5023E"/>
    <w:rsid w:val="00D52ADD"/>
    <w:rsid w:val="00D534E7"/>
    <w:rsid w:val="00D57BEB"/>
    <w:rsid w:val="00D626F1"/>
    <w:rsid w:val="00D62D75"/>
    <w:rsid w:val="00D6495C"/>
    <w:rsid w:val="00D659AD"/>
    <w:rsid w:val="00D70F78"/>
    <w:rsid w:val="00D73A92"/>
    <w:rsid w:val="00D743CF"/>
    <w:rsid w:val="00D7586E"/>
    <w:rsid w:val="00D75FB8"/>
    <w:rsid w:val="00D76BA9"/>
    <w:rsid w:val="00D80090"/>
    <w:rsid w:val="00D81C37"/>
    <w:rsid w:val="00D83638"/>
    <w:rsid w:val="00D855FD"/>
    <w:rsid w:val="00D86785"/>
    <w:rsid w:val="00D910A7"/>
    <w:rsid w:val="00D91F2F"/>
    <w:rsid w:val="00D9553C"/>
    <w:rsid w:val="00DA05AE"/>
    <w:rsid w:val="00DA158B"/>
    <w:rsid w:val="00DA539C"/>
    <w:rsid w:val="00DB33ED"/>
    <w:rsid w:val="00DB3BE4"/>
    <w:rsid w:val="00DB6BA6"/>
    <w:rsid w:val="00DC0D9B"/>
    <w:rsid w:val="00DC2692"/>
    <w:rsid w:val="00DC36AA"/>
    <w:rsid w:val="00DC5AFE"/>
    <w:rsid w:val="00DD0388"/>
    <w:rsid w:val="00DD0827"/>
    <w:rsid w:val="00DD0A11"/>
    <w:rsid w:val="00DD3966"/>
    <w:rsid w:val="00DD3C1A"/>
    <w:rsid w:val="00DD3F64"/>
    <w:rsid w:val="00DD4F85"/>
    <w:rsid w:val="00DD62E7"/>
    <w:rsid w:val="00DD7246"/>
    <w:rsid w:val="00DE5C54"/>
    <w:rsid w:val="00DE7B85"/>
    <w:rsid w:val="00DF01FC"/>
    <w:rsid w:val="00E006BC"/>
    <w:rsid w:val="00E06C38"/>
    <w:rsid w:val="00E078FB"/>
    <w:rsid w:val="00E07EEC"/>
    <w:rsid w:val="00E10E80"/>
    <w:rsid w:val="00E1177E"/>
    <w:rsid w:val="00E13248"/>
    <w:rsid w:val="00E14AE8"/>
    <w:rsid w:val="00E173B7"/>
    <w:rsid w:val="00E20701"/>
    <w:rsid w:val="00E20AB0"/>
    <w:rsid w:val="00E21CFF"/>
    <w:rsid w:val="00E22330"/>
    <w:rsid w:val="00E23F9F"/>
    <w:rsid w:val="00E2671E"/>
    <w:rsid w:val="00E304B4"/>
    <w:rsid w:val="00E32C46"/>
    <w:rsid w:val="00E358A9"/>
    <w:rsid w:val="00E41084"/>
    <w:rsid w:val="00E42AD9"/>
    <w:rsid w:val="00E44234"/>
    <w:rsid w:val="00E45A0D"/>
    <w:rsid w:val="00E45BF1"/>
    <w:rsid w:val="00E467AD"/>
    <w:rsid w:val="00E502E6"/>
    <w:rsid w:val="00E50C37"/>
    <w:rsid w:val="00E527B0"/>
    <w:rsid w:val="00E52A11"/>
    <w:rsid w:val="00E52F25"/>
    <w:rsid w:val="00E56394"/>
    <w:rsid w:val="00E56CF1"/>
    <w:rsid w:val="00E57EEF"/>
    <w:rsid w:val="00E62989"/>
    <w:rsid w:val="00E63F00"/>
    <w:rsid w:val="00E65875"/>
    <w:rsid w:val="00E700D7"/>
    <w:rsid w:val="00E70A38"/>
    <w:rsid w:val="00E710AE"/>
    <w:rsid w:val="00E71AF9"/>
    <w:rsid w:val="00E72A8B"/>
    <w:rsid w:val="00E733F3"/>
    <w:rsid w:val="00E74019"/>
    <w:rsid w:val="00E747D3"/>
    <w:rsid w:val="00E751D6"/>
    <w:rsid w:val="00E7593B"/>
    <w:rsid w:val="00E76862"/>
    <w:rsid w:val="00E8250C"/>
    <w:rsid w:val="00E909F1"/>
    <w:rsid w:val="00E90DA0"/>
    <w:rsid w:val="00E91429"/>
    <w:rsid w:val="00E93E6A"/>
    <w:rsid w:val="00E940F9"/>
    <w:rsid w:val="00E95232"/>
    <w:rsid w:val="00E955B9"/>
    <w:rsid w:val="00EA0507"/>
    <w:rsid w:val="00EA39DD"/>
    <w:rsid w:val="00EA5D7F"/>
    <w:rsid w:val="00EA5E2D"/>
    <w:rsid w:val="00EA621C"/>
    <w:rsid w:val="00EA69E0"/>
    <w:rsid w:val="00EA7287"/>
    <w:rsid w:val="00EA7DBA"/>
    <w:rsid w:val="00EB2308"/>
    <w:rsid w:val="00EB3045"/>
    <w:rsid w:val="00EC0CD6"/>
    <w:rsid w:val="00EC3B96"/>
    <w:rsid w:val="00EC41A1"/>
    <w:rsid w:val="00ED3430"/>
    <w:rsid w:val="00ED50E8"/>
    <w:rsid w:val="00ED64A4"/>
    <w:rsid w:val="00EE18B1"/>
    <w:rsid w:val="00EE3842"/>
    <w:rsid w:val="00EE7F5E"/>
    <w:rsid w:val="00EF64A8"/>
    <w:rsid w:val="00EF7182"/>
    <w:rsid w:val="00EF745B"/>
    <w:rsid w:val="00F007C8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24C41"/>
    <w:rsid w:val="00F34913"/>
    <w:rsid w:val="00F3526C"/>
    <w:rsid w:val="00F407F6"/>
    <w:rsid w:val="00F42F3F"/>
    <w:rsid w:val="00F46982"/>
    <w:rsid w:val="00F472DE"/>
    <w:rsid w:val="00F47620"/>
    <w:rsid w:val="00F51593"/>
    <w:rsid w:val="00F544C5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738"/>
    <w:rsid w:val="00F94BD5"/>
    <w:rsid w:val="00F95DEF"/>
    <w:rsid w:val="00FA239C"/>
    <w:rsid w:val="00FB0976"/>
    <w:rsid w:val="00FB1FCD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E6ACE"/>
    <w:rsid w:val="00FE74DB"/>
    <w:rsid w:val="00FF2409"/>
    <w:rsid w:val="00FF3254"/>
    <w:rsid w:val="00FF7272"/>
    <w:rsid w:val="00FF74EC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AB62D"/>
  <w15:docId w15:val="{DFD80F1A-94A2-4A36-A693-6B3027B4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996E2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71E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71E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434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3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34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3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34E9"/>
    <w:rPr>
      <w:b/>
      <w:bCs/>
    </w:rPr>
  </w:style>
  <w:style w:type="character" w:styleId="UnresolvedMention">
    <w:name w:val="Unresolved Mention"/>
    <w:basedOn w:val="DefaultParagraphFont"/>
    <w:rsid w:val="00125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johnson1@stanfordchildren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eas@stanford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Brooks@stanfordchildre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as@stanford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Rasika Behl</cp:lastModifiedBy>
  <cp:revision>6</cp:revision>
  <cp:lastPrinted>2017-05-24T22:33:00Z</cp:lastPrinted>
  <dcterms:created xsi:type="dcterms:W3CDTF">2019-09-24T22:45:00Z</dcterms:created>
  <dcterms:modified xsi:type="dcterms:W3CDTF">2019-10-18T15:36:00Z</dcterms:modified>
</cp:coreProperties>
</file>