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2498"/>
      </w:tblGrid>
      <w:tr w:rsidR="00732996" w14:paraId="55DB2D1B" w14:textId="77777777" w:rsidTr="00ED4670">
        <w:tc>
          <w:tcPr>
            <w:tcW w:w="9350" w:type="dxa"/>
            <w:gridSpan w:val="2"/>
          </w:tcPr>
          <w:p w14:paraId="745AAE3C" w14:textId="77777777" w:rsidR="00732996" w:rsidRPr="00D25425" w:rsidRDefault="00B540CF" w:rsidP="00ED4670">
            <w:pPr>
              <w:jc w:val="center"/>
              <w:rPr>
                <w:b/>
              </w:rPr>
            </w:pPr>
            <w:r>
              <w:rPr>
                <w:b/>
              </w:rPr>
              <w:t>Cognitive Processing Therapy (CPT)</w:t>
            </w:r>
            <w:r w:rsidR="00A86493">
              <w:rPr>
                <w:b/>
              </w:rPr>
              <w:t xml:space="preserve"> </w:t>
            </w:r>
            <w:r w:rsidR="002637CE">
              <w:rPr>
                <w:b/>
              </w:rPr>
              <w:t>Spanish</w:t>
            </w:r>
            <w:r w:rsidR="00A86493">
              <w:rPr>
                <w:b/>
              </w:rPr>
              <w:t xml:space="preserve"> Full Worksheets</w:t>
            </w:r>
          </w:p>
        </w:tc>
      </w:tr>
      <w:tr w:rsidR="00732996" w14:paraId="5EEED6D6" w14:textId="77777777" w:rsidTr="000F10F8">
        <w:trPr>
          <w:trHeight w:val="2060"/>
        </w:trPr>
        <w:tc>
          <w:tcPr>
            <w:tcW w:w="6852" w:type="dxa"/>
            <w:vAlign w:val="center"/>
          </w:tcPr>
          <w:p w14:paraId="545E41A5" w14:textId="77777777" w:rsidR="00732996" w:rsidRDefault="00843B13" w:rsidP="00843B13">
            <w:r w:rsidRPr="00843B13">
              <w:rPr>
                <w:rFonts w:cs="Times New Roman"/>
                <w:color w:val="000000"/>
                <w:sz w:val="22"/>
              </w:rPr>
              <w:t xml:space="preserve">ABC Full: </w:t>
            </w:r>
            <w:hyperlink r:id="rId6" w:history="1">
              <w:r w:rsidRPr="00507923">
                <w:rPr>
                  <w:rStyle w:val="Hyperlink"/>
                  <w:rFonts w:cs="Times New Roman"/>
                  <w:sz w:val="22"/>
                </w:rPr>
                <w:t>https://stanforduniversity.qualtrics.com/jfe/form/SV_6mPnxNb4E7S8LeR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3F0932CE" w14:textId="77777777" w:rsidR="00732996" w:rsidRDefault="008B3DC8" w:rsidP="000F1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50D5F8" wp14:editId="6F2D5844">
                  <wp:extent cx="1143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96" w14:paraId="396C50F1" w14:textId="77777777" w:rsidTr="000F10F8">
        <w:tc>
          <w:tcPr>
            <w:tcW w:w="6852" w:type="dxa"/>
            <w:vAlign w:val="center"/>
          </w:tcPr>
          <w:p w14:paraId="0BB4ACF5" w14:textId="77777777" w:rsidR="00732996" w:rsidRDefault="00843B13" w:rsidP="00843B13">
            <w:r>
              <w:rPr>
                <w:rFonts w:cs="Times New Roman"/>
                <w:color w:val="000000"/>
                <w:sz w:val="22"/>
              </w:rPr>
              <w:t xml:space="preserve">CQW Full: </w:t>
            </w:r>
            <w:hyperlink r:id="rId8" w:history="1">
              <w:r w:rsidRPr="00507923">
                <w:rPr>
                  <w:rStyle w:val="Hyperlink"/>
                  <w:rFonts w:cs="Times New Roman"/>
                  <w:sz w:val="22"/>
                </w:rPr>
                <w:t>https://stanforduniversity.qualtrics.com/jfe/form/SV_dcz7h8pID1uijul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2D5BE4FC" w14:textId="77777777" w:rsidR="00732996" w:rsidRDefault="008B3DC8" w:rsidP="000F1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02C5A" wp14:editId="50D25814">
                  <wp:extent cx="114300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996" w14:paraId="134F6ED3" w14:textId="77777777" w:rsidTr="000F10F8">
        <w:tc>
          <w:tcPr>
            <w:tcW w:w="6852" w:type="dxa"/>
            <w:vAlign w:val="center"/>
          </w:tcPr>
          <w:p w14:paraId="0B6A0CA3" w14:textId="77777777" w:rsidR="00843B13" w:rsidRDefault="00843B13" w:rsidP="00843B13">
            <w:pPr>
              <w:rPr>
                <w:rFonts w:cs="Times New Roman"/>
                <w:color w:val="000000"/>
                <w:sz w:val="22"/>
              </w:rPr>
            </w:pPr>
            <w:r w:rsidRPr="00843B13">
              <w:rPr>
                <w:rFonts w:cs="Times New Roman"/>
                <w:color w:val="000000"/>
                <w:sz w:val="22"/>
              </w:rPr>
              <w:t>CBW Full:</w:t>
            </w:r>
          </w:p>
          <w:p w14:paraId="7E738FF2" w14:textId="77777777" w:rsidR="00A86493" w:rsidRPr="00843B13" w:rsidRDefault="005211AC" w:rsidP="00843B13">
            <w:pPr>
              <w:rPr>
                <w:rFonts w:cs="Times New Roman"/>
                <w:color w:val="000000"/>
                <w:sz w:val="22"/>
              </w:rPr>
            </w:pPr>
            <w:hyperlink r:id="rId10" w:history="1">
              <w:r w:rsidR="00843B13" w:rsidRPr="00507923">
                <w:rPr>
                  <w:rStyle w:val="Hyperlink"/>
                  <w:rFonts w:cs="Times New Roman"/>
                  <w:sz w:val="22"/>
                </w:rPr>
                <w:t>https://stanforduniversity.qualtrics.com/jfe/form/SV_er1yRbphOZ17BAh</w:t>
              </w:r>
            </w:hyperlink>
            <w:r w:rsidR="00843B13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326622BD" w14:textId="77777777" w:rsidR="00732996" w:rsidRDefault="008B3DC8" w:rsidP="000F1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89D9DF" wp14:editId="33781B5A">
                  <wp:extent cx="114300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493" w14:paraId="211BDC07" w14:textId="77777777" w:rsidTr="000F10F8">
        <w:tc>
          <w:tcPr>
            <w:tcW w:w="6852" w:type="dxa"/>
            <w:vAlign w:val="center"/>
          </w:tcPr>
          <w:p w14:paraId="695B5709" w14:textId="77777777" w:rsidR="00A86493" w:rsidRDefault="00843B13" w:rsidP="00843B13">
            <w:pPr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PPT Full: </w:t>
            </w:r>
            <w:hyperlink r:id="rId12" w:history="1">
              <w:r w:rsidRPr="00507923">
                <w:rPr>
                  <w:rStyle w:val="Hyperlink"/>
                  <w:rFonts w:cs="Times New Roman"/>
                  <w:sz w:val="22"/>
                </w:rPr>
                <w:t>https://stanforduniversity.qualtrics.com/jfe/form/SV_3sfm69LFShL7zLf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7026F1EC" w14:textId="77777777" w:rsidR="00A86493" w:rsidRDefault="008B3DC8" w:rsidP="000F10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BE0F48" wp14:editId="135D10DB">
                  <wp:extent cx="1143000" cy="1143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4C498" w14:textId="77777777" w:rsidR="000F10F8" w:rsidRDefault="000F10F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2498"/>
      </w:tblGrid>
      <w:tr w:rsidR="00A86493" w14:paraId="1EC1F9F1" w14:textId="77777777" w:rsidTr="00A86493">
        <w:tc>
          <w:tcPr>
            <w:tcW w:w="9350" w:type="dxa"/>
            <w:gridSpan w:val="2"/>
            <w:vAlign w:val="center"/>
          </w:tcPr>
          <w:p w14:paraId="3186E312" w14:textId="77777777" w:rsidR="00A86493" w:rsidRPr="00A86493" w:rsidRDefault="00A86493" w:rsidP="00A86493">
            <w:pPr>
              <w:jc w:val="center"/>
              <w:rPr>
                <w:b/>
              </w:rPr>
            </w:pPr>
            <w:r w:rsidRPr="00A86493">
              <w:rPr>
                <w:b/>
              </w:rPr>
              <w:lastRenderedPageBreak/>
              <w:t xml:space="preserve">Cognitive </w:t>
            </w:r>
            <w:r w:rsidR="002637CE">
              <w:rPr>
                <w:b/>
              </w:rPr>
              <w:t>Processing Therapy (CPT) Spanish</w:t>
            </w:r>
            <w:r w:rsidRPr="00A86493">
              <w:rPr>
                <w:b/>
              </w:rPr>
              <w:t xml:space="preserve"> Short Form Worksheets</w:t>
            </w:r>
          </w:p>
        </w:tc>
      </w:tr>
      <w:tr w:rsidR="00A86493" w14:paraId="3D8B1765" w14:textId="77777777" w:rsidTr="000F10F8">
        <w:tc>
          <w:tcPr>
            <w:tcW w:w="6852" w:type="dxa"/>
            <w:vAlign w:val="center"/>
          </w:tcPr>
          <w:p w14:paraId="129E4235" w14:textId="77777777" w:rsidR="005238A2" w:rsidRDefault="005238A2" w:rsidP="005238A2">
            <w:pPr>
              <w:pStyle w:val="Default"/>
              <w:spacing w:after="240"/>
              <w:rPr>
                <w:sz w:val="22"/>
              </w:rPr>
            </w:pPr>
            <w:proofErr w:type="spellStart"/>
            <w:r>
              <w:rPr>
                <w:sz w:val="22"/>
              </w:rPr>
              <w:t>Formulario</w:t>
            </w:r>
            <w:proofErr w:type="spellEnd"/>
            <w:r>
              <w:rPr>
                <w:sz w:val="22"/>
              </w:rPr>
              <w:t xml:space="preserve"> de ABC short form:</w:t>
            </w:r>
          </w:p>
          <w:p w14:paraId="5C5EB2CF" w14:textId="77777777" w:rsidR="00A86493" w:rsidRPr="005238A2" w:rsidRDefault="005211AC" w:rsidP="005238A2">
            <w:pPr>
              <w:pStyle w:val="Default"/>
              <w:rPr>
                <w:sz w:val="22"/>
              </w:rPr>
            </w:pPr>
            <w:hyperlink r:id="rId14" w:history="1">
              <w:r w:rsidR="005238A2" w:rsidRPr="00507923">
                <w:rPr>
                  <w:rStyle w:val="Hyperlink"/>
                  <w:sz w:val="22"/>
                </w:rPr>
                <w:t>https://stanforduniversity.qualtrics.com/jfe/form/SV_3ZWgeas4zL1JbAF</w:t>
              </w:r>
            </w:hyperlink>
            <w:r w:rsidR="005238A2">
              <w:rPr>
                <w:sz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37FE9AF2" w14:textId="77777777" w:rsidR="00A86493" w:rsidRPr="00A86493" w:rsidRDefault="004F2905" w:rsidP="000F10F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5C50E9" wp14:editId="1498F30F">
                  <wp:extent cx="1143000" cy="1143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493" w14:paraId="66E8A1E6" w14:textId="77777777" w:rsidTr="000F10F8">
        <w:tc>
          <w:tcPr>
            <w:tcW w:w="6852" w:type="dxa"/>
            <w:vAlign w:val="center"/>
          </w:tcPr>
          <w:p w14:paraId="1C0D6399" w14:textId="77777777" w:rsidR="005238A2" w:rsidRDefault="005238A2" w:rsidP="005238A2">
            <w:pPr>
              <w:rPr>
                <w:rFonts w:cs="Times New Roman"/>
                <w:color w:val="000000"/>
                <w:sz w:val="22"/>
              </w:rPr>
            </w:pPr>
            <w:proofErr w:type="spellStart"/>
            <w:r w:rsidRPr="005238A2">
              <w:rPr>
                <w:rFonts w:cs="Times New Roman"/>
                <w:color w:val="000000"/>
                <w:sz w:val="22"/>
              </w:rPr>
              <w:t>Desafiando</w:t>
            </w:r>
            <w:proofErr w:type="spellEnd"/>
            <w:r w:rsidRPr="005238A2">
              <w:rPr>
                <w:rFonts w:cs="Times New Roman"/>
                <w:color w:val="000000"/>
                <w:sz w:val="22"/>
              </w:rPr>
              <w:t xml:space="preserve"> puntos o </w:t>
            </w:r>
            <w:proofErr w:type="spellStart"/>
            <w:r w:rsidRPr="005238A2">
              <w:rPr>
                <w:rFonts w:cs="Times New Roman"/>
                <w:color w:val="000000"/>
                <w:sz w:val="22"/>
              </w:rPr>
              <w:t>pensamient</w:t>
            </w:r>
            <w:r>
              <w:rPr>
                <w:rFonts w:cs="Times New Roman"/>
                <w:color w:val="000000"/>
                <w:sz w:val="22"/>
              </w:rPr>
              <w:t>os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de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bloqueo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(simplified CQW):</w:t>
            </w:r>
          </w:p>
          <w:p w14:paraId="48B29942" w14:textId="77777777" w:rsidR="00A86493" w:rsidRPr="00A86493" w:rsidRDefault="005211AC" w:rsidP="005238A2">
            <w:pPr>
              <w:rPr>
                <w:b/>
              </w:rPr>
            </w:pPr>
            <w:hyperlink r:id="rId16" w:history="1">
              <w:r w:rsidR="005238A2" w:rsidRPr="00507923">
                <w:rPr>
                  <w:rStyle w:val="Hyperlink"/>
                  <w:rFonts w:cs="Times New Roman"/>
                  <w:sz w:val="22"/>
                </w:rPr>
                <w:t>https://stanforduniversity.qualtrics.com/jfe/form/SV_3vCVpquYdPTHHsF</w:t>
              </w:r>
            </w:hyperlink>
            <w:r w:rsidR="005238A2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06AE470E" w14:textId="77777777" w:rsidR="00A86493" w:rsidRPr="00A86493" w:rsidRDefault="004F2905" w:rsidP="000F10F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B13607" wp14:editId="0B72917F">
                  <wp:extent cx="1143000" cy="1143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493" w14:paraId="05E71430" w14:textId="77777777" w:rsidTr="000F10F8">
        <w:tc>
          <w:tcPr>
            <w:tcW w:w="6852" w:type="dxa"/>
            <w:vAlign w:val="center"/>
          </w:tcPr>
          <w:p w14:paraId="0597EF24" w14:textId="77777777" w:rsidR="005238A2" w:rsidRDefault="005238A2" w:rsidP="005238A2">
            <w:pPr>
              <w:pStyle w:val="Default"/>
              <w:spacing w:after="240"/>
              <w:rPr>
                <w:sz w:val="22"/>
                <w:szCs w:val="22"/>
              </w:rPr>
            </w:pPr>
            <w:proofErr w:type="spellStart"/>
            <w:r w:rsidRPr="005238A2">
              <w:rPr>
                <w:sz w:val="22"/>
                <w:szCs w:val="22"/>
              </w:rPr>
              <w:t>Cambiando</w:t>
            </w:r>
            <w:proofErr w:type="spellEnd"/>
            <w:r w:rsidRPr="005238A2">
              <w:rPr>
                <w:sz w:val="22"/>
                <w:szCs w:val="22"/>
              </w:rPr>
              <w:t xml:space="preserve"> </w:t>
            </w:r>
            <w:proofErr w:type="spellStart"/>
            <w:r w:rsidRPr="005238A2">
              <w:rPr>
                <w:sz w:val="22"/>
                <w:szCs w:val="22"/>
              </w:rPr>
              <w:t>creencias</w:t>
            </w:r>
            <w:proofErr w:type="spellEnd"/>
            <w:r w:rsidRPr="005238A2">
              <w:rPr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sentimientos</w:t>
            </w:r>
            <w:proofErr w:type="spellEnd"/>
            <w:r>
              <w:rPr>
                <w:sz w:val="22"/>
                <w:szCs w:val="22"/>
              </w:rPr>
              <w:t xml:space="preserve"> (simplified CBW):</w:t>
            </w:r>
          </w:p>
          <w:p w14:paraId="30BDF1D9" w14:textId="77777777" w:rsidR="00A86493" w:rsidRPr="00A86493" w:rsidRDefault="005211AC" w:rsidP="005238A2">
            <w:pPr>
              <w:pStyle w:val="Default"/>
              <w:rPr>
                <w:sz w:val="22"/>
                <w:szCs w:val="22"/>
              </w:rPr>
            </w:pPr>
            <w:hyperlink r:id="rId18" w:history="1">
              <w:r w:rsidR="005238A2" w:rsidRPr="00507923">
                <w:rPr>
                  <w:rStyle w:val="Hyperlink"/>
                  <w:sz w:val="22"/>
                  <w:szCs w:val="22"/>
                </w:rPr>
                <w:t>https://stanforduniversity.qualtrics.com/jfe/form/SV_6YHJLYJEGgDXlpr</w:t>
              </w:r>
            </w:hyperlink>
            <w:r w:rsidR="00523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8" w:type="dxa"/>
            <w:vAlign w:val="center"/>
          </w:tcPr>
          <w:p w14:paraId="01F3ED66" w14:textId="77777777" w:rsidR="00A86493" w:rsidRPr="00A86493" w:rsidRDefault="00A45A5F" w:rsidP="000F10F8">
            <w:pPr>
              <w:jc w:val="center"/>
              <w:rPr>
                <w:b/>
              </w:rPr>
            </w:pPr>
            <w:r>
              <w:rPr>
                <w:noProof/>
              </w:rPr>
              <w:t>s</w:t>
            </w:r>
            <w:r w:rsidR="004F2905">
              <w:rPr>
                <w:noProof/>
              </w:rPr>
              <w:drawing>
                <wp:inline distT="0" distB="0" distL="0" distR="0" wp14:anchorId="45447EA4" wp14:editId="6FBB3AAF">
                  <wp:extent cx="1143000" cy="1143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FE1669" w14:textId="77777777" w:rsidR="000F10F8" w:rsidRDefault="000F10F8"/>
    <w:p w14:paraId="0AAE819F" w14:textId="77777777" w:rsidR="000F10F8" w:rsidRDefault="000F10F8">
      <w:pPr>
        <w:spacing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9"/>
        <w:gridCol w:w="2461"/>
      </w:tblGrid>
      <w:tr w:rsidR="000F10F8" w14:paraId="59FFA548" w14:textId="77777777" w:rsidTr="00ED4670">
        <w:tc>
          <w:tcPr>
            <w:tcW w:w="9350" w:type="dxa"/>
            <w:gridSpan w:val="2"/>
          </w:tcPr>
          <w:p w14:paraId="63AF5FEB" w14:textId="77777777" w:rsidR="000F10F8" w:rsidRPr="00D25425" w:rsidRDefault="000F10F8" w:rsidP="00ED4670">
            <w:pPr>
              <w:jc w:val="center"/>
              <w:rPr>
                <w:b/>
              </w:rPr>
            </w:pPr>
            <w:bookmarkStart w:id="0" w:name="_Hlk36797225"/>
            <w:bookmarkStart w:id="1" w:name="_GoBack"/>
            <w:r>
              <w:rPr>
                <w:b/>
              </w:rPr>
              <w:lastRenderedPageBreak/>
              <w:t>Cognitive Behavioral Therapy (CBT)</w:t>
            </w:r>
          </w:p>
        </w:tc>
      </w:tr>
      <w:tr w:rsidR="00BA5F91" w14:paraId="358D1FEB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3F74B3CB" w14:textId="77777777" w:rsidR="008B3DC8" w:rsidRDefault="008B3DC8" w:rsidP="008B3DC8">
            <w:pPr>
              <w:rPr>
                <w:sz w:val="22"/>
              </w:rPr>
            </w:pPr>
            <w:r>
              <w:rPr>
                <w:sz w:val="22"/>
              </w:rPr>
              <w:t>CBT thought record in Spanish:</w:t>
            </w:r>
          </w:p>
          <w:p w14:paraId="7B223727" w14:textId="77777777" w:rsidR="000F10F8" w:rsidRDefault="005211AC" w:rsidP="008B3DC8">
            <w:hyperlink r:id="rId20" w:history="1">
              <w:r w:rsidR="008B3DC8" w:rsidRPr="00507923">
                <w:rPr>
                  <w:rStyle w:val="Hyperlink"/>
                  <w:sz w:val="22"/>
                </w:rPr>
                <w:t>https://stanforduniversity.qualtrics.com/jfe/form/SV_eqyPRu1paWe9OqF</w:t>
              </w:r>
            </w:hyperlink>
            <w:r w:rsidR="008B3DC8">
              <w:rPr>
                <w:sz w:val="22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6AAACD26" w14:textId="5AB8CF25" w:rsidR="005276F2" w:rsidRDefault="00A45A5F" w:rsidP="005276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734FF" wp14:editId="01490A5C">
                  <wp:extent cx="1143000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91" w14:paraId="7AEE1D07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4CCA70EC" w14:textId="77777777" w:rsidR="005276F2" w:rsidRDefault="005276F2" w:rsidP="008B3DC8">
            <w:pPr>
              <w:rPr>
                <w:sz w:val="22"/>
              </w:rPr>
            </w:pPr>
            <w:r>
              <w:rPr>
                <w:sz w:val="22"/>
              </w:rPr>
              <w:t>Pros and Cons in Spanish</w:t>
            </w:r>
          </w:p>
          <w:p w14:paraId="450987BA" w14:textId="2B46ECEC" w:rsidR="005276F2" w:rsidRDefault="005276F2" w:rsidP="008B3DC8">
            <w:pPr>
              <w:rPr>
                <w:sz w:val="22"/>
              </w:rPr>
            </w:pPr>
            <w:hyperlink r:id="rId22" w:tgtFrame="_blank" w:history="1">
              <w:r w:rsidRPr="005276F2">
                <w:rPr>
                  <w:rStyle w:val="Hyperlink"/>
                  <w:sz w:val="22"/>
                </w:rPr>
                <w:t>https://stanforduniversity.qualtrics.com/jfe/form/SV_1HVVBRt9rD0TcoZ</w:t>
              </w:r>
            </w:hyperlink>
          </w:p>
        </w:tc>
        <w:tc>
          <w:tcPr>
            <w:tcW w:w="2461" w:type="dxa"/>
            <w:vAlign w:val="center"/>
          </w:tcPr>
          <w:p w14:paraId="19A8C72F" w14:textId="4A230875" w:rsidR="005276F2" w:rsidRDefault="005276F2" w:rsidP="005276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083B48" wp14:editId="52D23140">
                  <wp:extent cx="1236134" cy="1236134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43" cy="124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91" w14:paraId="540EAC5C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36074EC6" w14:textId="77777777" w:rsidR="005276F2" w:rsidRDefault="005276F2" w:rsidP="008B3DC8">
            <w:pPr>
              <w:rPr>
                <w:sz w:val="22"/>
              </w:rPr>
            </w:pPr>
            <w:r>
              <w:rPr>
                <w:sz w:val="22"/>
              </w:rPr>
              <w:t>Thinking Clearly in Spanish</w:t>
            </w:r>
          </w:p>
          <w:p w14:paraId="0907C7D1" w14:textId="4267DF72" w:rsidR="005276F2" w:rsidRDefault="005276F2" w:rsidP="008B3DC8">
            <w:pPr>
              <w:rPr>
                <w:sz w:val="22"/>
              </w:rPr>
            </w:pPr>
            <w:hyperlink r:id="rId24" w:tgtFrame="_blank" w:history="1">
              <w:r w:rsidRPr="005276F2">
                <w:rPr>
                  <w:rStyle w:val="Hyperlink"/>
                  <w:sz w:val="22"/>
                </w:rPr>
                <w:t>https://stanforduniversity.qualtrics.com/jfe/form/SV_bDGHTkXS5wpnUot</w:t>
              </w:r>
            </w:hyperlink>
          </w:p>
        </w:tc>
        <w:tc>
          <w:tcPr>
            <w:tcW w:w="2461" w:type="dxa"/>
            <w:vAlign w:val="center"/>
          </w:tcPr>
          <w:p w14:paraId="0A8965AF" w14:textId="508290CA" w:rsidR="005276F2" w:rsidRDefault="005276F2" w:rsidP="005276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F831EB" wp14:editId="0465CD53">
                  <wp:extent cx="1231900" cy="123190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19" cy="123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91" w14:paraId="2917BE2C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41770CC1" w14:textId="7D504567" w:rsidR="005276F2" w:rsidRDefault="005276F2" w:rsidP="008B3DC8">
            <w:pPr>
              <w:rPr>
                <w:sz w:val="22"/>
              </w:rPr>
            </w:pPr>
            <w:r>
              <w:rPr>
                <w:sz w:val="22"/>
              </w:rPr>
              <w:t>Cognitive Continuum in Spanish</w:t>
            </w:r>
          </w:p>
          <w:p w14:paraId="0B8369FF" w14:textId="1CEE70EA" w:rsidR="005276F2" w:rsidRDefault="005276F2" w:rsidP="008B3DC8">
            <w:pPr>
              <w:rPr>
                <w:sz w:val="22"/>
              </w:rPr>
            </w:pPr>
            <w:hyperlink r:id="rId26" w:tgtFrame="_blank" w:history="1">
              <w:r w:rsidRPr="005276F2">
                <w:rPr>
                  <w:rStyle w:val="Hyperlink"/>
                  <w:sz w:val="22"/>
                </w:rPr>
                <w:t>https://stanforduniversity.qualtrics.com/jfe/form/SV_0rBWlV7GZmTQhyl</w:t>
              </w:r>
            </w:hyperlink>
          </w:p>
          <w:p w14:paraId="3C975095" w14:textId="3EFB1590" w:rsidR="005276F2" w:rsidRDefault="005276F2" w:rsidP="008B3DC8">
            <w:pPr>
              <w:rPr>
                <w:sz w:val="22"/>
              </w:rPr>
            </w:pPr>
          </w:p>
        </w:tc>
        <w:tc>
          <w:tcPr>
            <w:tcW w:w="2461" w:type="dxa"/>
            <w:vAlign w:val="center"/>
          </w:tcPr>
          <w:p w14:paraId="13FB41CB" w14:textId="064152B1" w:rsidR="005276F2" w:rsidRDefault="005276F2" w:rsidP="005276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0E0893" wp14:editId="49347A9A">
                  <wp:extent cx="1168400" cy="1168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38" cy="117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91" w14:paraId="18AFDD58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290543B2" w14:textId="77777777" w:rsidR="005276F2" w:rsidRDefault="005276F2" w:rsidP="008B3DC8">
            <w:pPr>
              <w:rPr>
                <w:sz w:val="22"/>
              </w:rPr>
            </w:pPr>
            <w:r>
              <w:rPr>
                <w:sz w:val="22"/>
              </w:rPr>
              <w:t>Weekly Schedule for Behavioral Activation</w:t>
            </w:r>
            <w:r w:rsidR="00BA5F91">
              <w:rPr>
                <w:sz w:val="22"/>
              </w:rPr>
              <w:t xml:space="preserve"> in Spanish</w:t>
            </w:r>
          </w:p>
          <w:p w14:paraId="536B95FC" w14:textId="57D87431" w:rsidR="00BA5F91" w:rsidRDefault="00BA5F91" w:rsidP="008B3DC8">
            <w:pPr>
              <w:rPr>
                <w:sz w:val="22"/>
              </w:rPr>
            </w:pPr>
            <w:hyperlink r:id="rId28" w:tgtFrame="_blank" w:history="1">
              <w:r w:rsidRPr="00BA5F91">
                <w:rPr>
                  <w:rStyle w:val="Hyperlink"/>
                  <w:sz w:val="22"/>
                </w:rPr>
                <w:t>https://stanforduniversity.qualtrics.com/jfe/form/SV_2ifrZSYSEPy8S2h</w:t>
              </w:r>
            </w:hyperlink>
          </w:p>
        </w:tc>
        <w:tc>
          <w:tcPr>
            <w:tcW w:w="2461" w:type="dxa"/>
            <w:vAlign w:val="center"/>
          </w:tcPr>
          <w:p w14:paraId="6165C7D3" w14:textId="374B2573" w:rsidR="005276F2" w:rsidRDefault="00BA5F91" w:rsidP="005276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E87BD3" wp14:editId="4F7CC062">
                  <wp:extent cx="1185333" cy="11853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83" cy="119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91" w14:paraId="3B18A360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3DA0B4D0" w14:textId="77777777" w:rsidR="005276F2" w:rsidRDefault="00BA5F91" w:rsidP="008B3DC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BRIGHT- Thoughts Check </w:t>
            </w: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in Spanish </w:t>
            </w:r>
          </w:p>
          <w:p w14:paraId="1D089305" w14:textId="6CCDA6CE" w:rsidR="00BA5F91" w:rsidRDefault="00BA5F91" w:rsidP="008B3DC8">
            <w:pPr>
              <w:rPr>
                <w:sz w:val="22"/>
              </w:rPr>
            </w:pPr>
            <w:hyperlink r:id="rId30" w:tgtFrame="_blank" w:history="1">
              <w:r w:rsidRPr="00BA5F91">
                <w:rPr>
                  <w:rStyle w:val="Hyperlink"/>
                  <w:sz w:val="22"/>
                </w:rPr>
                <w:t>https://stanforduniversity.qualtrics.com/jfe/form/SV_6n7gLXEwSBvyB2l</w:t>
              </w:r>
            </w:hyperlink>
          </w:p>
        </w:tc>
        <w:tc>
          <w:tcPr>
            <w:tcW w:w="2461" w:type="dxa"/>
            <w:vAlign w:val="center"/>
          </w:tcPr>
          <w:p w14:paraId="6CFCD8DE" w14:textId="09AE5731" w:rsidR="005276F2" w:rsidRDefault="00BA5F91" w:rsidP="005276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3B617" wp14:editId="3723312C">
                  <wp:extent cx="1253067" cy="1253067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36" cy="125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91" w14:paraId="52EEDE01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59212CC8" w14:textId="77777777" w:rsidR="005276F2" w:rsidRDefault="00BA5F91" w:rsidP="008B3DC8">
            <w:pPr>
              <w:rPr>
                <w:sz w:val="22"/>
              </w:rPr>
            </w:pPr>
            <w:r>
              <w:rPr>
                <w:sz w:val="22"/>
              </w:rPr>
              <w:t xml:space="preserve">BRIGHT- Catch it, Check it, Change it in Spanish </w:t>
            </w:r>
          </w:p>
          <w:p w14:paraId="3DCD20CF" w14:textId="024FCB93" w:rsidR="00BA5F91" w:rsidRDefault="00BA5F91" w:rsidP="008B3DC8">
            <w:pPr>
              <w:rPr>
                <w:sz w:val="22"/>
              </w:rPr>
            </w:pPr>
            <w:hyperlink r:id="rId32" w:tgtFrame="_blank" w:history="1">
              <w:r w:rsidRPr="00BA5F91">
                <w:rPr>
                  <w:rStyle w:val="Hyperlink"/>
                  <w:sz w:val="22"/>
                </w:rPr>
                <w:t>https://stanforduniversity.qualtrics.com/jfe/form/SV_00we0JUTGEQjFHL</w:t>
              </w:r>
            </w:hyperlink>
          </w:p>
        </w:tc>
        <w:tc>
          <w:tcPr>
            <w:tcW w:w="2461" w:type="dxa"/>
            <w:vAlign w:val="center"/>
          </w:tcPr>
          <w:p w14:paraId="0170796C" w14:textId="527ACB42" w:rsidR="005276F2" w:rsidRDefault="00BA5F91" w:rsidP="005276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D478FE" wp14:editId="138A8CC3">
                  <wp:extent cx="1206500" cy="1206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04" cy="121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F91" w14:paraId="18C4139C" w14:textId="77777777" w:rsidTr="002637CE">
        <w:trPr>
          <w:trHeight w:val="2060"/>
        </w:trPr>
        <w:tc>
          <w:tcPr>
            <w:tcW w:w="6889" w:type="dxa"/>
            <w:vAlign w:val="center"/>
          </w:tcPr>
          <w:p w14:paraId="6BEF5413" w14:textId="77777777" w:rsidR="005276F2" w:rsidRDefault="00BA5F91" w:rsidP="008B3DC8">
            <w:pPr>
              <w:rPr>
                <w:sz w:val="22"/>
              </w:rPr>
            </w:pPr>
            <w:r>
              <w:rPr>
                <w:sz w:val="22"/>
              </w:rPr>
              <w:t xml:space="preserve">Behavioral Activation Worksheet in Spanish </w:t>
            </w:r>
          </w:p>
          <w:p w14:paraId="7721BF66" w14:textId="4AC003EC" w:rsidR="00BA5F91" w:rsidRDefault="00BA5F91" w:rsidP="008B3DC8">
            <w:pPr>
              <w:rPr>
                <w:sz w:val="22"/>
              </w:rPr>
            </w:pPr>
            <w:hyperlink r:id="rId34" w:tgtFrame="_blank" w:history="1">
              <w:r w:rsidRPr="00BA5F91">
                <w:rPr>
                  <w:rStyle w:val="Hyperlink"/>
                  <w:sz w:val="22"/>
                </w:rPr>
                <w:t>https://stanforduniversity.qualtrics.com/jfe/form/SV_3qInOKrYSo7KLvD</w:t>
              </w:r>
            </w:hyperlink>
          </w:p>
        </w:tc>
        <w:tc>
          <w:tcPr>
            <w:tcW w:w="2461" w:type="dxa"/>
            <w:vAlign w:val="center"/>
          </w:tcPr>
          <w:p w14:paraId="64B898A0" w14:textId="02BC4BB6" w:rsidR="005276F2" w:rsidRDefault="00BA5F91" w:rsidP="005276F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B12471" wp14:editId="58BE231A">
                  <wp:extent cx="1185333" cy="11853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18" cy="119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E508B" w14:textId="77777777" w:rsidR="001852AF" w:rsidRDefault="001852AF"/>
    <w:p w14:paraId="7A34939F" w14:textId="77777777" w:rsidR="001852AF" w:rsidRDefault="001852AF">
      <w:pPr>
        <w:spacing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9"/>
        <w:gridCol w:w="2461"/>
      </w:tblGrid>
      <w:tr w:rsidR="001852AF" w14:paraId="6125CDCC" w14:textId="77777777" w:rsidTr="00ED4670">
        <w:tc>
          <w:tcPr>
            <w:tcW w:w="9350" w:type="dxa"/>
            <w:gridSpan w:val="2"/>
          </w:tcPr>
          <w:bookmarkEnd w:id="0"/>
          <w:bookmarkEnd w:id="1"/>
          <w:p w14:paraId="4E1044A2" w14:textId="77777777" w:rsidR="001852AF" w:rsidRPr="00D25425" w:rsidRDefault="001852AF" w:rsidP="00ED46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Session Checklists to be completed after each session</w:t>
            </w:r>
          </w:p>
        </w:tc>
      </w:tr>
      <w:tr w:rsidR="001852AF" w14:paraId="348AD868" w14:textId="77777777" w:rsidTr="001852AF">
        <w:trPr>
          <w:trHeight w:val="2060"/>
        </w:trPr>
        <w:tc>
          <w:tcPr>
            <w:tcW w:w="6889" w:type="dxa"/>
            <w:vAlign w:val="center"/>
          </w:tcPr>
          <w:p w14:paraId="0254E7E0" w14:textId="77777777" w:rsidR="001852AF" w:rsidRPr="001852AF" w:rsidRDefault="001852AF" w:rsidP="001852AF">
            <w:pPr>
              <w:rPr>
                <w:sz w:val="22"/>
              </w:rPr>
            </w:pPr>
            <w:r>
              <w:rPr>
                <w:sz w:val="22"/>
              </w:rPr>
              <w:t xml:space="preserve">CPT Session Checklist: </w:t>
            </w:r>
            <w:hyperlink r:id="rId36" w:history="1">
              <w:r w:rsidRPr="00B42A79">
                <w:rPr>
                  <w:rStyle w:val="Hyperlink"/>
                  <w:sz w:val="22"/>
                </w:rPr>
                <w:t>https://stanforduniversity.qualtrics.com/jfe/form/SV_78JrdcqjdVl1LJb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0E502AE9" w14:textId="77777777" w:rsidR="001852AF" w:rsidRDefault="001852AF" w:rsidP="00ED46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F184D" wp14:editId="45F43A9C">
                  <wp:extent cx="1143000" cy="1143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74458BC0" w14:textId="77777777" w:rsidTr="001852AF">
        <w:tc>
          <w:tcPr>
            <w:tcW w:w="6889" w:type="dxa"/>
            <w:vAlign w:val="center"/>
          </w:tcPr>
          <w:p w14:paraId="4D9CDB42" w14:textId="77777777" w:rsidR="001852AF" w:rsidRPr="001852AF" w:rsidRDefault="001852AF" w:rsidP="001852AF">
            <w:pPr>
              <w:rPr>
                <w:sz w:val="22"/>
              </w:rPr>
            </w:pPr>
            <w:r>
              <w:rPr>
                <w:sz w:val="22"/>
              </w:rPr>
              <w:t xml:space="preserve">CBT Session Checklist: </w:t>
            </w:r>
            <w:hyperlink r:id="rId38" w:history="1">
              <w:r w:rsidRPr="00B42A79">
                <w:rPr>
                  <w:rStyle w:val="Hyperlink"/>
                  <w:sz w:val="22"/>
                </w:rPr>
                <w:t>https://stanforduniversity.qualtrics.com/jfe/form/SV_249BPBVrti1JXal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159445C6" w14:textId="77777777" w:rsidR="001852AF" w:rsidRDefault="001852AF" w:rsidP="00ED46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9428C" wp14:editId="57FAC076">
                  <wp:extent cx="1143000" cy="1143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F4840" w14:textId="77777777" w:rsidR="001852AF" w:rsidRDefault="001852AF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0"/>
        <w:gridCol w:w="2400"/>
      </w:tblGrid>
      <w:tr w:rsidR="001852AF" w14:paraId="14E2E784" w14:textId="77777777" w:rsidTr="00ED4670">
        <w:tc>
          <w:tcPr>
            <w:tcW w:w="9350" w:type="dxa"/>
            <w:gridSpan w:val="2"/>
          </w:tcPr>
          <w:p w14:paraId="045390B3" w14:textId="77777777" w:rsidR="001852AF" w:rsidRPr="00D25425" w:rsidRDefault="001852AF" w:rsidP="00ED4670">
            <w:pPr>
              <w:jc w:val="center"/>
              <w:rPr>
                <w:b/>
              </w:rPr>
            </w:pPr>
            <w:r>
              <w:rPr>
                <w:b/>
              </w:rPr>
              <w:t>Measures (Both Conditions)</w:t>
            </w:r>
          </w:p>
        </w:tc>
      </w:tr>
      <w:tr w:rsidR="004220DF" w14:paraId="7B124DC6" w14:textId="77777777" w:rsidTr="001852AF">
        <w:trPr>
          <w:trHeight w:val="2060"/>
        </w:trPr>
        <w:tc>
          <w:tcPr>
            <w:tcW w:w="6950" w:type="dxa"/>
            <w:vAlign w:val="center"/>
          </w:tcPr>
          <w:p w14:paraId="5FD8672D" w14:textId="77777777" w:rsidR="001852AF" w:rsidRDefault="001852AF" w:rsidP="00ED4670">
            <w:pPr>
              <w:rPr>
                <w:sz w:val="22"/>
              </w:rPr>
            </w:pPr>
            <w:r>
              <w:rPr>
                <w:sz w:val="22"/>
              </w:rPr>
              <w:t>Clinician Baseline:</w:t>
            </w:r>
          </w:p>
          <w:p w14:paraId="0BFB1A58" w14:textId="77777777" w:rsidR="001852AF" w:rsidRPr="001852AF" w:rsidRDefault="005211AC" w:rsidP="00ED4670">
            <w:pPr>
              <w:rPr>
                <w:sz w:val="22"/>
              </w:rPr>
            </w:pPr>
            <w:hyperlink r:id="rId40" w:history="1">
              <w:r w:rsidR="001852AF" w:rsidRPr="00B42A79">
                <w:rPr>
                  <w:rStyle w:val="Hyperlink"/>
                  <w:sz w:val="22"/>
                </w:rPr>
                <w:t>https://stanforduniversity.qualtrics.com/jfe/form/SV_8v88E707dCBux2R</w:t>
              </w:r>
            </w:hyperlink>
            <w:r w:rsidR="001852AF">
              <w:rPr>
                <w:sz w:val="22"/>
              </w:rPr>
              <w:t xml:space="preserve">  </w:t>
            </w:r>
          </w:p>
        </w:tc>
        <w:tc>
          <w:tcPr>
            <w:tcW w:w="2400" w:type="dxa"/>
            <w:vAlign w:val="center"/>
          </w:tcPr>
          <w:p w14:paraId="3B2E5226" w14:textId="77777777" w:rsidR="001852AF" w:rsidRDefault="001852AF" w:rsidP="00ED46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B65345" wp14:editId="72A56730">
                  <wp:extent cx="1143000" cy="1143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E9A32" w14:textId="77777777" w:rsidR="00C02577" w:rsidRDefault="00C025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0"/>
        <w:gridCol w:w="2400"/>
      </w:tblGrid>
      <w:tr w:rsidR="001852AF" w14:paraId="0926CA68" w14:textId="77777777" w:rsidTr="00A72FBE">
        <w:tc>
          <w:tcPr>
            <w:tcW w:w="9350" w:type="dxa"/>
            <w:gridSpan w:val="2"/>
            <w:vAlign w:val="center"/>
          </w:tcPr>
          <w:p w14:paraId="64AE2DFA" w14:textId="77777777" w:rsidR="001852AF" w:rsidRPr="001852AF" w:rsidRDefault="001852AF" w:rsidP="00ED4670">
            <w:pPr>
              <w:jc w:val="center"/>
              <w:rPr>
                <w:b/>
              </w:rPr>
            </w:pPr>
            <w:r w:rsidRPr="001852AF">
              <w:rPr>
                <w:b/>
              </w:rPr>
              <w:lastRenderedPageBreak/>
              <w:t>Baseline</w:t>
            </w:r>
          </w:p>
        </w:tc>
      </w:tr>
      <w:tr w:rsidR="001852AF" w14:paraId="1C0A7C83" w14:textId="77777777" w:rsidTr="001852AF">
        <w:tc>
          <w:tcPr>
            <w:tcW w:w="6950" w:type="dxa"/>
            <w:vAlign w:val="center"/>
          </w:tcPr>
          <w:p w14:paraId="302FB18D" w14:textId="77777777" w:rsidR="001852AF" w:rsidRDefault="001852AF" w:rsidP="00ED4670">
            <w:pPr>
              <w:rPr>
                <w:sz w:val="22"/>
              </w:rPr>
            </w:pPr>
            <w:r>
              <w:rPr>
                <w:sz w:val="22"/>
              </w:rPr>
              <w:t xml:space="preserve">Client Demographics (to be completed by the clinician): </w:t>
            </w:r>
            <w:hyperlink r:id="rId42" w:history="1">
              <w:r w:rsidRPr="00B42A79">
                <w:rPr>
                  <w:rStyle w:val="Hyperlink"/>
                  <w:sz w:val="22"/>
                </w:rPr>
                <w:t>https://stanforduniversity.qualtrics.com/jfe/form/SV_ehDrHDXZyKGk1X7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0BB49C9" w14:textId="77777777" w:rsidR="001852AF" w:rsidRDefault="001852AF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749692" wp14:editId="69C13BDF">
                  <wp:extent cx="1143000" cy="1143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57D7555C" w14:textId="77777777" w:rsidTr="001852AF">
        <w:tc>
          <w:tcPr>
            <w:tcW w:w="6950" w:type="dxa"/>
            <w:vAlign w:val="center"/>
          </w:tcPr>
          <w:p w14:paraId="595774EC" w14:textId="77777777" w:rsidR="00A45A5F" w:rsidRDefault="00A45A5F" w:rsidP="00A45A5F">
            <w:pPr>
              <w:pStyle w:val="Default"/>
            </w:pPr>
          </w:p>
          <w:p w14:paraId="0B2D5894" w14:textId="77777777" w:rsidR="00A45A5F" w:rsidRDefault="00A45A5F" w:rsidP="00A45A5F">
            <w:pPr>
              <w:rPr>
                <w:sz w:val="22"/>
              </w:rPr>
            </w:pPr>
            <w:r>
              <w:rPr>
                <w:sz w:val="22"/>
              </w:rPr>
              <w:t>Client Demographics Spanish (to be completed by Client. *Clinician will complete clinician section in English):</w:t>
            </w:r>
          </w:p>
          <w:p w14:paraId="65ABED3F" w14:textId="77777777" w:rsidR="001852AF" w:rsidRDefault="005211AC" w:rsidP="00A45A5F">
            <w:pPr>
              <w:rPr>
                <w:sz w:val="22"/>
              </w:rPr>
            </w:pPr>
            <w:hyperlink r:id="rId44" w:history="1">
              <w:r w:rsidR="00A45A5F" w:rsidRPr="00507923">
                <w:rPr>
                  <w:rStyle w:val="Hyperlink"/>
                  <w:sz w:val="22"/>
                </w:rPr>
                <w:t>https://stanforduniversity.qualtrics.com/jfe/form/SV_5tnsd4b81P2yo9n</w:t>
              </w:r>
            </w:hyperlink>
            <w:r w:rsidR="00A45A5F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0FB96EAB" w14:textId="77777777" w:rsidR="001852AF" w:rsidRDefault="00A45A5F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22DC3D" wp14:editId="1567DE2A">
                  <wp:extent cx="1143000" cy="1143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5DFDC848" w14:textId="77777777" w:rsidTr="001852AF">
        <w:tc>
          <w:tcPr>
            <w:tcW w:w="6950" w:type="dxa"/>
            <w:vAlign w:val="center"/>
          </w:tcPr>
          <w:p w14:paraId="7AF28FF2" w14:textId="77777777" w:rsidR="00A45A5F" w:rsidRDefault="00A45A5F" w:rsidP="00A45A5F">
            <w:pPr>
              <w:rPr>
                <w:sz w:val="22"/>
              </w:rPr>
            </w:pPr>
            <w:r>
              <w:rPr>
                <w:sz w:val="22"/>
              </w:rPr>
              <w:t>IPF Spanish:</w:t>
            </w:r>
          </w:p>
          <w:p w14:paraId="46893BD6" w14:textId="77777777" w:rsidR="001852AF" w:rsidRDefault="005211AC" w:rsidP="00A45A5F">
            <w:pPr>
              <w:rPr>
                <w:sz w:val="22"/>
              </w:rPr>
            </w:pPr>
            <w:hyperlink r:id="rId46" w:history="1">
              <w:r w:rsidR="00A45A5F" w:rsidRPr="00507923">
                <w:rPr>
                  <w:rStyle w:val="Hyperlink"/>
                  <w:sz w:val="22"/>
                </w:rPr>
                <w:t>https://stanforduniversity.qualtrics.com/jfe/form/SV_8AZgmFlWCQLEue9</w:t>
              </w:r>
            </w:hyperlink>
            <w:r w:rsidR="00A45A5F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19C96393" w14:textId="77777777" w:rsidR="001852AF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C2A81B" wp14:editId="62B7EC26">
                  <wp:extent cx="1143000" cy="1143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717F99B7" w14:textId="77777777" w:rsidTr="001852AF">
        <w:tc>
          <w:tcPr>
            <w:tcW w:w="6950" w:type="dxa"/>
            <w:vAlign w:val="center"/>
          </w:tcPr>
          <w:p w14:paraId="6BF94FBD" w14:textId="77777777" w:rsidR="00A45A5F" w:rsidRDefault="00A45A5F" w:rsidP="00A45A5F">
            <w:pPr>
              <w:rPr>
                <w:sz w:val="22"/>
              </w:rPr>
            </w:pPr>
            <w:r>
              <w:rPr>
                <w:sz w:val="22"/>
              </w:rPr>
              <w:t>BAI- Spanish:</w:t>
            </w:r>
          </w:p>
          <w:p w14:paraId="567500D7" w14:textId="77777777" w:rsidR="001852AF" w:rsidRDefault="005211AC" w:rsidP="00A45A5F">
            <w:pPr>
              <w:rPr>
                <w:sz w:val="22"/>
              </w:rPr>
            </w:pPr>
            <w:hyperlink r:id="rId48" w:history="1">
              <w:r w:rsidR="00A45A5F" w:rsidRPr="00507923">
                <w:rPr>
                  <w:rStyle w:val="Hyperlink"/>
                  <w:sz w:val="22"/>
                </w:rPr>
                <w:t>https://stanforduniversity.qualtrics.com/jfe/form/SV_1MiwUTdSDIXamQ5</w:t>
              </w:r>
            </w:hyperlink>
            <w:r w:rsidR="00A45A5F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61AE299F" w14:textId="77777777" w:rsidR="001852AF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EB4D90" wp14:editId="120B6C66">
                  <wp:extent cx="1143000" cy="1143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11AD4A5F" w14:textId="77777777" w:rsidTr="001852AF">
        <w:tc>
          <w:tcPr>
            <w:tcW w:w="6950" w:type="dxa"/>
            <w:vAlign w:val="center"/>
          </w:tcPr>
          <w:p w14:paraId="47390355" w14:textId="77777777" w:rsidR="00A45A5F" w:rsidRDefault="00A45A5F" w:rsidP="00A45A5F">
            <w:pPr>
              <w:rPr>
                <w:sz w:val="22"/>
              </w:rPr>
            </w:pPr>
            <w:r>
              <w:rPr>
                <w:sz w:val="22"/>
              </w:rPr>
              <w:t>PHQ-9 Spanish:</w:t>
            </w:r>
          </w:p>
          <w:p w14:paraId="7141A579" w14:textId="77777777" w:rsidR="001852AF" w:rsidRDefault="005211AC" w:rsidP="00A45A5F">
            <w:pPr>
              <w:rPr>
                <w:sz w:val="22"/>
              </w:rPr>
            </w:pPr>
            <w:hyperlink r:id="rId50" w:history="1">
              <w:r w:rsidR="00A45A5F" w:rsidRPr="00507923">
                <w:rPr>
                  <w:rStyle w:val="Hyperlink"/>
                  <w:sz w:val="22"/>
                </w:rPr>
                <w:t>https://stanforduniversity.qualtrics.com/jfe/form/SV_becq1sxKqqn6xPT</w:t>
              </w:r>
            </w:hyperlink>
            <w:r w:rsidR="00A45A5F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7E760BBD" w14:textId="77777777" w:rsidR="001852AF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4A4BC9" wp14:editId="4C4A49D7">
                  <wp:extent cx="1143000" cy="1143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195C3E81" w14:textId="77777777" w:rsidTr="001852AF">
        <w:tc>
          <w:tcPr>
            <w:tcW w:w="6950" w:type="dxa"/>
            <w:vAlign w:val="center"/>
          </w:tcPr>
          <w:p w14:paraId="400AE9F7" w14:textId="77777777" w:rsidR="00A45A5F" w:rsidRDefault="00A45A5F" w:rsidP="00A45A5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BASELINE: PCL-5 + LEC-5 + Criteria A Spanish</w:t>
            </w:r>
          </w:p>
          <w:p w14:paraId="7DBE7F32" w14:textId="77777777" w:rsidR="001852AF" w:rsidRDefault="005211AC" w:rsidP="00A45A5F">
            <w:pPr>
              <w:rPr>
                <w:sz w:val="22"/>
              </w:rPr>
            </w:pPr>
            <w:hyperlink r:id="rId52" w:history="1">
              <w:r w:rsidR="00A45A5F" w:rsidRPr="00507923">
                <w:rPr>
                  <w:rStyle w:val="Hyperlink"/>
                  <w:sz w:val="22"/>
                </w:rPr>
                <w:t>https://stanforduniversity.qualtrics.com/jfe/form/SV_0wePWiwQjFzyrXv</w:t>
              </w:r>
            </w:hyperlink>
            <w:r w:rsidR="00A45A5F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10229289" w14:textId="77777777" w:rsidR="001852AF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FFA58E" wp14:editId="627F1A5E">
                  <wp:extent cx="1143000" cy="1143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69F34" w14:textId="77777777" w:rsidR="00C02577" w:rsidRDefault="00C025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0"/>
        <w:gridCol w:w="2400"/>
      </w:tblGrid>
      <w:tr w:rsidR="001852AF" w14:paraId="492C9B95" w14:textId="77777777" w:rsidTr="008774BB">
        <w:tc>
          <w:tcPr>
            <w:tcW w:w="9350" w:type="dxa"/>
            <w:gridSpan w:val="2"/>
            <w:vAlign w:val="center"/>
          </w:tcPr>
          <w:p w14:paraId="7EA6342D" w14:textId="77777777" w:rsidR="001852AF" w:rsidRPr="001852AF" w:rsidRDefault="001852AF" w:rsidP="00ED467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Session 1</w:t>
            </w:r>
          </w:p>
        </w:tc>
      </w:tr>
      <w:tr w:rsidR="001852AF" w14:paraId="32ADFFF3" w14:textId="77777777" w:rsidTr="001852AF">
        <w:tc>
          <w:tcPr>
            <w:tcW w:w="6950" w:type="dxa"/>
            <w:vAlign w:val="center"/>
          </w:tcPr>
          <w:p w14:paraId="4F599000" w14:textId="77777777" w:rsidR="00F12045" w:rsidRDefault="00F12045" w:rsidP="00ED4670">
            <w:pPr>
              <w:rPr>
                <w:sz w:val="22"/>
              </w:rPr>
            </w:pPr>
            <w:r>
              <w:rPr>
                <w:sz w:val="22"/>
              </w:rPr>
              <w:t>BAI- Spanish:</w:t>
            </w:r>
          </w:p>
          <w:p w14:paraId="39F626EB" w14:textId="77777777" w:rsidR="001852AF" w:rsidRDefault="005211AC" w:rsidP="00ED4670">
            <w:pPr>
              <w:rPr>
                <w:sz w:val="22"/>
              </w:rPr>
            </w:pPr>
            <w:hyperlink r:id="rId54" w:history="1">
              <w:r w:rsidR="00F12045" w:rsidRPr="00507923">
                <w:rPr>
                  <w:rStyle w:val="Hyperlink"/>
                  <w:sz w:val="22"/>
                </w:rPr>
                <w:t>https://stanforduniversity.qualtrics.com/jfe/form/SV_1MiwUTdSDIXamQ5</w:t>
              </w:r>
            </w:hyperlink>
            <w:r w:rsidR="00F12045">
              <w:rPr>
                <w:sz w:val="22"/>
              </w:rPr>
              <w:t xml:space="preserve">  </w:t>
            </w:r>
            <w:r w:rsidR="004220DF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33FD3D2" w14:textId="77777777" w:rsidR="001852AF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236390" wp14:editId="05AF55DF">
                  <wp:extent cx="1143000" cy="1143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27658838" w14:textId="77777777" w:rsidTr="001852AF">
        <w:tc>
          <w:tcPr>
            <w:tcW w:w="6950" w:type="dxa"/>
            <w:vAlign w:val="center"/>
          </w:tcPr>
          <w:p w14:paraId="5840CCE4" w14:textId="77777777" w:rsidR="00F12045" w:rsidRDefault="00F12045" w:rsidP="00ED4670">
            <w:pPr>
              <w:rPr>
                <w:sz w:val="22"/>
              </w:rPr>
            </w:pPr>
            <w:r>
              <w:rPr>
                <w:sz w:val="22"/>
              </w:rPr>
              <w:t>PHQ-9 Spanish:</w:t>
            </w:r>
          </w:p>
          <w:p w14:paraId="490128D6" w14:textId="77777777" w:rsidR="001852AF" w:rsidRDefault="005211AC" w:rsidP="00ED4670">
            <w:pPr>
              <w:rPr>
                <w:sz w:val="22"/>
              </w:rPr>
            </w:pPr>
            <w:hyperlink r:id="rId55" w:history="1">
              <w:r w:rsidR="00F12045" w:rsidRPr="00507923">
                <w:rPr>
                  <w:rStyle w:val="Hyperlink"/>
                  <w:sz w:val="22"/>
                </w:rPr>
                <w:t>https://stanforduniversity.qualtrics.com/jfe/form/SV_becq1sxKqqn6xPT</w:t>
              </w:r>
            </w:hyperlink>
            <w:r w:rsidR="00F12045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4C8863B2" w14:textId="77777777" w:rsidR="001852AF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7DF539" wp14:editId="253561CD">
                  <wp:extent cx="1143000" cy="1143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AF" w14:paraId="5C26F9DB" w14:textId="77777777" w:rsidTr="001852AF">
        <w:tc>
          <w:tcPr>
            <w:tcW w:w="6950" w:type="dxa"/>
            <w:vAlign w:val="center"/>
          </w:tcPr>
          <w:p w14:paraId="7D279D0A" w14:textId="77777777" w:rsidR="00F12045" w:rsidRDefault="00F12045" w:rsidP="00ED4670">
            <w:pPr>
              <w:rPr>
                <w:sz w:val="22"/>
              </w:rPr>
            </w:pPr>
            <w:r>
              <w:rPr>
                <w:sz w:val="22"/>
              </w:rPr>
              <w:t>SESSION 1: PCL-5 with Criterion A:</w:t>
            </w:r>
          </w:p>
          <w:p w14:paraId="73C07A85" w14:textId="77777777" w:rsidR="001852AF" w:rsidRDefault="005211AC" w:rsidP="00ED4670">
            <w:pPr>
              <w:rPr>
                <w:sz w:val="22"/>
              </w:rPr>
            </w:pPr>
            <w:hyperlink r:id="rId56" w:history="1">
              <w:r w:rsidR="00F12045" w:rsidRPr="00507923">
                <w:rPr>
                  <w:rStyle w:val="Hyperlink"/>
                  <w:sz w:val="22"/>
                </w:rPr>
                <w:t>https://stanforduniversity.qualtrics.com/jfe/form/SV_8oFyl1GcpNddUtT</w:t>
              </w:r>
            </w:hyperlink>
            <w:r w:rsidR="00F12045">
              <w:rPr>
                <w:sz w:val="22"/>
              </w:rPr>
              <w:t xml:space="preserve">  </w:t>
            </w:r>
            <w:r w:rsidR="004220DF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A29441E" w14:textId="77777777" w:rsidR="001852AF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F5C400" wp14:editId="6E6CF543">
                  <wp:extent cx="1143000" cy="1143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4C20EC" w14:textId="77777777" w:rsidR="00C02577" w:rsidRDefault="00C02577">
      <w:pPr>
        <w:spacing w:line="259" w:lineRule="auto"/>
      </w:pPr>
    </w:p>
    <w:p w14:paraId="2997D9D3" w14:textId="77777777" w:rsidR="00C02577" w:rsidRDefault="00C02577">
      <w:pPr>
        <w:spacing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0"/>
        <w:gridCol w:w="2400"/>
      </w:tblGrid>
      <w:tr w:rsidR="00C02577" w14:paraId="3A21BF03" w14:textId="77777777" w:rsidTr="00ED4670">
        <w:tc>
          <w:tcPr>
            <w:tcW w:w="9350" w:type="dxa"/>
            <w:gridSpan w:val="2"/>
            <w:vAlign w:val="center"/>
          </w:tcPr>
          <w:p w14:paraId="418C3032" w14:textId="77777777" w:rsidR="00C02577" w:rsidRPr="001852AF" w:rsidRDefault="00C02577" w:rsidP="00ED467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Session 2 – 3</w:t>
            </w:r>
          </w:p>
        </w:tc>
      </w:tr>
      <w:tr w:rsidR="00C02577" w14:paraId="2A9C0A3D" w14:textId="77777777" w:rsidTr="00ED4670">
        <w:tc>
          <w:tcPr>
            <w:tcW w:w="6950" w:type="dxa"/>
            <w:vAlign w:val="center"/>
          </w:tcPr>
          <w:p w14:paraId="3BA9AF8E" w14:textId="77777777" w:rsidR="00F12045" w:rsidRDefault="00F12045" w:rsidP="00ED4670">
            <w:pPr>
              <w:rPr>
                <w:sz w:val="22"/>
              </w:rPr>
            </w:pPr>
            <w:r>
              <w:rPr>
                <w:sz w:val="22"/>
              </w:rPr>
              <w:t>SESSION 2-16 PCL-5 with index trauma Spanish:</w:t>
            </w:r>
          </w:p>
          <w:p w14:paraId="77C0AFC7" w14:textId="77777777" w:rsidR="00C02577" w:rsidRDefault="005211AC" w:rsidP="00ED4670">
            <w:pPr>
              <w:rPr>
                <w:sz w:val="22"/>
              </w:rPr>
            </w:pPr>
            <w:hyperlink r:id="rId58" w:history="1">
              <w:r w:rsidR="00F12045" w:rsidRPr="00507923">
                <w:rPr>
                  <w:rStyle w:val="Hyperlink"/>
                  <w:sz w:val="22"/>
                </w:rPr>
                <w:t>https://stanforduniversity.qualtrics.com/jfe/form/SV_bddTRO1hwYgCc6x</w:t>
              </w:r>
            </w:hyperlink>
            <w:r w:rsidR="00F12045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624534A" w14:textId="77777777" w:rsidR="00C02577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9ED32" wp14:editId="48DD79B2">
                  <wp:extent cx="1143000" cy="1143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77" w14:paraId="39D7AD51" w14:textId="77777777" w:rsidTr="00ED4670">
        <w:tc>
          <w:tcPr>
            <w:tcW w:w="6950" w:type="dxa"/>
            <w:vAlign w:val="center"/>
          </w:tcPr>
          <w:p w14:paraId="3F417D28" w14:textId="77777777" w:rsidR="00F12045" w:rsidRDefault="00F12045" w:rsidP="00ED4670">
            <w:pPr>
              <w:rPr>
                <w:sz w:val="22"/>
              </w:rPr>
            </w:pPr>
            <w:r>
              <w:rPr>
                <w:sz w:val="22"/>
              </w:rPr>
              <w:t>BAI- Spanish:</w:t>
            </w:r>
          </w:p>
          <w:p w14:paraId="4E6B4DCF" w14:textId="77777777" w:rsidR="00C02577" w:rsidRDefault="005211AC" w:rsidP="00ED4670">
            <w:pPr>
              <w:rPr>
                <w:sz w:val="22"/>
              </w:rPr>
            </w:pPr>
            <w:hyperlink r:id="rId60" w:history="1">
              <w:r w:rsidR="00F12045" w:rsidRPr="00507923">
                <w:rPr>
                  <w:rStyle w:val="Hyperlink"/>
                  <w:sz w:val="22"/>
                </w:rPr>
                <w:t>https://stanforduniversity.qualtrics.com/jfe/form/SV_1MiwUTdSDIXamQ5</w:t>
              </w:r>
            </w:hyperlink>
            <w:r w:rsidR="00F12045">
              <w:rPr>
                <w:sz w:val="22"/>
              </w:rPr>
              <w:t xml:space="preserve">  </w:t>
            </w:r>
            <w:r w:rsidR="00C02577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0594D5B8" w14:textId="77777777" w:rsidR="00C02577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927608" wp14:editId="54C6FEFA">
                  <wp:extent cx="1143000" cy="1143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577" w14:paraId="73393429" w14:textId="77777777" w:rsidTr="00ED4670">
        <w:tc>
          <w:tcPr>
            <w:tcW w:w="6950" w:type="dxa"/>
            <w:vAlign w:val="center"/>
          </w:tcPr>
          <w:p w14:paraId="2220BC1E" w14:textId="77777777" w:rsidR="00F12045" w:rsidRDefault="00F12045" w:rsidP="00ED4670">
            <w:pPr>
              <w:rPr>
                <w:sz w:val="22"/>
              </w:rPr>
            </w:pPr>
            <w:r>
              <w:rPr>
                <w:sz w:val="22"/>
              </w:rPr>
              <w:t>PHQ-9 Spanish:</w:t>
            </w:r>
          </w:p>
          <w:p w14:paraId="5CDD8D82" w14:textId="77777777" w:rsidR="00C02577" w:rsidRDefault="005211AC" w:rsidP="00ED4670">
            <w:pPr>
              <w:rPr>
                <w:sz w:val="22"/>
              </w:rPr>
            </w:pPr>
            <w:hyperlink r:id="rId61" w:history="1">
              <w:r w:rsidR="00F12045" w:rsidRPr="00507923">
                <w:rPr>
                  <w:rStyle w:val="Hyperlink"/>
                  <w:sz w:val="22"/>
                </w:rPr>
                <w:t>https://stanforduniversity.qualtrics.com/jfe/form/SV_becq1sxKqqn6xPT</w:t>
              </w:r>
            </w:hyperlink>
            <w:r w:rsidR="00F12045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A8AA06C" w14:textId="77777777" w:rsidR="00C02577" w:rsidRDefault="00F12045" w:rsidP="00ED46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309036" wp14:editId="6F196E30">
                  <wp:extent cx="1143000" cy="1143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2FC6E" w14:textId="77777777" w:rsidR="00C02577" w:rsidRDefault="00C02577">
      <w:pPr>
        <w:spacing w:line="259" w:lineRule="auto"/>
      </w:pPr>
    </w:p>
    <w:p w14:paraId="45EB0BC3" w14:textId="77777777" w:rsidR="00C02577" w:rsidRDefault="00C02577" w:rsidP="00C02577">
      <w:pPr>
        <w:spacing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0"/>
        <w:gridCol w:w="2400"/>
      </w:tblGrid>
      <w:tr w:rsidR="00FA13E8" w14:paraId="56F1B279" w14:textId="77777777" w:rsidTr="007825A2">
        <w:tc>
          <w:tcPr>
            <w:tcW w:w="9350" w:type="dxa"/>
            <w:gridSpan w:val="2"/>
            <w:vAlign w:val="center"/>
          </w:tcPr>
          <w:p w14:paraId="652EFECC" w14:textId="77777777" w:rsidR="00FA13E8" w:rsidRPr="001852AF" w:rsidRDefault="00FA13E8" w:rsidP="007825A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Session 4</w:t>
            </w:r>
          </w:p>
        </w:tc>
      </w:tr>
      <w:tr w:rsidR="00FA13E8" w14:paraId="08853EAC" w14:textId="77777777" w:rsidTr="007825A2">
        <w:tc>
          <w:tcPr>
            <w:tcW w:w="6950" w:type="dxa"/>
            <w:vAlign w:val="center"/>
          </w:tcPr>
          <w:p w14:paraId="1158A80C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SESSION 2-16 PCL-5 with index trauma Spanish:</w:t>
            </w:r>
          </w:p>
          <w:p w14:paraId="113390E8" w14:textId="77777777" w:rsidR="00FA13E8" w:rsidRDefault="005211AC" w:rsidP="007825A2">
            <w:pPr>
              <w:rPr>
                <w:sz w:val="22"/>
              </w:rPr>
            </w:pPr>
            <w:hyperlink r:id="rId62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https://stanforduniversity.qualtrics.com/jfe/form/SV_bddTRO1hwYgCc6x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024ABEC5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A509F8" wp14:editId="7F7C4389">
                  <wp:extent cx="1143000" cy="11430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2FDFFA07" w14:textId="77777777" w:rsidTr="007825A2">
        <w:tc>
          <w:tcPr>
            <w:tcW w:w="6950" w:type="dxa"/>
            <w:vAlign w:val="center"/>
          </w:tcPr>
          <w:p w14:paraId="7AC1FB50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BAI- Spanish:</w:t>
            </w:r>
          </w:p>
          <w:p w14:paraId="7ED3310C" w14:textId="77777777" w:rsidR="00FA13E8" w:rsidRDefault="005211AC" w:rsidP="007825A2">
            <w:pPr>
              <w:rPr>
                <w:sz w:val="22"/>
              </w:rPr>
            </w:pPr>
            <w:hyperlink r:id="rId63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https://stanforduniversity.qualtrics.com/jfe/form/SV_1MiwUTdSDIXamQ5</w:t>
              </w:r>
            </w:hyperlink>
            <w:r w:rsidR="00FA13E8">
              <w:rPr>
                <w:sz w:val="22"/>
              </w:rPr>
              <w:t xml:space="preserve">   </w:t>
            </w:r>
          </w:p>
        </w:tc>
        <w:tc>
          <w:tcPr>
            <w:tcW w:w="2400" w:type="dxa"/>
            <w:vAlign w:val="center"/>
          </w:tcPr>
          <w:p w14:paraId="070D9A2A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37D3CE" wp14:editId="41C57B8C">
                  <wp:extent cx="1143000" cy="11430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1B6BCDF1" w14:textId="77777777" w:rsidTr="007825A2">
        <w:tc>
          <w:tcPr>
            <w:tcW w:w="6950" w:type="dxa"/>
            <w:vAlign w:val="center"/>
          </w:tcPr>
          <w:p w14:paraId="3E879DEF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PHQ-9 Spanish:</w:t>
            </w:r>
          </w:p>
          <w:p w14:paraId="73C2A6EC" w14:textId="77777777" w:rsidR="00FA13E8" w:rsidRDefault="005211AC" w:rsidP="007825A2">
            <w:pPr>
              <w:rPr>
                <w:sz w:val="22"/>
              </w:rPr>
            </w:pPr>
            <w:hyperlink r:id="rId64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https://stanforduniversity.qualtrics.com/jfe/form/SV_becq1sxKqqn6xPT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0D8AA86B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219169" wp14:editId="32D44409">
                  <wp:extent cx="1143000" cy="11430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3F5B1997" w14:textId="77777777" w:rsidTr="007825A2">
        <w:tc>
          <w:tcPr>
            <w:tcW w:w="6950" w:type="dxa"/>
            <w:vAlign w:val="center"/>
          </w:tcPr>
          <w:p w14:paraId="11C84B74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IPF Spanish:</w:t>
            </w:r>
          </w:p>
          <w:p w14:paraId="4C035DC2" w14:textId="77777777" w:rsidR="00FA13E8" w:rsidRDefault="005211AC" w:rsidP="007825A2">
            <w:pPr>
              <w:rPr>
                <w:sz w:val="22"/>
              </w:rPr>
            </w:pPr>
            <w:hyperlink r:id="rId65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https://stanforduniversity.qualtrics.com/jfe/form/SV_8AZgmFlWCQLEue9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830B34B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2CD69" wp14:editId="61CEFB33">
                  <wp:extent cx="1143000" cy="11430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18B6D" w14:textId="77777777" w:rsidR="00F96222" w:rsidRDefault="00F962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0"/>
        <w:gridCol w:w="2400"/>
      </w:tblGrid>
      <w:tr w:rsidR="00FA13E8" w14:paraId="50B535DD" w14:textId="77777777" w:rsidTr="007825A2">
        <w:tc>
          <w:tcPr>
            <w:tcW w:w="9350" w:type="dxa"/>
            <w:gridSpan w:val="2"/>
            <w:vAlign w:val="center"/>
          </w:tcPr>
          <w:p w14:paraId="617E98B5" w14:textId="77777777" w:rsidR="00FA13E8" w:rsidRPr="001852AF" w:rsidRDefault="00FA13E8" w:rsidP="007825A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Session 5 – 16</w:t>
            </w:r>
          </w:p>
        </w:tc>
      </w:tr>
      <w:tr w:rsidR="00FA13E8" w14:paraId="2405E7E7" w14:textId="77777777" w:rsidTr="007825A2">
        <w:tc>
          <w:tcPr>
            <w:tcW w:w="6950" w:type="dxa"/>
            <w:vAlign w:val="center"/>
          </w:tcPr>
          <w:p w14:paraId="52E03E85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SESSION 2-16 PCL-5 with index trauma Spanish:</w:t>
            </w:r>
          </w:p>
          <w:p w14:paraId="7FCB48FB" w14:textId="77777777" w:rsidR="00FA13E8" w:rsidRDefault="005211AC" w:rsidP="007825A2">
            <w:pPr>
              <w:rPr>
                <w:sz w:val="22"/>
              </w:rPr>
            </w:pPr>
            <w:hyperlink r:id="rId66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https://stanforduniversity.qualtrics.com/jfe/form/SV_bddTRO1hwYgCc6x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34BBCF21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87CD5C" wp14:editId="60DE2999">
                  <wp:extent cx="1143000" cy="11430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2AFF3704" w14:textId="77777777" w:rsidTr="007825A2">
        <w:tc>
          <w:tcPr>
            <w:tcW w:w="6950" w:type="dxa"/>
            <w:vAlign w:val="center"/>
          </w:tcPr>
          <w:p w14:paraId="119E4444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BAI- Spanish:</w:t>
            </w:r>
          </w:p>
          <w:p w14:paraId="7FAD92C8" w14:textId="77777777" w:rsidR="00FA13E8" w:rsidRDefault="005211AC" w:rsidP="007825A2">
            <w:pPr>
              <w:rPr>
                <w:sz w:val="22"/>
              </w:rPr>
            </w:pPr>
            <w:hyperlink r:id="rId67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https://stanforduniversity.qualtrics.com/jfe/form/SV_1MiwUTdSDIXamQ5</w:t>
              </w:r>
            </w:hyperlink>
            <w:r w:rsidR="00FA13E8">
              <w:rPr>
                <w:sz w:val="22"/>
              </w:rPr>
              <w:t xml:space="preserve">   </w:t>
            </w:r>
          </w:p>
        </w:tc>
        <w:tc>
          <w:tcPr>
            <w:tcW w:w="2400" w:type="dxa"/>
            <w:vAlign w:val="center"/>
          </w:tcPr>
          <w:p w14:paraId="40E4F7B2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EEB0FE" wp14:editId="7108D504">
                  <wp:extent cx="1143000" cy="11430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56BDE85B" w14:textId="77777777" w:rsidTr="007825A2">
        <w:tc>
          <w:tcPr>
            <w:tcW w:w="6950" w:type="dxa"/>
            <w:vAlign w:val="center"/>
          </w:tcPr>
          <w:p w14:paraId="1BEE55A5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PHQ-9 Spanish:</w:t>
            </w:r>
          </w:p>
          <w:p w14:paraId="21584F78" w14:textId="77777777" w:rsidR="00FA13E8" w:rsidRDefault="005211AC" w:rsidP="007825A2">
            <w:pPr>
              <w:rPr>
                <w:sz w:val="22"/>
              </w:rPr>
            </w:pPr>
            <w:hyperlink r:id="rId68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https://stanforduniversity.qualtrics.com/jfe/form/SV_becq1sxKqqn6xPT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53ED6EBB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E0E4FF" wp14:editId="20BE163B">
                  <wp:extent cx="1143000" cy="1143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7BE87" w14:textId="77777777" w:rsidR="00F96222" w:rsidRDefault="00F962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0"/>
        <w:gridCol w:w="2400"/>
      </w:tblGrid>
      <w:tr w:rsidR="00FA13E8" w14:paraId="0304CAC2" w14:textId="77777777" w:rsidTr="007825A2">
        <w:tc>
          <w:tcPr>
            <w:tcW w:w="9350" w:type="dxa"/>
            <w:gridSpan w:val="2"/>
            <w:vAlign w:val="center"/>
          </w:tcPr>
          <w:p w14:paraId="48A52838" w14:textId="77777777" w:rsidR="00FA13E8" w:rsidRPr="001852AF" w:rsidRDefault="00FA13E8" w:rsidP="007825A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Post-Treatment</w:t>
            </w:r>
          </w:p>
        </w:tc>
      </w:tr>
      <w:tr w:rsidR="00FA13E8" w14:paraId="601CCDDF" w14:textId="77777777" w:rsidTr="007825A2">
        <w:tc>
          <w:tcPr>
            <w:tcW w:w="6950" w:type="dxa"/>
            <w:vAlign w:val="center"/>
          </w:tcPr>
          <w:p w14:paraId="69E322DB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SESSION 2-16 PCL-5 with index trauma Spanish:</w:t>
            </w:r>
          </w:p>
          <w:p w14:paraId="49BD161C" w14:textId="77777777" w:rsidR="00FA13E8" w:rsidRDefault="005211AC" w:rsidP="007825A2">
            <w:pPr>
              <w:rPr>
                <w:sz w:val="22"/>
              </w:rPr>
            </w:pPr>
            <w:hyperlink r:id="rId69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https://stanforduniversity.qualtrics.com/jfe/form/SV_bddTRO1hwYgCc6x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760605E3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79832" wp14:editId="1C4689F0">
                  <wp:extent cx="1143000" cy="1143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16AB5E22" w14:textId="77777777" w:rsidTr="007825A2">
        <w:tc>
          <w:tcPr>
            <w:tcW w:w="6950" w:type="dxa"/>
            <w:vAlign w:val="center"/>
          </w:tcPr>
          <w:p w14:paraId="4C12E051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BAI- Spanish:</w:t>
            </w:r>
          </w:p>
          <w:p w14:paraId="0B346A61" w14:textId="77777777" w:rsidR="00FA13E8" w:rsidRDefault="005211AC" w:rsidP="007825A2">
            <w:pPr>
              <w:rPr>
                <w:sz w:val="22"/>
              </w:rPr>
            </w:pPr>
            <w:hyperlink r:id="rId70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https://stanforduniversity.qualtrics.com/jfe/form/SV_1MiwUTdSDIXamQ5</w:t>
              </w:r>
            </w:hyperlink>
            <w:r w:rsidR="00FA13E8">
              <w:rPr>
                <w:sz w:val="22"/>
              </w:rPr>
              <w:t xml:space="preserve">   </w:t>
            </w:r>
          </w:p>
        </w:tc>
        <w:tc>
          <w:tcPr>
            <w:tcW w:w="2400" w:type="dxa"/>
            <w:vAlign w:val="center"/>
          </w:tcPr>
          <w:p w14:paraId="74E1D4BD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267282" wp14:editId="3303D984">
                  <wp:extent cx="1143000" cy="1143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173ABEEB" w14:textId="77777777" w:rsidTr="007825A2">
        <w:tc>
          <w:tcPr>
            <w:tcW w:w="6950" w:type="dxa"/>
            <w:vAlign w:val="center"/>
          </w:tcPr>
          <w:p w14:paraId="4747016A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PHQ-9 Spanish:</w:t>
            </w:r>
          </w:p>
          <w:p w14:paraId="0A0E08CB" w14:textId="77777777" w:rsidR="00FA13E8" w:rsidRDefault="005211AC" w:rsidP="007825A2">
            <w:pPr>
              <w:rPr>
                <w:sz w:val="22"/>
              </w:rPr>
            </w:pPr>
            <w:hyperlink r:id="rId71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https://stanforduniversity.qualtrics.com/jfe/form/SV_becq1sxKqqn6xPT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5773F995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BC7332" wp14:editId="199C21A1">
                  <wp:extent cx="1143000" cy="11430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3E8" w14:paraId="721EEFE0" w14:textId="77777777" w:rsidTr="007825A2">
        <w:tc>
          <w:tcPr>
            <w:tcW w:w="6950" w:type="dxa"/>
            <w:vAlign w:val="center"/>
          </w:tcPr>
          <w:p w14:paraId="43BB0587" w14:textId="77777777" w:rsidR="00FA13E8" w:rsidRDefault="00FA13E8" w:rsidP="007825A2">
            <w:pPr>
              <w:rPr>
                <w:sz w:val="22"/>
              </w:rPr>
            </w:pPr>
            <w:r>
              <w:rPr>
                <w:sz w:val="22"/>
              </w:rPr>
              <w:t>IPF Spanish:</w:t>
            </w:r>
          </w:p>
          <w:p w14:paraId="78CFE2CF" w14:textId="77777777" w:rsidR="00FA13E8" w:rsidRDefault="005211AC" w:rsidP="007825A2">
            <w:pPr>
              <w:rPr>
                <w:sz w:val="22"/>
              </w:rPr>
            </w:pPr>
            <w:hyperlink r:id="rId72" w:history="1">
              <w:r w:rsidR="00FA13E8" w:rsidRPr="00507923">
                <w:rPr>
                  <w:rStyle w:val="Hyperlink"/>
                  <w:sz w:val="22"/>
                </w:rPr>
                <w:t>https://stanforduniversity.qualtrics.com/jfe/form/SV_8AZgmFlWCQLEue9</w:t>
              </w:r>
            </w:hyperlink>
            <w:r w:rsidR="00FA13E8">
              <w:rPr>
                <w:sz w:val="22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5A3D0613" w14:textId="77777777" w:rsidR="00FA13E8" w:rsidRDefault="00FA13E8" w:rsidP="007825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C2D683" wp14:editId="6EAC1BD4">
                  <wp:extent cx="1143000" cy="1143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55093" w14:textId="77777777" w:rsidR="00C66C15" w:rsidRDefault="005211AC"/>
    <w:sectPr w:rsidR="00C66C15">
      <w:head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5F9D" w14:textId="77777777" w:rsidR="005211AC" w:rsidRDefault="005211AC" w:rsidP="00732996">
      <w:pPr>
        <w:spacing w:after="0" w:line="240" w:lineRule="auto"/>
      </w:pPr>
      <w:r>
        <w:separator/>
      </w:r>
    </w:p>
  </w:endnote>
  <w:endnote w:type="continuationSeparator" w:id="0">
    <w:p w14:paraId="170E1820" w14:textId="77777777" w:rsidR="005211AC" w:rsidRDefault="005211AC" w:rsidP="0073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3AF8" w14:textId="77777777" w:rsidR="005211AC" w:rsidRDefault="005211AC" w:rsidP="00732996">
      <w:pPr>
        <w:spacing w:after="0" w:line="240" w:lineRule="auto"/>
      </w:pPr>
      <w:r>
        <w:separator/>
      </w:r>
    </w:p>
  </w:footnote>
  <w:footnote w:type="continuationSeparator" w:id="0">
    <w:p w14:paraId="7D6DC1D4" w14:textId="77777777" w:rsidR="005211AC" w:rsidRDefault="005211AC" w:rsidP="0073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B3E5" w14:textId="77777777" w:rsidR="00732996" w:rsidRDefault="00732996" w:rsidP="00732996">
    <w:pPr>
      <w:pStyle w:val="Header"/>
      <w:jc w:val="center"/>
    </w:pPr>
    <w:r>
      <w:t>Palo Alto Qualtrics Links with QR Codes</w:t>
    </w:r>
    <w:r w:rsidR="000F10F8">
      <w:t xml:space="preserve"> (</w:t>
    </w:r>
    <w:r w:rsidR="002637CE">
      <w:t>Spanish</w:t>
    </w:r>
    <w:r w:rsidR="000F10F8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D0"/>
    <w:rsid w:val="000F10F8"/>
    <w:rsid w:val="00137EEA"/>
    <w:rsid w:val="001852AF"/>
    <w:rsid w:val="001D494D"/>
    <w:rsid w:val="002637CE"/>
    <w:rsid w:val="0028707C"/>
    <w:rsid w:val="00404D08"/>
    <w:rsid w:val="004220DF"/>
    <w:rsid w:val="004324D0"/>
    <w:rsid w:val="0046487D"/>
    <w:rsid w:val="004F2905"/>
    <w:rsid w:val="005211AC"/>
    <w:rsid w:val="005238A2"/>
    <w:rsid w:val="005276F2"/>
    <w:rsid w:val="00600FBC"/>
    <w:rsid w:val="00642512"/>
    <w:rsid w:val="00732996"/>
    <w:rsid w:val="00843B13"/>
    <w:rsid w:val="008B3DC8"/>
    <w:rsid w:val="008E68EF"/>
    <w:rsid w:val="00960C1E"/>
    <w:rsid w:val="00A45A5F"/>
    <w:rsid w:val="00A86493"/>
    <w:rsid w:val="00B540CF"/>
    <w:rsid w:val="00BA5F91"/>
    <w:rsid w:val="00C02577"/>
    <w:rsid w:val="00DF56FB"/>
    <w:rsid w:val="00F12045"/>
    <w:rsid w:val="00F14B8A"/>
    <w:rsid w:val="00F507F7"/>
    <w:rsid w:val="00F96222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62FD"/>
  <w15:chartTrackingRefBased/>
  <w15:docId w15:val="{0134BF61-C2DA-4EC8-AD62-B73B677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96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9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96"/>
    <w:rPr>
      <w:rFonts w:ascii="Times New Roman" w:hAnsi="Times New Roman"/>
      <w:sz w:val="24"/>
    </w:rPr>
  </w:style>
  <w:style w:type="paragraph" w:customStyle="1" w:styleId="Default">
    <w:name w:val="Default"/>
    <w:rsid w:val="00A8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4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1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stanforduniversity.qualtrics.com/jfe/form/SV_6YHJLYJEGgDXlpr" TargetMode="External"/><Relationship Id="rId26" Type="http://schemas.openxmlformats.org/officeDocument/2006/relationships/hyperlink" Target="https://stanforduniversity.qualtrics.com/jfe/form/SV_0rBWlV7GZmTQhyl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s://stanforduniversity.qualtrics.com/jfe/form/SV_3qInOKrYSo7KLvD" TargetMode="External"/><Relationship Id="rId42" Type="http://schemas.openxmlformats.org/officeDocument/2006/relationships/hyperlink" Target="https://stanforduniversity.qualtrics.com/jfe/form/SV_ehDrHDXZyKGk1X7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stanforduniversity.qualtrics.com/jfe/form/SV_becq1sxKqqn6xPT" TargetMode="External"/><Relationship Id="rId55" Type="http://schemas.openxmlformats.org/officeDocument/2006/relationships/hyperlink" Target="https://stanforduniversity.qualtrics.com/jfe/form/SV_becq1sxKqqn6xPT" TargetMode="External"/><Relationship Id="rId63" Type="http://schemas.openxmlformats.org/officeDocument/2006/relationships/hyperlink" Target="https://stanforduniversity.qualtrics.com/jfe/form/SV_1MiwUTdSDIXamQ5" TargetMode="External"/><Relationship Id="rId68" Type="http://schemas.openxmlformats.org/officeDocument/2006/relationships/hyperlink" Target="https://stanforduniversity.qualtrics.com/jfe/form/SV_becq1sxKqqn6xPT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tanforduniversity.qualtrics.com/jfe/form/SV_becq1sxKqqn6x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nforduniversity.qualtrics.com/jfe/form/SV_3vCVpquYdPTHHsF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s://stanforduniversity.qualtrics.com/jfe/form/SV_bDGHTkXS5wpnUot" TargetMode="External"/><Relationship Id="rId32" Type="http://schemas.openxmlformats.org/officeDocument/2006/relationships/hyperlink" Target="https://stanforduniversity.qualtrics.com/jfe/form/SV_00we0JUTGEQjFHL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stanforduniversity.qualtrics.com/jfe/form/SV_8v88E707dCBux2R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hyperlink" Target="https://stanforduniversity.qualtrics.com/jfe/form/SV_bddTRO1hwYgCc6x" TargetMode="External"/><Relationship Id="rId66" Type="http://schemas.openxmlformats.org/officeDocument/2006/relationships/hyperlink" Target="https://stanforduniversity.qualtrics.com/jfe/form/SV_bddTRO1hwYgCc6x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stanforduniversity.qualtrics.com/jfe/form/SV_2ifrZSYSEPy8S2h" TargetMode="External"/><Relationship Id="rId36" Type="http://schemas.openxmlformats.org/officeDocument/2006/relationships/hyperlink" Target="https://stanforduniversity.qualtrics.com/jfe/form/SV_78JrdcqjdVl1LJb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5.png"/><Relationship Id="rId61" Type="http://schemas.openxmlformats.org/officeDocument/2006/relationships/hyperlink" Target="https://stanforduniversity.qualtrics.com/jfe/form/SV_becq1sxKqqn6xPT" TargetMode="External"/><Relationship Id="rId10" Type="http://schemas.openxmlformats.org/officeDocument/2006/relationships/hyperlink" Target="https://stanforduniversity.qualtrics.com/jfe/form/SV_er1yRbphOZ17BAh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s://stanforduniversity.qualtrics.com/jfe/form/SV_5tnsd4b81P2yo9n" TargetMode="External"/><Relationship Id="rId52" Type="http://schemas.openxmlformats.org/officeDocument/2006/relationships/hyperlink" Target="https://stanforduniversity.qualtrics.com/jfe/form/SV_0wePWiwQjFzyrXv" TargetMode="External"/><Relationship Id="rId60" Type="http://schemas.openxmlformats.org/officeDocument/2006/relationships/hyperlink" Target="https://stanforduniversity.qualtrics.com/jfe/form/SV_1MiwUTdSDIXamQ5" TargetMode="External"/><Relationship Id="rId65" Type="http://schemas.openxmlformats.org/officeDocument/2006/relationships/hyperlink" Target="https://stanforduniversity.qualtrics.com/jfe/form/SV_8AZgmFlWCQLEue9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stanforduniversity.qualtrics.com/jfe/form/SV_3ZWgeas4zL1JbAF" TargetMode="External"/><Relationship Id="rId22" Type="http://schemas.openxmlformats.org/officeDocument/2006/relationships/hyperlink" Target="https://stanforduniversity.qualtrics.com/jfe/form/SV_1HVVBRt9rD0TcoZ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stanforduniversity.qualtrics.com/jfe/form/SV_6n7gLXEwSBvyB2l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s://stanforduniversity.qualtrics.com/jfe/form/SV_1MiwUTdSDIXamQ5" TargetMode="External"/><Relationship Id="rId56" Type="http://schemas.openxmlformats.org/officeDocument/2006/relationships/hyperlink" Target="https://stanforduniversity.qualtrics.com/jfe/form/SV_8oFyl1GcpNddUtT" TargetMode="External"/><Relationship Id="rId64" Type="http://schemas.openxmlformats.org/officeDocument/2006/relationships/hyperlink" Target="https://stanforduniversity.qualtrics.com/jfe/form/SV_becq1sxKqqn6xPT" TargetMode="External"/><Relationship Id="rId69" Type="http://schemas.openxmlformats.org/officeDocument/2006/relationships/hyperlink" Target="https://stanforduniversity.qualtrics.com/jfe/form/SV_bddTRO1hwYgCc6x" TargetMode="External"/><Relationship Id="rId8" Type="http://schemas.openxmlformats.org/officeDocument/2006/relationships/hyperlink" Target="https://stanforduniversity.qualtrics.com/jfe/form/SV_dcz7h8pID1uijul" TargetMode="External"/><Relationship Id="rId51" Type="http://schemas.openxmlformats.org/officeDocument/2006/relationships/image" Target="media/image23.png"/><Relationship Id="rId72" Type="http://schemas.openxmlformats.org/officeDocument/2006/relationships/hyperlink" Target="https://stanforduniversity.qualtrics.com/jfe/form/SV_8AZgmFlWCQLEue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nforduniversity.qualtrics.com/jfe/form/SV_3sfm69LFShL7zL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stanforduniversity.qualtrics.com/jfe/form/SV_249BPBVrti1JXal" TargetMode="External"/><Relationship Id="rId46" Type="http://schemas.openxmlformats.org/officeDocument/2006/relationships/hyperlink" Target="https://stanforduniversity.qualtrics.com/jfe/form/SV_8AZgmFlWCQLEue9" TargetMode="External"/><Relationship Id="rId59" Type="http://schemas.openxmlformats.org/officeDocument/2006/relationships/image" Target="media/image26.png"/><Relationship Id="rId67" Type="http://schemas.openxmlformats.org/officeDocument/2006/relationships/hyperlink" Target="https://stanforduniversity.qualtrics.com/jfe/form/SV_1MiwUTdSDIXamQ5" TargetMode="External"/><Relationship Id="rId20" Type="http://schemas.openxmlformats.org/officeDocument/2006/relationships/hyperlink" Target="https://stanforduniversity.qualtrics.com/jfe/form/SV_eqyPRu1paWe9OqF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s://stanforduniversity.qualtrics.com/jfe/form/SV_1MiwUTdSDIXamQ5" TargetMode="External"/><Relationship Id="rId62" Type="http://schemas.openxmlformats.org/officeDocument/2006/relationships/hyperlink" Target="https://stanforduniversity.qualtrics.com/jfe/form/SV_bddTRO1hwYgCc6x" TargetMode="External"/><Relationship Id="rId70" Type="http://schemas.openxmlformats.org/officeDocument/2006/relationships/hyperlink" Target="https://stanforduniversity.qualtrics.com/jfe/form/SV_1MiwUTdSDIXamQ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anforduniversity.qualtrics.com/jfe/form/SV_6mPnxNb4E7S8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Jiyoung</dc:creator>
  <cp:keywords/>
  <dc:description/>
  <cp:lastModifiedBy>Samantha Hernandez</cp:lastModifiedBy>
  <cp:revision>2</cp:revision>
  <dcterms:created xsi:type="dcterms:W3CDTF">2020-04-03T16:10:00Z</dcterms:created>
  <dcterms:modified xsi:type="dcterms:W3CDTF">2020-04-03T16:10:00Z</dcterms:modified>
</cp:coreProperties>
</file>