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A1C1" w14:textId="6E6D6D6F" w:rsidR="00202989" w:rsidRPr="00125EBB" w:rsidRDefault="007F4319" w:rsidP="007F4319">
      <w:pPr>
        <w:jc w:val="center"/>
        <w:rPr>
          <w:b/>
          <w:bCs/>
          <w:sz w:val="32"/>
          <w:szCs w:val="32"/>
          <w:lang w:val="es-US"/>
        </w:rPr>
      </w:pPr>
      <w:r w:rsidRPr="00125EBB">
        <w:rPr>
          <w:b/>
          <w:bCs/>
          <w:sz w:val="32"/>
          <w:szCs w:val="32"/>
          <w:lang w:val="es-US"/>
        </w:rPr>
        <w:t xml:space="preserve">Diario </w:t>
      </w:r>
      <w:r w:rsidR="008C37F3" w:rsidRPr="00125EBB">
        <w:rPr>
          <w:b/>
          <w:bCs/>
          <w:sz w:val="32"/>
          <w:szCs w:val="32"/>
          <w:lang w:val="es-US"/>
        </w:rPr>
        <w:t>Semanal para la Ac</w:t>
      </w:r>
      <w:r w:rsidR="00A4216E" w:rsidRPr="00125EBB">
        <w:rPr>
          <w:b/>
          <w:bCs/>
          <w:sz w:val="32"/>
          <w:szCs w:val="32"/>
          <w:lang w:val="es-US"/>
        </w:rPr>
        <w:t>tivaci</w:t>
      </w:r>
      <w:r w:rsidR="00C2216E" w:rsidRPr="00125EBB">
        <w:rPr>
          <w:b/>
          <w:bCs/>
          <w:sz w:val="32"/>
          <w:szCs w:val="32"/>
          <w:lang w:val="es-US"/>
        </w:rPr>
        <w:t>ó</w:t>
      </w:r>
      <w:r w:rsidR="007D508D" w:rsidRPr="00125EBB">
        <w:rPr>
          <w:b/>
          <w:bCs/>
          <w:sz w:val="32"/>
          <w:szCs w:val="32"/>
          <w:lang w:val="es-US"/>
        </w:rPr>
        <w:t>n</w:t>
      </w:r>
      <w:r w:rsidR="00513B21" w:rsidRPr="00125EBB">
        <w:rPr>
          <w:b/>
          <w:bCs/>
          <w:sz w:val="32"/>
          <w:szCs w:val="32"/>
          <w:lang w:val="es-US"/>
        </w:rPr>
        <w:t xml:space="preserve"> Comportamental</w:t>
      </w:r>
    </w:p>
    <w:p w14:paraId="76F57610" w14:textId="0DE61BA8" w:rsidR="007D508D" w:rsidRPr="0046279F" w:rsidRDefault="00027DC8" w:rsidP="0046279F">
      <w:pPr>
        <w:jc w:val="center"/>
      </w:pPr>
      <w:r w:rsidRPr="00125EBB">
        <w:rPr>
          <w:sz w:val="24"/>
          <w:szCs w:val="24"/>
          <w:lang w:val="es-US"/>
        </w:rPr>
        <w:t>Crea un horario de act</w:t>
      </w:r>
      <w:r w:rsidR="00E942BE" w:rsidRPr="00125EBB">
        <w:rPr>
          <w:sz w:val="24"/>
          <w:szCs w:val="24"/>
          <w:lang w:val="es-US"/>
        </w:rPr>
        <w:t>ividades que promueven exp</w:t>
      </w:r>
      <w:r w:rsidR="006D26A8" w:rsidRPr="00125EBB">
        <w:rPr>
          <w:sz w:val="24"/>
          <w:szCs w:val="24"/>
          <w:lang w:val="es-US"/>
        </w:rPr>
        <w:t>eriencias posit</w:t>
      </w:r>
      <w:r w:rsidR="00933522" w:rsidRPr="00125EBB">
        <w:rPr>
          <w:sz w:val="24"/>
          <w:szCs w:val="24"/>
          <w:lang w:val="es-US"/>
        </w:rPr>
        <w:t>ivas durante e</w:t>
      </w:r>
      <w:r w:rsidR="0013082F" w:rsidRPr="00125EBB">
        <w:rPr>
          <w:sz w:val="24"/>
          <w:szCs w:val="24"/>
          <w:lang w:val="es-US"/>
        </w:rPr>
        <w:t>l d</w:t>
      </w:r>
      <w:r w:rsidR="007D424F" w:rsidRPr="00125EBB">
        <w:rPr>
          <w:sz w:val="24"/>
          <w:szCs w:val="24"/>
          <w:lang w:val="es-US"/>
        </w:rPr>
        <w:t>í</w:t>
      </w:r>
      <w:r w:rsidR="00342D8E" w:rsidRPr="00125EBB">
        <w:rPr>
          <w:sz w:val="24"/>
          <w:szCs w:val="24"/>
          <w:lang w:val="es-US"/>
        </w:rPr>
        <w:t>a. Si te sientes depr</w:t>
      </w:r>
      <w:r w:rsidR="008967A6" w:rsidRPr="00125EBB">
        <w:rPr>
          <w:sz w:val="24"/>
          <w:szCs w:val="24"/>
          <w:lang w:val="es-US"/>
        </w:rPr>
        <w:t>imida o tien</w:t>
      </w:r>
      <w:r w:rsidR="002C2B6E" w:rsidRPr="00125EBB">
        <w:rPr>
          <w:sz w:val="24"/>
          <w:szCs w:val="24"/>
          <w:lang w:val="es-US"/>
        </w:rPr>
        <w:t>es poca motivaci</w:t>
      </w:r>
      <w:r w:rsidR="00C2216E" w:rsidRPr="00125EBB">
        <w:rPr>
          <w:sz w:val="24"/>
          <w:szCs w:val="24"/>
          <w:lang w:val="es-US"/>
        </w:rPr>
        <w:t>ó</w:t>
      </w:r>
      <w:r w:rsidR="00467F1C" w:rsidRPr="00125EBB">
        <w:rPr>
          <w:sz w:val="24"/>
          <w:szCs w:val="24"/>
          <w:lang w:val="es-US"/>
        </w:rPr>
        <w:t>n, puede ser dif</w:t>
      </w:r>
      <w:r w:rsidR="005C2E7C" w:rsidRPr="00125EBB">
        <w:rPr>
          <w:sz w:val="24"/>
          <w:szCs w:val="24"/>
          <w:lang w:val="es-US"/>
        </w:rPr>
        <w:t>í</w:t>
      </w:r>
      <w:r w:rsidR="00467F1C" w:rsidRPr="00125EBB">
        <w:rPr>
          <w:sz w:val="24"/>
          <w:szCs w:val="24"/>
          <w:lang w:val="es-US"/>
        </w:rPr>
        <w:t xml:space="preserve">cil </w:t>
      </w:r>
      <w:r w:rsidR="00165294" w:rsidRPr="00125EBB">
        <w:rPr>
          <w:sz w:val="24"/>
          <w:szCs w:val="24"/>
          <w:lang w:val="es-US"/>
        </w:rPr>
        <w:t>complet</w:t>
      </w:r>
      <w:r w:rsidR="00250948" w:rsidRPr="00125EBB">
        <w:rPr>
          <w:sz w:val="24"/>
          <w:szCs w:val="24"/>
          <w:lang w:val="es-US"/>
        </w:rPr>
        <w:t>ar tareas complejas. Si es as</w:t>
      </w:r>
      <w:r w:rsidR="007D424F" w:rsidRPr="00125EBB">
        <w:rPr>
          <w:sz w:val="24"/>
          <w:szCs w:val="24"/>
          <w:lang w:val="es-US"/>
        </w:rPr>
        <w:t>í</w:t>
      </w:r>
      <w:r w:rsidR="0078460B" w:rsidRPr="00125EBB">
        <w:rPr>
          <w:sz w:val="24"/>
          <w:szCs w:val="24"/>
          <w:lang w:val="es-US"/>
        </w:rPr>
        <w:t>, empieza con obje</w:t>
      </w:r>
      <w:r w:rsidR="00E86E53" w:rsidRPr="00125EBB">
        <w:rPr>
          <w:sz w:val="24"/>
          <w:szCs w:val="24"/>
          <w:lang w:val="es-US"/>
        </w:rPr>
        <w:t>tivos sencillos y trabaja hac</w:t>
      </w:r>
      <w:r w:rsidR="00030FB3" w:rsidRPr="00125EBB">
        <w:rPr>
          <w:sz w:val="24"/>
          <w:szCs w:val="24"/>
          <w:lang w:val="es-US"/>
        </w:rPr>
        <w:t>ia las tareas m</w:t>
      </w:r>
      <w:r w:rsidR="00DF738E" w:rsidRPr="00125EBB">
        <w:rPr>
          <w:sz w:val="24"/>
          <w:szCs w:val="24"/>
          <w:lang w:val="es-US"/>
        </w:rPr>
        <w:t>á</w:t>
      </w:r>
      <w:r w:rsidR="00C2216E" w:rsidRPr="00125EBB">
        <w:rPr>
          <w:sz w:val="24"/>
          <w:szCs w:val="24"/>
          <w:lang w:val="es-US"/>
        </w:rPr>
        <w:t>s dif</w:t>
      </w:r>
      <w:r w:rsidR="007D424F" w:rsidRPr="00125EBB">
        <w:rPr>
          <w:sz w:val="24"/>
          <w:szCs w:val="24"/>
          <w:lang w:val="es-US"/>
        </w:rPr>
        <w:t>í</w:t>
      </w:r>
      <w:r w:rsidR="00C2216E" w:rsidRPr="00125EBB">
        <w:rPr>
          <w:sz w:val="24"/>
          <w:szCs w:val="24"/>
          <w:lang w:val="es-US"/>
        </w:rPr>
        <w:t>ciles.</w:t>
      </w:r>
      <w:r w:rsidR="00430BC8">
        <w:rPr>
          <w:sz w:val="24"/>
          <w:szCs w:val="24"/>
          <w:lang w:val="es-US"/>
        </w:rPr>
        <w:t xml:space="preserve"> </w:t>
      </w:r>
      <w:r w:rsidR="00430BC8" w:rsidRPr="00430BC8">
        <w:rPr>
          <w:lang w:val="es-ES_tradnl"/>
        </w:rPr>
        <w:t>Cuando estés rastreando si realizaste estas actividades, registra cuánto sentimiento de logro te sientes (0-10) y cuánto placer estás experimentando (0-10).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3096"/>
        <w:gridCol w:w="3096"/>
        <w:gridCol w:w="3096"/>
      </w:tblGrid>
      <w:tr w:rsidR="00125EBB" w14:paraId="4BC64A76" w14:textId="77777777" w:rsidTr="00125EBB">
        <w:tc>
          <w:tcPr>
            <w:tcW w:w="1728" w:type="dxa"/>
            <w:shd w:val="clear" w:color="auto" w:fill="D9D9D9" w:themeFill="background1" w:themeFillShade="D9"/>
          </w:tcPr>
          <w:p w14:paraId="24B138FD" w14:textId="1A39C84E" w:rsidR="00727265" w:rsidRPr="00A01C65" w:rsidRDefault="005239F4" w:rsidP="007F58BB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65">
              <w:rPr>
                <w:b/>
                <w:bCs/>
                <w:sz w:val="26"/>
                <w:szCs w:val="26"/>
              </w:rPr>
              <w:t>D</w:t>
            </w:r>
            <w:r w:rsidR="005C2E7C" w:rsidRPr="00A01C65">
              <w:rPr>
                <w:b/>
                <w:bCs/>
                <w:sz w:val="26"/>
                <w:szCs w:val="26"/>
              </w:rPr>
              <w:t>ía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3DE3FFA7" w14:textId="762A1F1F" w:rsidR="00727265" w:rsidRPr="00A01C65" w:rsidRDefault="00D46B8C" w:rsidP="00044CD5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65">
              <w:rPr>
                <w:b/>
                <w:bCs/>
                <w:sz w:val="26"/>
                <w:szCs w:val="26"/>
              </w:rPr>
              <w:t>MA</w:t>
            </w:r>
            <w:r w:rsidR="00DD2C86" w:rsidRPr="00A01C65">
              <w:rPr>
                <w:b/>
                <w:bCs/>
                <w:sz w:val="26"/>
                <w:szCs w:val="26"/>
              </w:rPr>
              <w:t>ÑANA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6ED376EB" w14:textId="39B8A445" w:rsidR="00727265" w:rsidRPr="00A01C65" w:rsidRDefault="00DD2C86" w:rsidP="00044CD5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65">
              <w:rPr>
                <w:b/>
                <w:bCs/>
                <w:sz w:val="26"/>
                <w:szCs w:val="26"/>
              </w:rPr>
              <w:t>TARDE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4185F9A0" w14:textId="321CA86E" w:rsidR="00727265" w:rsidRPr="00A01C65" w:rsidRDefault="00DD2C86" w:rsidP="00044CD5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65">
              <w:rPr>
                <w:b/>
                <w:bCs/>
                <w:sz w:val="26"/>
                <w:szCs w:val="26"/>
              </w:rPr>
              <w:t>NOCHE</w:t>
            </w:r>
          </w:p>
        </w:tc>
      </w:tr>
      <w:tr w:rsidR="00125EBB" w14:paraId="18621FCE" w14:textId="77777777" w:rsidTr="00125EBB">
        <w:trPr>
          <w:trHeight w:val="1282"/>
        </w:trPr>
        <w:tc>
          <w:tcPr>
            <w:tcW w:w="1728" w:type="dxa"/>
            <w:vAlign w:val="center"/>
          </w:tcPr>
          <w:p w14:paraId="11237AD2" w14:textId="4195D0BD" w:rsidR="00727265" w:rsidRPr="00A01C65" w:rsidRDefault="00977972" w:rsidP="007F58B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A01C65">
              <w:rPr>
                <w:b/>
                <w:bCs/>
                <w:i/>
                <w:iCs/>
                <w:sz w:val="26"/>
                <w:szCs w:val="26"/>
              </w:rPr>
              <w:t>Ejemplo</w:t>
            </w:r>
            <w:proofErr w:type="spellEnd"/>
          </w:p>
        </w:tc>
        <w:tc>
          <w:tcPr>
            <w:tcW w:w="3096" w:type="dxa"/>
            <w:vAlign w:val="center"/>
          </w:tcPr>
          <w:p w14:paraId="7347B2FA" w14:textId="77777777" w:rsidR="00727265" w:rsidRPr="00125EBB" w:rsidRDefault="00044CD5" w:rsidP="007F58BB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  <w:iCs/>
                <w:sz w:val="24"/>
                <w:szCs w:val="24"/>
                <w:lang w:val="es-US"/>
              </w:rPr>
            </w:pPr>
            <w:r w:rsidRPr="00125EBB">
              <w:rPr>
                <w:i/>
                <w:iCs/>
                <w:sz w:val="24"/>
                <w:szCs w:val="24"/>
                <w:lang w:val="es-US"/>
              </w:rPr>
              <w:t>Levantarse a las 8 de la ma</w:t>
            </w:r>
            <w:r w:rsidRPr="00125EBB">
              <w:rPr>
                <w:rFonts w:cstheme="minorHAnsi"/>
                <w:i/>
                <w:iCs/>
                <w:sz w:val="24"/>
                <w:szCs w:val="24"/>
                <w:lang w:val="es-US"/>
              </w:rPr>
              <w:t>ñ</w:t>
            </w:r>
            <w:r w:rsidRPr="00125EBB">
              <w:rPr>
                <w:i/>
                <w:iCs/>
                <w:sz w:val="24"/>
                <w:szCs w:val="24"/>
                <w:lang w:val="es-US"/>
              </w:rPr>
              <w:t>ana</w:t>
            </w:r>
          </w:p>
          <w:p w14:paraId="192B77A0" w14:textId="5BDADE41" w:rsidR="00044CD5" w:rsidRPr="00044CD5" w:rsidRDefault="00044CD5" w:rsidP="007F58BB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044CD5">
              <w:rPr>
                <w:i/>
                <w:iCs/>
                <w:sz w:val="24"/>
                <w:szCs w:val="24"/>
              </w:rPr>
              <w:t xml:space="preserve">Comer un </w:t>
            </w:r>
            <w:proofErr w:type="spellStart"/>
            <w:r w:rsidRPr="00044CD5">
              <w:rPr>
                <w:i/>
                <w:iCs/>
                <w:sz w:val="24"/>
                <w:szCs w:val="24"/>
              </w:rPr>
              <w:t>buen</w:t>
            </w:r>
            <w:proofErr w:type="spellEnd"/>
            <w:r w:rsidRPr="00044CD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4CD5">
              <w:rPr>
                <w:i/>
                <w:iCs/>
                <w:sz w:val="24"/>
                <w:szCs w:val="24"/>
              </w:rPr>
              <w:t>desayuno</w:t>
            </w:r>
            <w:proofErr w:type="spellEnd"/>
          </w:p>
        </w:tc>
        <w:tc>
          <w:tcPr>
            <w:tcW w:w="3096" w:type="dxa"/>
            <w:vAlign w:val="center"/>
          </w:tcPr>
          <w:p w14:paraId="3398E47B" w14:textId="73A3340D" w:rsidR="00727265" w:rsidRPr="00044CD5" w:rsidRDefault="00044CD5" w:rsidP="007F58BB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044CD5">
              <w:rPr>
                <w:i/>
                <w:iCs/>
                <w:sz w:val="24"/>
                <w:szCs w:val="24"/>
              </w:rPr>
              <w:t>Caminar</w:t>
            </w:r>
            <w:proofErr w:type="spellEnd"/>
            <w:r w:rsidRPr="00044CD5">
              <w:rPr>
                <w:i/>
                <w:iCs/>
                <w:sz w:val="24"/>
                <w:szCs w:val="24"/>
              </w:rPr>
              <w:t xml:space="preserve"> por 15 </w:t>
            </w:r>
            <w:proofErr w:type="spellStart"/>
            <w:r w:rsidRPr="00044CD5">
              <w:rPr>
                <w:i/>
                <w:iCs/>
                <w:sz w:val="24"/>
                <w:szCs w:val="24"/>
              </w:rPr>
              <w:t>minutos</w:t>
            </w:r>
            <w:proofErr w:type="spellEnd"/>
          </w:p>
        </w:tc>
        <w:tc>
          <w:tcPr>
            <w:tcW w:w="3096" w:type="dxa"/>
            <w:vAlign w:val="center"/>
          </w:tcPr>
          <w:p w14:paraId="65CECCB4" w14:textId="77777777" w:rsidR="00727265" w:rsidRPr="00044CD5" w:rsidRDefault="00044CD5" w:rsidP="007F58BB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044CD5">
              <w:rPr>
                <w:i/>
                <w:iCs/>
                <w:sz w:val="24"/>
                <w:szCs w:val="24"/>
              </w:rPr>
              <w:t>Llamar</w:t>
            </w:r>
            <w:proofErr w:type="spellEnd"/>
            <w:r w:rsidRPr="00044CD5">
              <w:rPr>
                <w:i/>
                <w:iCs/>
                <w:sz w:val="24"/>
                <w:szCs w:val="24"/>
              </w:rPr>
              <w:t xml:space="preserve"> a un amigo</w:t>
            </w:r>
          </w:p>
          <w:p w14:paraId="0B8214BC" w14:textId="6B0B384A" w:rsidR="00044CD5" w:rsidRPr="00044CD5" w:rsidRDefault="00044CD5" w:rsidP="007F58BB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044CD5">
              <w:rPr>
                <w:i/>
                <w:iCs/>
                <w:sz w:val="24"/>
                <w:szCs w:val="24"/>
              </w:rPr>
              <w:t>Tocar</w:t>
            </w:r>
            <w:proofErr w:type="spellEnd"/>
            <w:r w:rsidRPr="00044CD5">
              <w:rPr>
                <w:i/>
                <w:iCs/>
                <w:sz w:val="24"/>
                <w:szCs w:val="24"/>
              </w:rPr>
              <w:t xml:space="preserve"> la </w:t>
            </w:r>
            <w:proofErr w:type="spellStart"/>
            <w:r w:rsidRPr="00044CD5">
              <w:rPr>
                <w:i/>
                <w:iCs/>
                <w:sz w:val="24"/>
                <w:szCs w:val="24"/>
              </w:rPr>
              <w:t>guitarra</w:t>
            </w:r>
            <w:proofErr w:type="spellEnd"/>
          </w:p>
        </w:tc>
      </w:tr>
      <w:tr w:rsidR="00125EBB" w14:paraId="1BE4A145" w14:textId="77777777" w:rsidTr="00125EBB">
        <w:trPr>
          <w:trHeight w:val="1282"/>
        </w:trPr>
        <w:tc>
          <w:tcPr>
            <w:tcW w:w="1728" w:type="dxa"/>
            <w:vAlign w:val="center"/>
          </w:tcPr>
          <w:p w14:paraId="076ADB76" w14:textId="64E7E19B" w:rsidR="00727265" w:rsidRPr="00A01C65" w:rsidRDefault="00977972" w:rsidP="007F58BB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65">
              <w:rPr>
                <w:b/>
                <w:bCs/>
                <w:sz w:val="26"/>
                <w:szCs w:val="26"/>
              </w:rPr>
              <w:t>Lunes</w:t>
            </w:r>
          </w:p>
        </w:tc>
        <w:tc>
          <w:tcPr>
            <w:tcW w:w="3096" w:type="dxa"/>
          </w:tcPr>
          <w:p w14:paraId="2971E522" w14:textId="2CE4F47F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117003B9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114B96CB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</w:tr>
      <w:tr w:rsidR="00125EBB" w14:paraId="2EC77BCC" w14:textId="77777777" w:rsidTr="00125EBB">
        <w:trPr>
          <w:trHeight w:val="1282"/>
        </w:trPr>
        <w:tc>
          <w:tcPr>
            <w:tcW w:w="1728" w:type="dxa"/>
            <w:vAlign w:val="center"/>
          </w:tcPr>
          <w:p w14:paraId="2D0B9E66" w14:textId="712B0888" w:rsidR="00727265" w:rsidRPr="00A01C65" w:rsidRDefault="00977972" w:rsidP="007F58BB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65">
              <w:rPr>
                <w:b/>
                <w:bCs/>
                <w:sz w:val="26"/>
                <w:szCs w:val="26"/>
              </w:rPr>
              <w:t>Martes</w:t>
            </w:r>
          </w:p>
        </w:tc>
        <w:tc>
          <w:tcPr>
            <w:tcW w:w="3096" w:type="dxa"/>
          </w:tcPr>
          <w:p w14:paraId="31C869BA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708CC0A9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62C80728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</w:tr>
      <w:tr w:rsidR="00125EBB" w14:paraId="74B7EB73" w14:textId="77777777" w:rsidTr="00125EBB">
        <w:trPr>
          <w:trHeight w:val="1282"/>
        </w:trPr>
        <w:tc>
          <w:tcPr>
            <w:tcW w:w="1728" w:type="dxa"/>
            <w:vAlign w:val="center"/>
          </w:tcPr>
          <w:p w14:paraId="35E51B06" w14:textId="3638A668" w:rsidR="00727265" w:rsidRPr="00A01C65" w:rsidRDefault="00977972" w:rsidP="007F58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01C65">
              <w:rPr>
                <w:b/>
                <w:bCs/>
                <w:sz w:val="26"/>
                <w:szCs w:val="26"/>
              </w:rPr>
              <w:t>Mi</w:t>
            </w:r>
            <w:r w:rsidR="00A01C65" w:rsidRPr="00A01C65">
              <w:rPr>
                <w:b/>
                <w:bCs/>
                <w:sz w:val="26"/>
                <w:szCs w:val="26"/>
              </w:rPr>
              <w:t>ėrcoles</w:t>
            </w:r>
            <w:proofErr w:type="spellEnd"/>
          </w:p>
        </w:tc>
        <w:tc>
          <w:tcPr>
            <w:tcW w:w="3096" w:type="dxa"/>
          </w:tcPr>
          <w:p w14:paraId="314A8DD2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142F868F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7E49EA8C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</w:tr>
      <w:tr w:rsidR="00125EBB" w14:paraId="27D5E202" w14:textId="77777777" w:rsidTr="00125EBB">
        <w:trPr>
          <w:trHeight w:val="1282"/>
        </w:trPr>
        <w:tc>
          <w:tcPr>
            <w:tcW w:w="1728" w:type="dxa"/>
            <w:vAlign w:val="center"/>
          </w:tcPr>
          <w:p w14:paraId="4ED09EE0" w14:textId="4B1CAACE" w:rsidR="00727265" w:rsidRPr="00A01C65" w:rsidRDefault="00D46B8C" w:rsidP="007F58BB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65">
              <w:rPr>
                <w:b/>
                <w:bCs/>
                <w:sz w:val="26"/>
                <w:szCs w:val="26"/>
              </w:rPr>
              <w:t>Jueves</w:t>
            </w:r>
          </w:p>
        </w:tc>
        <w:tc>
          <w:tcPr>
            <w:tcW w:w="3096" w:type="dxa"/>
          </w:tcPr>
          <w:p w14:paraId="346BDA35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289EED23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73FC0EEF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</w:tr>
      <w:tr w:rsidR="00125EBB" w14:paraId="2F0A77C1" w14:textId="77777777" w:rsidTr="00125EBB">
        <w:trPr>
          <w:trHeight w:val="1282"/>
        </w:trPr>
        <w:tc>
          <w:tcPr>
            <w:tcW w:w="1728" w:type="dxa"/>
            <w:vAlign w:val="center"/>
          </w:tcPr>
          <w:p w14:paraId="534C31E1" w14:textId="5821632E" w:rsidR="00727265" w:rsidRPr="00A01C65" w:rsidRDefault="00D46B8C" w:rsidP="007F58BB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65">
              <w:rPr>
                <w:b/>
                <w:bCs/>
                <w:sz w:val="26"/>
                <w:szCs w:val="26"/>
              </w:rPr>
              <w:t>Viernes</w:t>
            </w:r>
          </w:p>
        </w:tc>
        <w:tc>
          <w:tcPr>
            <w:tcW w:w="3096" w:type="dxa"/>
          </w:tcPr>
          <w:p w14:paraId="2D2265B2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1BA43927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06315EB2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</w:tr>
      <w:tr w:rsidR="00125EBB" w14:paraId="2862664C" w14:textId="77777777" w:rsidTr="00125EBB">
        <w:trPr>
          <w:trHeight w:val="1282"/>
        </w:trPr>
        <w:tc>
          <w:tcPr>
            <w:tcW w:w="1728" w:type="dxa"/>
            <w:vAlign w:val="center"/>
          </w:tcPr>
          <w:p w14:paraId="3FA0FD95" w14:textId="64202E35" w:rsidR="00727265" w:rsidRPr="00A01C65" w:rsidRDefault="00D46B8C" w:rsidP="007F58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01C65">
              <w:rPr>
                <w:b/>
                <w:bCs/>
                <w:sz w:val="26"/>
                <w:szCs w:val="26"/>
              </w:rPr>
              <w:t>Sábado</w:t>
            </w:r>
            <w:proofErr w:type="spellEnd"/>
          </w:p>
        </w:tc>
        <w:tc>
          <w:tcPr>
            <w:tcW w:w="3096" w:type="dxa"/>
          </w:tcPr>
          <w:p w14:paraId="1E2D0822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409DD35F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01C2C73F" w14:textId="77777777" w:rsidR="00727265" w:rsidRDefault="00727265" w:rsidP="00027DC8">
            <w:pPr>
              <w:rPr>
                <w:sz w:val="24"/>
                <w:szCs w:val="24"/>
              </w:rPr>
            </w:pPr>
          </w:p>
        </w:tc>
      </w:tr>
      <w:tr w:rsidR="00125EBB" w14:paraId="5F7A190D" w14:textId="77777777" w:rsidTr="0046279F">
        <w:trPr>
          <w:trHeight w:val="1061"/>
        </w:trPr>
        <w:tc>
          <w:tcPr>
            <w:tcW w:w="1728" w:type="dxa"/>
            <w:vAlign w:val="center"/>
          </w:tcPr>
          <w:p w14:paraId="39670F93" w14:textId="34EE7CE0" w:rsidR="00D46B8C" w:rsidRPr="00A01C65" w:rsidRDefault="00D46B8C" w:rsidP="007F58BB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65">
              <w:rPr>
                <w:b/>
                <w:bCs/>
                <w:sz w:val="26"/>
                <w:szCs w:val="26"/>
              </w:rPr>
              <w:t>Domingo</w:t>
            </w:r>
          </w:p>
        </w:tc>
        <w:tc>
          <w:tcPr>
            <w:tcW w:w="3096" w:type="dxa"/>
          </w:tcPr>
          <w:p w14:paraId="41CD5152" w14:textId="77777777" w:rsidR="00D46B8C" w:rsidRDefault="00D46B8C" w:rsidP="00027D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14:paraId="7CB5853C" w14:textId="77777777" w:rsidR="00D46B8C" w:rsidRDefault="00D46B8C" w:rsidP="00027DC8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5AC555D1" w14:textId="77777777" w:rsidR="00D46B8C" w:rsidRDefault="00D46B8C" w:rsidP="00027DC8">
            <w:pPr>
              <w:rPr>
                <w:sz w:val="24"/>
                <w:szCs w:val="24"/>
              </w:rPr>
            </w:pPr>
          </w:p>
        </w:tc>
      </w:tr>
    </w:tbl>
    <w:p w14:paraId="317A3CA8" w14:textId="77777777" w:rsidR="00842F3A" w:rsidRPr="00727964" w:rsidRDefault="00842F3A" w:rsidP="00027DC8">
      <w:pPr>
        <w:rPr>
          <w:sz w:val="24"/>
          <w:szCs w:val="24"/>
        </w:rPr>
      </w:pPr>
    </w:p>
    <w:sectPr w:rsidR="00842F3A" w:rsidRPr="00727964" w:rsidSect="00C27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CAA6A" w14:textId="77777777" w:rsidR="00430BC8" w:rsidRDefault="00430BC8" w:rsidP="00C27A62">
      <w:pPr>
        <w:spacing w:after="0" w:line="240" w:lineRule="auto"/>
      </w:pPr>
      <w:r>
        <w:separator/>
      </w:r>
    </w:p>
  </w:endnote>
  <w:endnote w:type="continuationSeparator" w:id="0">
    <w:p w14:paraId="526406E4" w14:textId="77777777" w:rsidR="00430BC8" w:rsidRDefault="00430BC8" w:rsidP="00C2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A1D6" w14:textId="77777777" w:rsidR="00430BC8" w:rsidRDefault="00430B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A1D7" w14:textId="77777777" w:rsidR="00430BC8" w:rsidRDefault="00430B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A1D9" w14:textId="77777777" w:rsidR="00430BC8" w:rsidRDefault="00430B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0C152" w14:textId="77777777" w:rsidR="00430BC8" w:rsidRDefault="00430BC8" w:rsidP="00C27A62">
      <w:pPr>
        <w:spacing w:after="0" w:line="240" w:lineRule="auto"/>
      </w:pPr>
      <w:r>
        <w:separator/>
      </w:r>
    </w:p>
  </w:footnote>
  <w:footnote w:type="continuationSeparator" w:id="0">
    <w:p w14:paraId="6AFB5759" w14:textId="77777777" w:rsidR="00430BC8" w:rsidRDefault="00430BC8" w:rsidP="00C2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A1C7" w14:textId="77777777" w:rsidR="00430BC8" w:rsidRDefault="00430B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050"/>
      <w:gridCol w:w="3510"/>
    </w:tblGrid>
    <w:tr w:rsidR="00430BC8" w14:paraId="6A6FA1D4" w14:textId="77777777" w:rsidTr="00125C61">
      <w:trPr>
        <w:jc w:val="center"/>
      </w:trPr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6FA1C8" w14:textId="77777777" w:rsidR="00430BC8" w:rsidRPr="00CF2230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Clinician ID (4-digits) _________</w:t>
          </w:r>
        </w:p>
        <w:p w14:paraId="6A6FA1C9" w14:textId="77777777" w:rsidR="00430BC8" w:rsidRPr="00CF2230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Participant ID (3-digits) ________</w:t>
          </w:r>
        </w:p>
        <w:p w14:paraId="6A6FA1CA" w14:textId="77777777" w:rsidR="00430BC8" w:rsidRPr="00CF2230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Session #____________________</w:t>
          </w:r>
        </w:p>
        <w:p w14:paraId="6A6FA1CB" w14:textId="77777777" w:rsidR="00430BC8" w:rsidRPr="00CF2230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Date of Session ______________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6FA1CC" w14:textId="77777777" w:rsidR="00430BC8" w:rsidRPr="00CF2230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6A6FA1CD" w14:textId="77777777" w:rsidR="00430BC8" w:rsidRPr="00CF2230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6A6FA1CE" w14:textId="77777777" w:rsidR="00430BC8" w:rsidRPr="00CF2230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CF2230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6A6FA1CF" w14:textId="77777777" w:rsidR="00430BC8" w:rsidRPr="00CF2230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6FA1D0" w14:textId="77777777" w:rsidR="00430BC8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6A6FA1D1" w14:textId="77777777" w:rsidR="00430BC8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</w:t>
          </w:r>
        </w:p>
        <w:p w14:paraId="6A6FA1D2" w14:textId="77777777" w:rsidR="00430BC8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__Participant</w:t>
          </w:r>
        </w:p>
        <w:p w14:paraId="6A6FA1D3" w14:textId="77777777" w:rsidR="00430BC8" w:rsidRPr="00CF2230" w:rsidRDefault="00430BC8" w:rsidP="00125C6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6A6FA1D5" w14:textId="77777777" w:rsidR="00430BC8" w:rsidRDefault="00430B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A1D8" w14:textId="77777777" w:rsidR="00430BC8" w:rsidRDefault="00430B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524"/>
    <w:multiLevelType w:val="hybridMultilevel"/>
    <w:tmpl w:val="AE207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12E41"/>
    <w:multiLevelType w:val="hybridMultilevel"/>
    <w:tmpl w:val="85708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62"/>
    <w:rsid w:val="00027DC8"/>
    <w:rsid w:val="00030FB3"/>
    <w:rsid w:val="00044CD5"/>
    <w:rsid w:val="000C54D6"/>
    <w:rsid w:val="000F633C"/>
    <w:rsid w:val="00121F8B"/>
    <w:rsid w:val="00125C61"/>
    <w:rsid w:val="00125EBB"/>
    <w:rsid w:val="0013082F"/>
    <w:rsid w:val="00165294"/>
    <w:rsid w:val="00202989"/>
    <w:rsid w:val="00233672"/>
    <w:rsid w:val="00250948"/>
    <w:rsid w:val="002C2B6E"/>
    <w:rsid w:val="0032327F"/>
    <w:rsid w:val="00342D8E"/>
    <w:rsid w:val="00430BC8"/>
    <w:rsid w:val="0046279F"/>
    <w:rsid w:val="00467F1C"/>
    <w:rsid w:val="00513B21"/>
    <w:rsid w:val="005239F4"/>
    <w:rsid w:val="00584A39"/>
    <w:rsid w:val="005C2E7C"/>
    <w:rsid w:val="006D26A8"/>
    <w:rsid w:val="00713272"/>
    <w:rsid w:val="00727265"/>
    <w:rsid w:val="00727964"/>
    <w:rsid w:val="0078460B"/>
    <w:rsid w:val="007B3A41"/>
    <w:rsid w:val="007D424F"/>
    <w:rsid w:val="007D508D"/>
    <w:rsid w:val="007F4319"/>
    <w:rsid w:val="007F58BB"/>
    <w:rsid w:val="00842F3A"/>
    <w:rsid w:val="008967A6"/>
    <w:rsid w:val="008C37F3"/>
    <w:rsid w:val="00933522"/>
    <w:rsid w:val="00977972"/>
    <w:rsid w:val="00A01C65"/>
    <w:rsid w:val="00A4216E"/>
    <w:rsid w:val="00AE4946"/>
    <w:rsid w:val="00C2216E"/>
    <w:rsid w:val="00C27A62"/>
    <w:rsid w:val="00D46B8C"/>
    <w:rsid w:val="00DD2C86"/>
    <w:rsid w:val="00DF738E"/>
    <w:rsid w:val="00E86E53"/>
    <w:rsid w:val="00E93CD3"/>
    <w:rsid w:val="00E9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6FA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62"/>
  </w:style>
  <w:style w:type="paragraph" w:styleId="Footer">
    <w:name w:val="footer"/>
    <w:basedOn w:val="Normal"/>
    <w:link w:val="FooterChar"/>
    <w:uiPriority w:val="99"/>
    <w:unhideWhenUsed/>
    <w:rsid w:val="00C2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62"/>
  </w:style>
  <w:style w:type="table" w:styleId="TableGrid">
    <w:name w:val="Table Grid"/>
    <w:basedOn w:val="TableNormal"/>
    <w:uiPriority w:val="59"/>
    <w:rsid w:val="0072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62"/>
  </w:style>
  <w:style w:type="paragraph" w:styleId="Footer">
    <w:name w:val="footer"/>
    <w:basedOn w:val="Normal"/>
    <w:link w:val="FooterChar"/>
    <w:uiPriority w:val="99"/>
    <w:unhideWhenUsed/>
    <w:rsid w:val="00C2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62"/>
  </w:style>
  <w:style w:type="table" w:styleId="TableGrid">
    <w:name w:val="Table Grid"/>
    <w:basedOn w:val="TableNormal"/>
    <w:uiPriority w:val="59"/>
    <w:rsid w:val="0072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Clara Johnson</cp:lastModifiedBy>
  <cp:revision>2</cp:revision>
  <dcterms:created xsi:type="dcterms:W3CDTF">2020-05-27T18:28:00Z</dcterms:created>
  <dcterms:modified xsi:type="dcterms:W3CDTF">2020-05-27T18:28:00Z</dcterms:modified>
</cp:coreProperties>
</file>