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B3B4" w14:textId="4D7DDCEB" w:rsidR="00EE6BD5" w:rsidRPr="004C53BE" w:rsidRDefault="00EE6BD5" w:rsidP="00962943">
      <w:pPr>
        <w:spacing w:after="40" w:line="240" w:lineRule="auto"/>
        <w:jc w:val="center"/>
        <w:rPr>
          <w:b/>
          <w:sz w:val="32"/>
        </w:rPr>
      </w:pPr>
      <w:r w:rsidRPr="004C53BE">
        <w:rPr>
          <w:b/>
          <w:sz w:val="32"/>
        </w:rPr>
        <w:t>Thought Record</w:t>
      </w:r>
    </w:p>
    <w:tbl>
      <w:tblPr>
        <w:tblStyle w:val="TableGrid"/>
        <w:tblW w:w="1446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250"/>
        <w:gridCol w:w="2880"/>
        <w:gridCol w:w="3510"/>
        <w:gridCol w:w="3660"/>
      </w:tblGrid>
      <w:tr w:rsidR="00962943" w:rsidRPr="004C53BE" w14:paraId="643AA019" w14:textId="77777777" w:rsidTr="001E5721">
        <w:tc>
          <w:tcPr>
            <w:tcW w:w="2160" w:type="dxa"/>
          </w:tcPr>
          <w:p w14:paraId="2BB6EEA7" w14:textId="77777777" w:rsidR="0057776E" w:rsidRPr="004C53BE" w:rsidRDefault="0057776E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  <w:u w:val="single"/>
              </w:rPr>
              <w:t>Situation</w:t>
            </w:r>
            <w:r w:rsidRPr="004C53BE">
              <w:rPr>
                <w:b/>
                <w:sz w:val="20"/>
                <w:szCs w:val="20"/>
              </w:rPr>
              <w:t xml:space="preserve"> – where were you – and what was going on – when you got upset?</w:t>
            </w:r>
          </w:p>
        </w:tc>
        <w:tc>
          <w:tcPr>
            <w:tcW w:w="2250" w:type="dxa"/>
          </w:tcPr>
          <w:p w14:paraId="23EE3ED5" w14:textId="450BE4CD" w:rsidR="0057776E" w:rsidRPr="004C53BE" w:rsidRDefault="0057776E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  <w:u w:val="single"/>
              </w:rPr>
              <w:t>Emotions</w:t>
            </w:r>
            <w:r w:rsidRPr="004C53BE">
              <w:rPr>
                <w:b/>
                <w:sz w:val="20"/>
                <w:szCs w:val="20"/>
              </w:rPr>
              <w:t xml:space="preserve"> What emotions (sad, anxious, angry, etc.) did you feel? Rate the intensity of each (0-100%)</w:t>
            </w:r>
          </w:p>
        </w:tc>
        <w:tc>
          <w:tcPr>
            <w:tcW w:w="2880" w:type="dxa"/>
          </w:tcPr>
          <w:p w14:paraId="77E7BD7E" w14:textId="0E92ED2A" w:rsidR="0057776E" w:rsidRPr="004C53BE" w:rsidRDefault="0057776E" w:rsidP="007E36A9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  <w:u w:val="single"/>
              </w:rPr>
              <w:t>Automatic Thoughts</w:t>
            </w:r>
            <w:r w:rsidRPr="004C53BE">
              <w:rPr>
                <w:b/>
                <w:sz w:val="20"/>
                <w:szCs w:val="20"/>
              </w:rPr>
              <w:t xml:space="preserve"> What thoughts and/or images went through your mind? </w:t>
            </w:r>
          </w:p>
          <w:p w14:paraId="105D7C11" w14:textId="77777777" w:rsidR="0057776E" w:rsidRPr="004C53BE" w:rsidRDefault="0057776E" w:rsidP="007E36A9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</w:rPr>
              <w:t>Rate your beliefs to each (0-100%)</w:t>
            </w:r>
          </w:p>
        </w:tc>
        <w:tc>
          <w:tcPr>
            <w:tcW w:w="3510" w:type="dxa"/>
          </w:tcPr>
          <w:p w14:paraId="6D6D643A" w14:textId="348CDE4A" w:rsidR="0057776E" w:rsidRPr="004C53BE" w:rsidRDefault="0094137E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  <w:u w:val="single"/>
              </w:rPr>
              <w:t>Examining Your Thinking</w:t>
            </w:r>
          </w:p>
          <w:p w14:paraId="18AAECEC" w14:textId="77777777" w:rsidR="0057776E" w:rsidRPr="004C53BE" w:rsidRDefault="0057776E">
            <w:pPr>
              <w:rPr>
                <w:b/>
                <w:sz w:val="20"/>
                <w:szCs w:val="20"/>
              </w:rPr>
            </w:pPr>
          </w:p>
          <w:p w14:paraId="704FEA48" w14:textId="77777777" w:rsidR="0057776E" w:rsidRPr="004C53BE" w:rsidRDefault="0057776E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</w:rPr>
              <w:t xml:space="preserve">Rate your belief in each (0-100%) </w:t>
            </w:r>
          </w:p>
          <w:p w14:paraId="3B000800" w14:textId="7C8922C9" w:rsidR="00EE33E1" w:rsidRPr="004C53BE" w:rsidRDefault="00EE33E1" w:rsidP="00962943">
            <w:pPr>
              <w:rPr>
                <w:b/>
                <w:sz w:val="20"/>
                <w:szCs w:val="20"/>
              </w:rPr>
            </w:pPr>
          </w:p>
        </w:tc>
        <w:tc>
          <w:tcPr>
            <w:tcW w:w="3660" w:type="dxa"/>
          </w:tcPr>
          <w:p w14:paraId="0B3FBC13" w14:textId="04D80E36" w:rsidR="0057776E" w:rsidRPr="004C53BE" w:rsidRDefault="0057776E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  <w:u w:val="single"/>
              </w:rPr>
              <w:t>Outcome</w:t>
            </w:r>
          </w:p>
          <w:p w14:paraId="271ED0BD" w14:textId="2A2B2438" w:rsidR="0057776E" w:rsidRPr="004C53BE" w:rsidRDefault="004344E3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</w:rPr>
              <w:t xml:space="preserve">Write your new thought and/or circle your most helpful responses in the column to the left. </w:t>
            </w:r>
            <w:r w:rsidR="0057776E" w:rsidRPr="004C53BE">
              <w:rPr>
                <w:b/>
                <w:sz w:val="20"/>
                <w:szCs w:val="20"/>
              </w:rPr>
              <w:t xml:space="preserve">Rerate your beliefs in your automatic thoughts (0-100%) and the intensity of your emotions (0-100%). </w:t>
            </w:r>
          </w:p>
        </w:tc>
      </w:tr>
      <w:tr w:rsidR="00962943" w:rsidRPr="004C53BE" w14:paraId="502A3000" w14:textId="77777777" w:rsidTr="001E5721">
        <w:tc>
          <w:tcPr>
            <w:tcW w:w="2160" w:type="dxa"/>
          </w:tcPr>
          <w:p w14:paraId="465E48D0" w14:textId="5E34ECE0" w:rsidR="0057776E" w:rsidRPr="004C53BE" w:rsidRDefault="0057776E">
            <w:pPr>
              <w:rPr>
                <w:rFonts w:ascii="Lucida Handwriting" w:hAnsi="Lucida Handwriting"/>
              </w:rPr>
            </w:pPr>
          </w:p>
        </w:tc>
        <w:tc>
          <w:tcPr>
            <w:tcW w:w="2250" w:type="dxa"/>
          </w:tcPr>
          <w:p w14:paraId="2A1C2D41" w14:textId="77777777" w:rsidR="0057776E" w:rsidRPr="004C53BE" w:rsidRDefault="0057776E">
            <w:pPr>
              <w:rPr>
                <w:rFonts w:ascii="Lucida Handwriting" w:hAnsi="Lucida Handwriting"/>
              </w:rPr>
            </w:pPr>
          </w:p>
          <w:p w14:paraId="1600DA5A" w14:textId="77777777" w:rsidR="0057776E" w:rsidRPr="004C53BE" w:rsidRDefault="0057776E">
            <w:pPr>
              <w:rPr>
                <w:rFonts w:ascii="Lucida Handwriting" w:hAnsi="Lucida Handwriting"/>
              </w:rPr>
            </w:pPr>
          </w:p>
          <w:p w14:paraId="39C569F7" w14:textId="77777777" w:rsidR="0057776E" w:rsidRPr="004C53BE" w:rsidRDefault="0057776E">
            <w:pPr>
              <w:rPr>
                <w:rFonts w:ascii="Lucida Handwriting" w:hAnsi="Lucida Handwriting"/>
              </w:rPr>
            </w:pPr>
          </w:p>
          <w:p w14:paraId="657EF634" w14:textId="77777777" w:rsidR="0057776E" w:rsidRPr="004C53BE" w:rsidRDefault="0057776E">
            <w:pPr>
              <w:rPr>
                <w:rFonts w:ascii="Lucida Handwriting" w:hAnsi="Lucida Handwriting"/>
              </w:rPr>
            </w:pPr>
          </w:p>
        </w:tc>
        <w:tc>
          <w:tcPr>
            <w:tcW w:w="2880" w:type="dxa"/>
          </w:tcPr>
          <w:p w14:paraId="52B8220D" w14:textId="77777777" w:rsidR="0057776E" w:rsidRPr="004C53BE" w:rsidRDefault="0057776E">
            <w:pPr>
              <w:rPr>
                <w:rFonts w:ascii="Lucida Handwriting" w:hAnsi="Lucida Handwriting"/>
                <w:b/>
              </w:rPr>
            </w:pPr>
          </w:p>
        </w:tc>
        <w:tc>
          <w:tcPr>
            <w:tcW w:w="3510" w:type="dxa"/>
          </w:tcPr>
          <w:p w14:paraId="755EAB5D" w14:textId="26A83A60" w:rsidR="0057776E" w:rsidRPr="004C53BE" w:rsidRDefault="004C53BE" w:rsidP="005A6073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</w:rPr>
              <w:t>Evidence:</w:t>
            </w:r>
          </w:p>
          <w:p w14:paraId="67A56B4F" w14:textId="66B72EE5" w:rsidR="0057776E" w:rsidRPr="004C53BE" w:rsidRDefault="0057776E" w:rsidP="005A6073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i/>
                <w:sz w:val="20"/>
                <w:szCs w:val="20"/>
              </w:rPr>
              <w:t>For</w:t>
            </w:r>
            <w:r w:rsidRPr="004C53BE">
              <w:rPr>
                <w:b/>
                <w:sz w:val="20"/>
                <w:szCs w:val="20"/>
              </w:rPr>
              <w:t>:</w:t>
            </w:r>
          </w:p>
          <w:p w14:paraId="7646EE34" w14:textId="1A2D3149" w:rsidR="0057776E" w:rsidRPr="004C53BE" w:rsidRDefault="0057776E" w:rsidP="005A6073">
            <w:pPr>
              <w:rPr>
                <w:b/>
                <w:sz w:val="20"/>
                <w:szCs w:val="20"/>
              </w:rPr>
            </w:pPr>
          </w:p>
          <w:p w14:paraId="001DB5E2" w14:textId="3328ABCE" w:rsidR="0057776E" w:rsidRDefault="0057776E" w:rsidP="005A6073">
            <w:pPr>
              <w:rPr>
                <w:b/>
                <w:sz w:val="20"/>
                <w:szCs w:val="20"/>
              </w:rPr>
            </w:pPr>
          </w:p>
          <w:p w14:paraId="0C76AF40" w14:textId="77777777" w:rsidR="00007BD3" w:rsidRPr="004C53BE" w:rsidRDefault="00007BD3" w:rsidP="005A6073">
            <w:pPr>
              <w:rPr>
                <w:b/>
                <w:sz w:val="20"/>
                <w:szCs w:val="20"/>
              </w:rPr>
            </w:pPr>
          </w:p>
          <w:p w14:paraId="3A53DCB2" w14:textId="1566A916" w:rsidR="0057776E" w:rsidRPr="004C53BE" w:rsidRDefault="0057776E" w:rsidP="005A6073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i/>
                <w:sz w:val="20"/>
                <w:szCs w:val="20"/>
              </w:rPr>
              <w:t>Against</w:t>
            </w:r>
            <w:r w:rsidRPr="004C53BE">
              <w:rPr>
                <w:b/>
                <w:sz w:val="20"/>
                <w:szCs w:val="20"/>
              </w:rPr>
              <w:t>:</w:t>
            </w:r>
          </w:p>
          <w:p w14:paraId="736B61C0" w14:textId="7991F1FF" w:rsidR="0057776E" w:rsidRPr="004C53BE" w:rsidRDefault="0057776E" w:rsidP="005A6073">
            <w:pPr>
              <w:rPr>
                <w:b/>
                <w:sz w:val="20"/>
                <w:szCs w:val="20"/>
              </w:rPr>
            </w:pPr>
          </w:p>
          <w:p w14:paraId="013BE958" w14:textId="72738CDD" w:rsidR="0057776E" w:rsidRPr="004C53BE" w:rsidRDefault="0057776E" w:rsidP="005A6073">
            <w:pPr>
              <w:rPr>
                <w:b/>
                <w:sz w:val="20"/>
                <w:szCs w:val="20"/>
              </w:rPr>
            </w:pPr>
          </w:p>
          <w:p w14:paraId="55EFE775" w14:textId="77777777" w:rsidR="0057776E" w:rsidRPr="004C53BE" w:rsidRDefault="0057776E" w:rsidP="005A6073">
            <w:pPr>
              <w:rPr>
                <w:b/>
                <w:sz w:val="20"/>
                <w:szCs w:val="20"/>
              </w:rPr>
            </w:pPr>
          </w:p>
          <w:p w14:paraId="1750BDA6" w14:textId="402DE525" w:rsidR="0057776E" w:rsidRPr="004C53BE" w:rsidRDefault="00EE33E1" w:rsidP="005A6073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</w:rPr>
              <w:t>Thinking patterns (see below for list of thinking patterns)</w:t>
            </w:r>
            <w:r w:rsidR="00007BD3"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789C15CF" w14:textId="16FD9578" w:rsidR="0057776E" w:rsidRPr="004C53BE" w:rsidRDefault="0057776E" w:rsidP="005A6073">
            <w:pPr>
              <w:rPr>
                <w:b/>
                <w:sz w:val="20"/>
                <w:szCs w:val="20"/>
              </w:rPr>
            </w:pPr>
          </w:p>
          <w:p w14:paraId="10F99D49" w14:textId="4788B592" w:rsidR="00EE33E1" w:rsidRDefault="00EE33E1" w:rsidP="005A6073">
            <w:pPr>
              <w:rPr>
                <w:b/>
                <w:sz w:val="20"/>
                <w:szCs w:val="20"/>
              </w:rPr>
            </w:pPr>
          </w:p>
          <w:p w14:paraId="4D396990" w14:textId="77777777" w:rsidR="004C53BE" w:rsidRPr="004C53BE" w:rsidRDefault="004C53BE" w:rsidP="005A6073">
            <w:pPr>
              <w:rPr>
                <w:b/>
                <w:sz w:val="20"/>
                <w:szCs w:val="20"/>
              </w:rPr>
            </w:pPr>
          </w:p>
          <w:p w14:paraId="6FA1A1A2" w14:textId="77777777" w:rsidR="004344E3" w:rsidRPr="004C53BE" w:rsidRDefault="004344E3" w:rsidP="005A6073">
            <w:pPr>
              <w:rPr>
                <w:b/>
                <w:sz w:val="20"/>
                <w:szCs w:val="20"/>
              </w:rPr>
            </w:pPr>
          </w:p>
          <w:p w14:paraId="2CCF540E" w14:textId="3225009E" w:rsidR="0057776E" w:rsidRPr="004C53BE" w:rsidRDefault="0057776E" w:rsidP="005A6073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</w:rPr>
              <w:t>Alternative Explanations?</w:t>
            </w:r>
          </w:p>
          <w:p w14:paraId="102F83C8" w14:textId="09DF54F8" w:rsidR="0057776E" w:rsidRPr="004C53BE" w:rsidRDefault="0057776E" w:rsidP="005A6073">
            <w:pPr>
              <w:rPr>
                <w:b/>
                <w:sz w:val="20"/>
                <w:szCs w:val="20"/>
              </w:rPr>
            </w:pPr>
          </w:p>
          <w:p w14:paraId="5313C4D2" w14:textId="77777777" w:rsidR="00EE33E1" w:rsidRPr="004C53BE" w:rsidRDefault="00EE33E1" w:rsidP="005A6073">
            <w:pPr>
              <w:rPr>
                <w:b/>
                <w:sz w:val="20"/>
                <w:szCs w:val="20"/>
              </w:rPr>
            </w:pPr>
          </w:p>
          <w:p w14:paraId="57CB623E" w14:textId="3084CE8C" w:rsidR="0057776E" w:rsidRDefault="0057776E" w:rsidP="005A6073">
            <w:pPr>
              <w:rPr>
                <w:b/>
                <w:sz w:val="20"/>
                <w:szCs w:val="20"/>
              </w:rPr>
            </w:pPr>
          </w:p>
          <w:p w14:paraId="2E93A0B7" w14:textId="77777777" w:rsidR="004C53BE" w:rsidRPr="004C53BE" w:rsidRDefault="004C53BE" w:rsidP="005A6073">
            <w:pPr>
              <w:rPr>
                <w:b/>
                <w:sz w:val="20"/>
                <w:szCs w:val="20"/>
              </w:rPr>
            </w:pPr>
          </w:p>
          <w:p w14:paraId="71F4AB85" w14:textId="26320350" w:rsidR="0057776E" w:rsidRPr="004C53BE" w:rsidRDefault="0057776E" w:rsidP="005A6073">
            <w:pPr>
              <w:rPr>
                <w:b/>
                <w:sz w:val="20"/>
                <w:szCs w:val="20"/>
              </w:rPr>
            </w:pPr>
            <w:r w:rsidRPr="004C53BE">
              <w:rPr>
                <w:b/>
                <w:sz w:val="20"/>
                <w:szCs w:val="20"/>
              </w:rPr>
              <w:t>What would I tell a friend in this situation?</w:t>
            </w:r>
          </w:p>
          <w:p w14:paraId="509576C1" w14:textId="77777777" w:rsidR="0057776E" w:rsidRPr="004C53BE" w:rsidRDefault="0057776E" w:rsidP="0057776E">
            <w:pPr>
              <w:rPr>
                <w:rFonts w:ascii="Lucida Handwriting" w:hAnsi="Lucida Handwriting"/>
                <w:b/>
              </w:rPr>
            </w:pPr>
          </w:p>
          <w:p w14:paraId="1ED42FC5" w14:textId="77777777" w:rsidR="00EE33E1" w:rsidRDefault="00EE33E1" w:rsidP="0057776E">
            <w:pPr>
              <w:rPr>
                <w:rFonts w:ascii="Lucida Handwriting" w:hAnsi="Lucida Handwriting"/>
                <w:b/>
              </w:rPr>
            </w:pPr>
          </w:p>
          <w:p w14:paraId="3ED38200" w14:textId="7F118EBE" w:rsidR="004C53BE" w:rsidRPr="004C53BE" w:rsidRDefault="004C53BE" w:rsidP="0057776E">
            <w:pPr>
              <w:rPr>
                <w:rFonts w:ascii="Lucida Handwriting" w:hAnsi="Lucida Handwriting"/>
                <w:b/>
              </w:rPr>
            </w:pPr>
          </w:p>
        </w:tc>
        <w:tc>
          <w:tcPr>
            <w:tcW w:w="3660" w:type="dxa"/>
          </w:tcPr>
          <w:p w14:paraId="532F144A" w14:textId="77777777" w:rsidR="0057776E" w:rsidRPr="004C53BE" w:rsidRDefault="0057776E">
            <w:pPr>
              <w:rPr>
                <w:rFonts w:ascii="Cambria" w:hAnsi="Cambria"/>
              </w:rPr>
            </w:pPr>
          </w:p>
        </w:tc>
      </w:tr>
    </w:tbl>
    <w:p w14:paraId="30E40E97" w14:textId="29A0545A" w:rsidR="005C1F6A" w:rsidRPr="004C53BE" w:rsidRDefault="001E5721" w:rsidP="0057776E">
      <w:pPr>
        <w:rPr>
          <w:b/>
        </w:rPr>
      </w:pPr>
      <w:r>
        <w:t>Optional, consider if relevant</w:t>
      </w:r>
      <w:r w:rsidR="00EE33E1" w:rsidRPr="004C53BE">
        <w:t>:</w:t>
      </w:r>
      <w:r w:rsidR="00EE33E1" w:rsidRPr="004C53BE">
        <w:rPr>
          <w:b/>
        </w:rPr>
        <w:t xml:space="preserve"> </w:t>
      </w:r>
      <w:r w:rsidR="005C1F6A" w:rsidRPr="004C53BE">
        <w:rPr>
          <w:b/>
        </w:rPr>
        <w:t>What are the implications if the thought is true? What’s the most upsetting thing about it? What’s the most realistic view? What can I do about it?</w:t>
      </w:r>
      <w:r w:rsidR="00EE33E1" w:rsidRPr="004C53BE">
        <w:rPr>
          <w:b/>
        </w:rPr>
        <w:t xml:space="preserve"> </w:t>
      </w:r>
    </w:p>
    <w:p w14:paraId="6D46FCF3" w14:textId="123AC0F1" w:rsidR="00422ACB" w:rsidRPr="004C53BE" w:rsidRDefault="005C1F6A" w:rsidP="005C1F6A">
      <w:pPr>
        <w:rPr>
          <w:b/>
        </w:rPr>
      </w:pPr>
      <w:r w:rsidRPr="004C53BE">
        <w:rPr>
          <w:b/>
          <w:u w:val="single"/>
        </w:rPr>
        <w:t xml:space="preserve">Possible </w:t>
      </w:r>
      <w:r w:rsidR="00EE33E1" w:rsidRPr="004C53BE">
        <w:rPr>
          <w:b/>
          <w:u w:val="single"/>
        </w:rPr>
        <w:t>Thinking Patterns</w:t>
      </w:r>
      <w:r w:rsidRPr="004C53BE">
        <w:rPr>
          <w:b/>
          <w:u w:val="single"/>
        </w:rPr>
        <w:t xml:space="preserve">: </w:t>
      </w:r>
      <w:r w:rsidRPr="004C53BE">
        <w:rPr>
          <w:b/>
        </w:rPr>
        <w:t xml:space="preserve">All-or-nothing Thinking; Overgeneralizing; Discounting the Positives; Jumping to Conclusions; Mind-reading; </w:t>
      </w:r>
      <w:r w:rsidR="00606052" w:rsidRPr="004C53BE">
        <w:rPr>
          <w:b/>
        </w:rPr>
        <w:t>Fortune-telling; Magnifying/Minimizing; Emotional Reasoning; Making “Should” Statements; Labeling; Inappropriate Blaming.</w:t>
      </w:r>
    </w:p>
    <w:sectPr w:rsidR="00422ACB" w:rsidRPr="004C53BE" w:rsidSect="00EE6BD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67F61" w14:textId="77777777" w:rsidR="0094137E" w:rsidRDefault="0094137E" w:rsidP="00524907">
      <w:pPr>
        <w:spacing w:after="0" w:line="240" w:lineRule="auto"/>
      </w:pPr>
      <w:r>
        <w:separator/>
      </w:r>
    </w:p>
  </w:endnote>
  <w:endnote w:type="continuationSeparator" w:id="0">
    <w:p w14:paraId="5A69661B" w14:textId="77777777" w:rsidR="0094137E" w:rsidRDefault="0094137E" w:rsidP="0052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B4345" w14:textId="77777777" w:rsidR="0094137E" w:rsidRDefault="0094137E" w:rsidP="00524907">
      <w:pPr>
        <w:spacing w:after="0" w:line="240" w:lineRule="auto"/>
      </w:pPr>
      <w:r>
        <w:separator/>
      </w:r>
    </w:p>
  </w:footnote>
  <w:footnote w:type="continuationSeparator" w:id="0">
    <w:p w14:paraId="1E81BCC7" w14:textId="77777777" w:rsidR="0094137E" w:rsidRDefault="0094137E" w:rsidP="0052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94137E" w:rsidRPr="00FB43B3" w14:paraId="0EF0E559" w14:textId="77777777" w:rsidTr="00EE33E1">
      <w:trPr>
        <w:jc w:val="center"/>
      </w:trPr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B4096D" w14:textId="41FFC6B4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Clinician</w:t>
          </w:r>
          <w:r w:rsidR="00007BD3">
            <w:rPr>
              <w:rFonts w:ascii="Times" w:eastAsia="Times" w:hAnsi="Times" w:cs="Times New Roman"/>
              <w:sz w:val="24"/>
              <w:szCs w:val="20"/>
            </w:rPr>
            <w:t xml:space="preserve"> ID (4-digits) ________________</w:t>
          </w:r>
          <w:r w:rsidRPr="00FB43B3">
            <w:rPr>
              <w:rFonts w:ascii="Times" w:eastAsia="Times" w:hAnsi="Times" w:cs="Times New Roman"/>
              <w:sz w:val="24"/>
              <w:szCs w:val="20"/>
            </w:rPr>
            <w:t>_</w:t>
          </w:r>
        </w:p>
        <w:p w14:paraId="6DDA6A2B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6F27F013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6A31FDDD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AE4F5F5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5CBC7658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4514EC9A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 w:rsidRPr="00FB43B3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4EC5B998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6DDA68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1B60879F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613FAF4F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63354DA7" w14:textId="77777777" w:rsidR="0094137E" w:rsidRPr="00FB43B3" w:rsidRDefault="0094137E" w:rsidP="00EE33E1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FB43B3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4127237E" w14:textId="77777777" w:rsidR="0094137E" w:rsidRDefault="009413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8BC"/>
    <w:multiLevelType w:val="hybridMultilevel"/>
    <w:tmpl w:val="32D46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241"/>
    <w:multiLevelType w:val="hybridMultilevel"/>
    <w:tmpl w:val="1C845A54"/>
    <w:lvl w:ilvl="0" w:tplc="77600E9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5551"/>
    <w:multiLevelType w:val="hybridMultilevel"/>
    <w:tmpl w:val="F2C87046"/>
    <w:lvl w:ilvl="0" w:tplc="C12EA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495E"/>
    <w:multiLevelType w:val="hybridMultilevel"/>
    <w:tmpl w:val="22BC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722A5"/>
    <w:multiLevelType w:val="hybridMultilevel"/>
    <w:tmpl w:val="F2C87046"/>
    <w:lvl w:ilvl="0" w:tplc="C12EA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C6303"/>
    <w:multiLevelType w:val="hybridMultilevel"/>
    <w:tmpl w:val="F2C87046"/>
    <w:lvl w:ilvl="0" w:tplc="C12EA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A9"/>
    <w:rsid w:val="000019D0"/>
    <w:rsid w:val="00003018"/>
    <w:rsid w:val="00007BD3"/>
    <w:rsid w:val="00036A8A"/>
    <w:rsid w:val="001729BB"/>
    <w:rsid w:val="001E5721"/>
    <w:rsid w:val="002478BF"/>
    <w:rsid w:val="002D147A"/>
    <w:rsid w:val="003479D5"/>
    <w:rsid w:val="00422ACB"/>
    <w:rsid w:val="004344E3"/>
    <w:rsid w:val="00442045"/>
    <w:rsid w:val="00473D1E"/>
    <w:rsid w:val="00490CFC"/>
    <w:rsid w:val="004C53BE"/>
    <w:rsid w:val="00524907"/>
    <w:rsid w:val="0057776E"/>
    <w:rsid w:val="005A6073"/>
    <w:rsid w:val="005C1F6A"/>
    <w:rsid w:val="005D60F8"/>
    <w:rsid w:val="00606052"/>
    <w:rsid w:val="00652BBC"/>
    <w:rsid w:val="007B5FDE"/>
    <w:rsid w:val="007D0017"/>
    <w:rsid w:val="007E36A9"/>
    <w:rsid w:val="0093425B"/>
    <w:rsid w:val="0094137E"/>
    <w:rsid w:val="00962943"/>
    <w:rsid w:val="00A049D3"/>
    <w:rsid w:val="00B35A4F"/>
    <w:rsid w:val="00B7133B"/>
    <w:rsid w:val="00D01651"/>
    <w:rsid w:val="00DA4A39"/>
    <w:rsid w:val="00DF0FAD"/>
    <w:rsid w:val="00DF2465"/>
    <w:rsid w:val="00E27466"/>
    <w:rsid w:val="00EE33E1"/>
    <w:rsid w:val="00E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1B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07"/>
  </w:style>
  <w:style w:type="paragraph" w:styleId="Footer">
    <w:name w:val="footer"/>
    <w:basedOn w:val="Normal"/>
    <w:link w:val="FooterChar"/>
    <w:uiPriority w:val="99"/>
    <w:unhideWhenUsed/>
    <w:rsid w:val="00524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3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07"/>
  </w:style>
  <w:style w:type="paragraph" w:styleId="Footer">
    <w:name w:val="footer"/>
    <w:basedOn w:val="Normal"/>
    <w:link w:val="FooterChar"/>
    <w:uiPriority w:val="99"/>
    <w:unhideWhenUsed/>
    <w:rsid w:val="005249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Clara M.</dc:creator>
  <cp:keywords/>
  <dc:description/>
  <cp:lastModifiedBy>Clara Johnson</cp:lastModifiedBy>
  <cp:revision>6</cp:revision>
  <dcterms:created xsi:type="dcterms:W3CDTF">2020-06-10T17:31:00Z</dcterms:created>
  <dcterms:modified xsi:type="dcterms:W3CDTF">2020-06-10T17:33:00Z</dcterms:modified>
</cp:coreProperties>
</file>