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5" w:rsidRPr="00D16EC5" w:rsidRDefault="00D16EC5">
      <w:pPr>
        <w:rPr>
          <w:b/>
          <w:sz w:val="72"/>
          <w:szCs w:val="72"/>
        </w:rPr>
      </w:pPr>
      <w:bookmarkStart w:id="0" w:name="_GoBack"/>
      <w:bookmarkEnd w:id="0"/>
      <w:r w:rsidRPr="00D16EC5">
        <w:rPr>
          <w:b/>
          <w:sz w:val="72"/>
          <w:szCs w:val="72"/>
        </w:rPr>
        <w:t>High calorie shake ideas</w:t>
      </w:r>
    </w:p>
    <w:p w:rsidR="00D16EC5" w:rsidRDefault="00D16EC5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72BAD2E" wp14:editId="019F880B">
            <wp:extent cx="2332888" cy="1515533"/>
            <wp:effectExtent l="0" t="0" r="0" b="8890"/>
            <wp:docPr id="2" name="Picture 2" descr="C:\Users\ray\AppData\Local\Microsoft\Windows\Temporary Internet Files\Content.IE5\XYGGO96J\cockt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y\AppData\Local\Microsoft\Windows\Temporary Internet Files\Content.IE5\XYGGO96J\cocktai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88" cy="15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C5" w:rsidRDefault="00D16EC5">
      <w:pPr>
        <w:rPr>
          <w:b/>
          <w:sz w:val="36"/>
          <w:szCs w:val="36"/>
        </w:rPr>
      </w:pPr>
    </w:p>
    <w:p w:rsidR="00D16EC5" w:rsidRDefault="004975BA">
      <w:pPr>
        <w:rPr>
          <w:sz w:val="32"/>
          <w:szCs w:val="32"/>
        </w:rPr>
      </w:pPr>
      <w:r w:rsidRPr="00D16EC5">
        <w:rPr>
          <w:sz w:val="32"/>
          <w:szCs w:val="32"/>
        </w:rPr>
        <w:t xml:space="preserve">High calorie shakes are a great way to take in extra calories during the day.  </w:t>
      </w:r>
    </w:p>
    <w:p w:rsidR="00D16EC5" w:rsidRDefault="004975BA">
      <w:pPr>
        <w:rPr>
          <w:sz w:val="32"/>
          <w:szCs w:val="32"/>
        </w:rPr>
      </w:pPr>
      <w:r w:rsidRPr="00D16EC5">
        <w:rPr>
          <w:sz w:val="32"/>
          <w:szCs w:val="32"/>
        </w:rPr>
        <w:t xml:space="preserve">All you need are the ingredients and a blender.  </w:t>
      </w:r>
    </w:p>
    <w:p w:rsidR="004975BA" w:rsidRPr="00D16EC5" w:rsidRDefault="004975BA">
      <w:pPr>
        <w:rPr>
          <w:sz w:val="32"/>
          <w:szCs w:val="32"/>
        </w:rPr>
      </w:pPr>
      <w:r w:rsidRPr="00D16EC5">
        <w:rPr>
          <w:sz w:val="32"/>
          <w:szCs w:val="32"/>
        </w:rPr>
        <w:t>Include one or two of these shake recipes each day</w:t>
      </w:r>
      <w:r w:rsidR="00D16EC5">
        <w:rPr>
          <w:sz w:val="32"/>
          <w:szCs w:val="32"/>
        </w:rPr>
        <w:t xml:space="preserve"> with breakfast,</w:t>
      </w:r>
      <w:r w:rsidRPr="00D16EC5">
        <w:rPr>
          <w:sz w:val="32"/>
          <w:szCs w:val="32"/>
        </w:rPr>
        <w:t xml:space="preserve"> as an in</w:t>
      </w:r>
      <w:r w:rsidR="00D16EC5">
        <w:rPr>
          <w:sz w:val="32"/>
          <w:szCs w:val="32"/>
        </w:rPr>
        <w:t>-</w:t>
      </w:r>
      <w:r w:rsidRPr="00D16EC5">
        <w:rPr>
          <w:sz w:val="32"/>
          <w:szCs w:val="32"/>
        </w:rPr>
        <w:t>between meal snack</w:t>
      </w:r>
      <w:r w:rsidR="00D16EC5">
        <w:rPr>
          <w:sz w:val="32"/>
          <w:szCs w:val="32"/>
        </w:rPr>
        <w:t>,</w:t>
      </w:r>
      <w:r w:rsidRPr="00D16EC5">
        <w:rPr>
          <w:sz w:val="32"/>
          <w:szCs w:val="32"/>
        </w:rPr>
        <w:t xml:space="preserve"> or after dinner treat!</w:t>
      </w:r>
    </w:p>
    <w:p w:rsidR="004975BA" w:rsidRDefault="004975BA"/>
    <w:p w:rsidR="00D16EC5" w:rsidRDefault="00D16EC5" w:rsidP="004975BA">
      <w:pPr>
        <w:shd w:val="clear" w:color="auto" w:fill="FFFFFF"/>
        <w:spacing w:after="45" w:line="240" w:lineRule="auto"/>
        <w:ind w:right="150"/>
        <w:outlineLvl w:val="2"/>
        <w:rPr>
          <w:rFonts w:ascii="Helvetica" w:eastAsia="Times New Roman" w:hAnsi="Helvetica" w:cs="Helvetica"/>
          <w:b/>
          <w:bCs/>
          <w:color w:val="719500"/>
          <w:sz w:val="24"/>
          <w:szCs w:val="24"/>
        </w:rPr>
      </w:pPr>
    </w:p>
    <w:p w:rsidR="004975BA" w:rsidRPr="004975BA" w:rsidRDefault="004975BA" w:rsidP="00D16EC5">
      <w:pPr>
        <w:shd w:val="clear" w:color="auto" w:fill="9BBB59" w:themeFill="accent3"/>
        <w:spacing w:after="45" w:line="240" w:lineRule="auto"/>
        <w:ind w:right="150"/>
        <w:outlineLvl w:val="2"/>
        <w:rPr>
          <w:rFonts w:ascii="Helvetica" w:eastAsia="Times New Roman" w:hAnsi="Helvetica" w:cs="Helvetica"/>
          <w:bCs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975BA">
        <w:rPr>
          <w:rFonts w:ascii="Helvetica" w:eastAsia="Times New Roman" w:hAnsi="Helvetica" w:cs="Helvetica"/>
          <w:bCs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Recipes</w:t>
      </w:r>
    </w:p>
    <w:p w:rsidR="004975BA" w:rsidRPr="004975BA" w:rsidRDefault="004975BA" w:rsidP="004975BA">
      <w:pPr>
        <w:shd w:val="clear" w:color="auto" w:fill="FFFFFF"/>
        <w:spacing w:before="60" w:after="120" w:line="24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Before getting started:</w:t>
      </w:r>
    </w:p>
    <w:p w:rsidR="004975BA" w:rsidRPr="004975BA" w:rsidRDefault="004975BA" w:rsidP="004975BA">
      <w:pPr>
        <w:shd w:val="clear" w:color="auto" w:fill="FFFFFF"/>
        <w:spacing w:before="60" w:after="120" w:line="24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1. Wash all </w:t>
      </w:r>
      <w:r w:rsidR="00700A89"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fruit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you'll be using.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br/>
        <w:t>2. Prepare ingredients and place in blender.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br/>
        <w:t>3. Blend ingredients together to desired consistency, adding additional liquid if needed.</w:t>
      </w:r>
    </w:p>
    <w:p w:rsidR="00D16EC5" w:rsidRDefault="004975BA" w:rsidP="004975BA">
      <w:pPr>
        <w:shd w:val="clear" w:color="auto" w:fill="FFFFFF"/>
        <w:spacing w:before="60" w:after="120" w:line="24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Frozen fruit can be used for a thicker smoothie or shake.</w:t>
      </w:r>
    </w:p>
    <w:p w:rsidR="00D16EC5" w:rsidRPr="004975BA" w:rsidRDefault="00D16EC5" w:rsidP="004975BA">
      <w:pPr>
        <w:shd w:val="clear" w:color="auto" w:fill="FFFFFF"/>
        <w:spacing w:before="60" w:after="120" w:line="24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t>Gone Bananas (530 calories)</w:t>
      </w:r>
    </w:p>
    <w:p w:rsidR="004975BA" w:rsidRPr="004975BA" w:rsidRDefault="004975BA" w:rsidP="004975B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2 bananas</w:t>
      </w:r>
    </w:p>
    <w:p w:rsidR="004975BA" w:rsidRPr="004975BA" w:rsidRDefault="004975BA" w:rsidP="004975B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 </w:t>
      </w:r>
      <w:r w:rsidR="00D16EC5">
        <w:rPr>
          <w:rFonts w:ascii="Helvetica" w:eastAsia="Times New Roman" w:hAnsi="Helvetica" w:cs="Helvetica"/>
          <w:color w:val="000000"/>
          <w:sz w:val="24"/>
          <w:szCs w:val="24"/>
        </w:rPr>
        <w:t>envelope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 Carnation Instant Breakfast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 ©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, vanilla flavor</w:t>
      </w:r>
    </w:p>
    <w:p w:rsidR="004975BA" w:rsidRPr="004975BA" w:rsidRDefault="004975BA" w:rsidP="004975B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 cup 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whole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milk</w:t>
      </w:r>
    </w:p>
    <w:p w:rsidR="004975BA" w:rsidRPr="004975BA" w:rsidRDefault="004975BA" w:rsidP="004975BA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2 tablespoons orange juice concentrate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Blueberry Bonanza (450 calories)</w:t>
      </w:r>
    </w:p>
    <w:p w:rsidR="004975BA" w:rsidRPr="004975BA" w:rsidRDefault="004975BA" w:rsidP="004975B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3 to 4 ounces of tofu</w:t>
      </w:r>
    </w:p>
    <w:p w:rsidR="004975BA" w:rsidRPr="004975BA" w:rsidRDefault="004975BA" w:rsidP="004975B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banana</w:t>
      </w:r>
    </w:p>
    <w:p w:rsidR="004975BA" w:rsidRPr="004975BA" w:rsidRDefault="004975BA" w:rsidP="004975B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frozen blueberries</w:t>
      </w:r>
    </w:p>
    <w:p w:rsidR="004975BA" w:rsidRPr="004975BA" w:rsidRDefault="004975BA" w:rsidP="004975B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 cup 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whole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milk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Berries Galore (560 calories)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uncooked oats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banana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8 strawberries, fresh or frozen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frozen blueberries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frozen raspberries</w:t>
      </w:r>
    </w:p>
    <w:p w:rsidR="004975BA" w:rsidRPr="004975BA" w:rsidRDefault="004975BA" w:rsidP="004975B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 cup 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whole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milk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lastRenderedPageBreak/>
        <w:t xml:space="preserve">Lemon </w:t>
      </w:r>
      <w:r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Delight (450 calorie</w:t>
      </w:r>
      <w:r w:rsidR="00D16EC5"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s</w:t>
      </w:r>
      <w:r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)</w:t>
      </w:r>
    </w:p>
    <w:p w:rsidR="004975BA" w:rsidRPr="004975BA" w:rsidRDefault="004975BA" w:rsidP="004975BA">
      <w:pPr>
        <w:numPr>
          <w:ilvl w:val="0"/>
          <w:numId w:val="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 cup 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full fat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lemon yogurt</w:t>
      </w:r>
    </w:p>
    <w:p w:rsidR="004975BA" w:rsidRPr="004975BA" w:rsidRDefault="004975BA" w:rsidP="004975BA">
      <w:pPr>
        <w:numPr>
          <w:ilvl w:val="0"/>
          <w:numId w:val="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cup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 whole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milk</w:t>
      </w:r>
    </w:p>
    <w:p w:rsidR="004975BA" w:rsidRPr="004975BA" w:rsidRDefault="004975BA" w:rsidP="004975BA">
      <w:pPr>
        <w:numPr>
          <w:ilvl w:val="0"/>
          <w:numId w:val="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banana</w:t>
      </w:r>
    </w:p>
    <w:p w:rsidR="004975BA" w:rsidRPr="004975BA" w:rsidRDefault="004975BA" w:rsidP="004975BA">
      <w:pPr>
        <w:numPr>
          <w:ilvl w:val="0"/>
          <w:numId w:val="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teaspoon vanilla extract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Orange Whip</w:t>
      </w:r>
      <w:r w:rsidR="00D16EC5"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 xml:space="preserve"> (400 calories)</w:t>
      </w:r>
    </w:p>
    <w:p w:rsidR="004975BA" w:rsidRPr="004975BA" w:rsidRDefault="004975BA" w:rsidP="004975BA">
      <w:pPr>
        <w:numPr>
          <w:ilvl w:val="0"/>
          <w:numId w:val="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cup orange juice</w:t>
      </w:r>
    </w:p>
    <w:p w:rsidR="004975BA" w:rsidRPr="004975BA" w:rsidRDefault="004975BA" w:rsidP="004975BA">
      <w:pPr>
        <w:numPr>
          <w:ilvl w:val="0"/>
          <w:numId w:val="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pineapple juice</w:t>
      </w:r>
    </w:p>
    <w:p w:rsidR="004975BA" w:rsidRPr="004975BA" w:rsidRDefault="004975BA" w:rsidP="004975BA">
      <w:pPr>
        <w:numPr>
          <w:ilvl w:val="0"/>
          <w:numId w:val="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1/2 cup </w:t>
      </w: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full fat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cottage cheese</w:t>
      </w:r>
    </w:p>
    <w:p w:rsidR="004975BA" w:rsidRPr="004975BA" w:rsidRDefault="004975BA" w:rsidP="004975BA">
      <w:pPr>
        <w:numPr>
          <w:ilvl w:val="0"/>
          <w:numId w:val="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1/2 cup </w:t>
      </w:r>
      <w:r w:rsidR="00D16EC5">
        <w:rPr>
          <w:rFonts w:ascii="Helvetica" w:eastAsia="Times New Roman" w:hAnsi="Helvetica" w:cs="Helvetica"/>
          <w:color w:val="000000"/>
          <w:sz w:val="24"/>
          <w:szCs w:val="24"/>
        </w:rPr>
        <w:t xml:space="preserve">whole 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milk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Sherbet Shake</w:t>
      </w:r>
      <w:r w:rsidR="00D16EC5"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 xml:space="preserve"> (450 calories)</w:t>
      </w:r>
    </w:p>
    <w:p w:rsidR="004975BA" w:rsidRPr="004975BA" w:rsidRDefault="004975BA" w:rsidP="004975BA">
      <w:pPr>
        <w:numPr>
          <w:ilvl w:val="0"/>
          <w:numId w:val="12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cup any flavor sherbet</w:t>
      </w:r>
    </w:p>
    <w:p w:rsidR="004975BA" w:rsidRPr="004975BA" w:rsidRDefault="008162F5" w:rsidP="004975BA">
      <w:pPr>
        <w:numPr>
          <w:ilvl w:val="0"/>
          <w:numId w:val="12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</w:t>
      </w:r>
      <w:r w:rsidR="001C0E5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4975BA" w:rsidRPr="004975BA">
        <w:rPr>
          <w:rFonts w:ascii="Helvetica" w:eastAsia="Times New Roman" w:hAnsi="Helvetica" w:cs="Helvetica"/>
          <w:color w:val="000000"/>
          <w:sz w:val="24"/>
          <w:szCs w:val="24"/>
        </w:rPr>
        <w:t>cup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whole</w:t>
      </w:r>
      <w:r w:rsidR="004975BA"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 milk</w:t>
      </w:r>
    </w:p>
    <w:p w:rsidR="004975BA" w:rsidRPr="004975BA" w:rsidRDefault="00D16EC5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Caramel Dream (300 calories)</w:t>
      </w:r>
    </w:p>
    <w:p w:rsidR="004975BA" w:rsidRPr="004975BA" w:rsidRDefault="00D16EC5" w:rsidP="004975BA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 cup half and half</w:t>
      </w:r>
    </w:p>
    <w:p w:rsidR="004975BA" w:rsidRPr="004975BA" w:rsidRDefault="00D16EC5" w:rsidP="004975BA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1/2 cup whole milk</w:t>
      </w:r>
    </w:p>
    <w:p w:rsidR="004975BA" w:rsidRDefault="00D16EC5" w:rsidP="004975BA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 T caramel sauce</w:t>
      </w:r>
    </w:p>
    <w:p w:rsidR="00D16EC5" w:rsidRPr="004975BA" w:rsidRDefault="00D16EC5" w:rsidP="004975BA">
      <w:pPr>
        <w:numPr>
          <w:ilvl w:val="0"/>
          <w:numId w:val="16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¼ tsp salt (or to taste)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Tropical Banana Shake</w:t>
      </w:r>
      <w:r w:rsidR="00D16EC5"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 xml:space="preserve"> (480 calories)</w:t>
      </w:r>
    </w:p>
    <w:p w:rsidR="004975BA" w:rsidRPr="004975BA" w:rsidRDefault="004975BA" w:rsidP="004975BA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2 ripe bananas</w:t>
      </w:r>
    </w:p>
    <w:p w:rsidR="004975BA" w:rsidRPr="004975BA" w:rsidRDefault="004975BA" w:rsidP="004975BA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canned peaches</w:t>
      </w:r>
    </w:p>
    <w:p w:rsidR="004975BA" w:rsidRPr="004975BA" w:rsidRDefault="004975BA" w:rsidP="004975BA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cup mango or guava nectar</w:t>
      </w:r>
    </w:p>
    <w:p w:rsidR="004975BA" w:rsidRPr="004975BA" w:rsidRDefault="004975BA" w:rsidP="004975BA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1/2 cup </w:t>
      </w:r>
      <w:r w:rsidR="00D16EC5">
        <w:rPr>
          <w:rFonts w:ascii="Helvetica" w:eastAsia="Times New Roman" w:hAnsi="Helvetica" w:cs="Helvetica"/>
          <w:color w:val="000000"/>
          <w:sz w:val="24"/>
          <w:szCs w:val="24"/>
        </w:rPr>
        <w:t>whole</w:t>
      </w: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 xml:space="preserve"> milk</w:t>
      </w:r>
    </w:p>
    <w:p w:rsidR="004975BA" w:rsidRPr="004975BA" w:rsidRDefault="004975BA" w:rsidP="004975BA">
      <w:pPr>
        <w:numPr>
          <w:ilvl w:val="0"/>
          <w:numId w:val="17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3 ice cubes</w:t>
      </w:r>
    </w:p>
    <w:p w:rsidR="004975BA" w:rsidRPr="004975BA" w:rsidRDefault="004975BA" w:rsidP="004975BA">
      <w:pPr>
        <w:shd w:val="clear" w:color="auto" w:fill="FFFFFF"/>
        <w:spacing w:before="270" w:after="60" w:line="240" w:lineRule="auto"/>
        <w:outlineLvl w:val="3"/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</w:pPr>
      <w:proofErr w:type="spellStart"/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Tutti</w:t>
      </w:r>
      <w:proofErr w:type="spellEnd"/>
      <w:r w:rsidRPr="004975BA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>-Fruity Shake</w:t>
      </w:r>
      <w:r w:rsidR="00D16EC5" w:rsidRPr="00D16EC5">
        <w:rPr>
          <w:rFonts w:ascii="Helvetica" w:eastAsia="Times New Roman" w:hAnsi="Helvetica" w:cs="Helvetica"/>
          <w:b/>
          <w:bCs/>
          <w:color w:val="76923C" w:themeColor="accent3" w:themeShade="BF"/>
          <w:sz w:val="24"/>
          <w:szCs w:val="24"/>
        </w:rPr>
        <w:t xml:space="preserve"> (570 calories)</w:t>
      </w:r>
    </w:p>
    <w:p w:rsidR="004975BA" w:rsidRPr="004975BA" w:rsidRDefault="004975BA" w:rsidP="004975BA">
      <w:pPr>
        <w:numPr>
          <w:ilvl w:val="0"/>
          <w:numId w:val="1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vanilla ice cream</w:t>
      </w:r>
    </w:p>
    <w:p w:rsidR="004975BA" w:rsidRPr="004975BA" w:rsidRDefault="004975BA" w:rsidP="004975BA">
      <w:pPr>
        <w:numPr>
          <w:ilvl w:val="0"/>
          <w:numId w:val="1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 package Instant Breakfast, vanilla flavor</w:t>
      </w:r>
    </w:p>
    <w:p w:rsidR="004975BA" w:rsidRPr="004975BA" w:rsidRDefault="004975BA" w:rsidP="004975BA">
      <w:pPr>
        <w:numPr>
          <w:ilvl w:val="0"/>
          <w:numId w:val="1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canned fruit</w:t>
      </w:r>
    </w:p>
    <w:p w:rsidR="004975BA" w:rsidRDefault="004975BA" w:rsidP="004975BA">
      <w:pPr>
        <w:numPr>
          <w:ilvl w:val="0"/>
          <w:numId w:val="18"/>
        </w:num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75BA">
        <w:rPr>
          <w:rFonts w:ascii="Helvetica" w:eastAsia="Times New Roman" w:hAnsi="Helvetica" w:cs="Helvetica"/>
          <w:color w:val="000000"/>
          <w:sz w:val="24"/>
          <w:szCs w:val="24"/>
        </w:rPr>
        <w:t>1/2 cup half and half cream</w:t>
      </w:r>
    </w:p>
    <w:p w:rsidR="00D16EC5" w:rsidRPr="00D16EC5" w:rsidRDefault="00D16EC5" w:rsidP="00D16EC5">
      <w:pPr>
        <w:shd w:val="clear" w:color="auto" w:fill="FFFFFF"/>
        <w:spacing w:before="45" w:after="45" w:line="240" w:lineRule="auto"/>
        <w:ind w:left="240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lastRenderedPageBreak/>
        <w:t>Peanut Butter Shake (350 calories)</w:t>
      </w:r>
    </w:p>
    <w:p w:rsidR="00D16EC5" w:rsidRPr="00D16EC5" w:rsidRDefault="00D16EC5" w:rsidP="00D16EC5">
      <w:pPr>
        <w:pStyle w:val="ListParagraph"/>
        <w:numPr>
          <w:ilvl w:val="0"/>
          <w:numId w:val="22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whole milk</w:t>
      </w:r>
    </w:p>
    <w:p w:rsidR="00D16EC5" w:rsidRPr="00D16EC5" w:rsidRDefault="00D16EC5" w:rsidP="00D16EC5">
      <w:pPr>
        <w:pStyle w:val="ListParagraph"/>
        <w:numPr>
          <w:ilvl w:val="0"/>
          <w:numId w:val="22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2 T dry milk powder</w:t>
      </w:r>
    </w:p>
    <w:p w:rsidR="00D16EC5" w:rsidRPr="00D16EC5" w:rsidRDefault="00D16EC5" w:rsidP="00D16EC5">
      <w:pPr>
        <w:pStyle w:val="ListParagraph"/>
        <w:numPr>
          <w:ilvl w:val="0"/>
          <w:numId w:val="22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T smooth peanut butter</w:t>
      </w:r>
    </w:p>
    <w:p w:rsidR="00D16EC5" w:rsidRDefault="00D16EC5" w:rsidP="00D16EC5">
      <w:pPr>
        <w:pStyle w:val="ListParagraph"/>
        <w:numPr>
          <w:ilvl w:val="0"/>
          <w:numId w:val="22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vanilla ice cream</w:t>
      </w: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t>OJ and Cinnamon Smoothie (490 calories)</w:t>
      </w:r>
    </w:p>
    <w:p w:rsidR="00D16EC5" w:rsidRP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envelope vanilla Carnation Instant Breakfast ©</w:t>
      </w:r>
    </w:p>
    <w:p w:rsidR="00D16EC5" w:rsidRP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cup whole milk</w:t>
      </w:r>
    </w:p>
    <w:p w:rsidR="00D16EC5" w:rsidRP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¼ cup dry milk powder</w:t>
      </w:r>
    </w:p>
    <w:p w:rsidR="00D16EC5" w:rsidRP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3T thawed orange juice concentrate</w:t>
      </w:r>
    </w:p>
    <w:p w:rsidR="00D16EC5" w:rsidRP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1/8 tsp ground cinnamon</w:t>
      </w:r>
    </w:p>
    <w:p w:rsidR="00D16EC5" w:rsidRDefault="00D16EC5" w:rsidP="00D16EC5">
      <w:pPr>
        <w:pStyle w:val="ListParagraph"/>
        <w:numPr>
          <w:ilvl w:val="0"/>
          <w:numId w:val="23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6 ice cubes</w:t>
      </w: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t>Peach Perfect (260 calories)</w:t>
      </w:r>
    </w:p>
    <w:p w:rsidR="00D16EC5" w:rsidRPr="00D16EC5" w:rsidRDefault="00D16EC5" w:rsidP="00D16EC5">
      <w:pPr>
        <w:pStyle w:val="ListParagraph"/>
        <w:numPr>
          <w:ilvl w:val="0"/>
          <w:numId w:val="24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medium peach cut into chunks</w:t>
      </w:r>
    </w:p>
    <w:p w:rsidR="00D16EC5" w:rsidRPr="00D16EC5" w:rsidRDefault="00D16EC5" w:rsidP="00D16EC5">
      <w:pPr>
        <w:pStyle w:val="ListParagraph"/>
        <w:numPr>
          <w:ilvl w:val="0"/>
          <w:numId w:val="24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¼ cup dry milk powder</w:t>
      </w:r>
    </w:p>
    <w:p w:rsidR="00D16EC5" w:rsidRPr="00D16EC5" w:rsidRDefault="00D16EC5" w:rsidP="00D16EC5">
      <w:pPr>
        <w:pStyle w:val="ListParagraph"/>
        <w:numPr>
          <w:ilvl w:val="0"/>
          <w:numId w:val="24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lemon or peach full fat yogurt</w:t>
      </w:r>
    </w:p>
    <w:p w:rsidR="00D16EC5" w:rsidRDefault="00D16EC5" w:rsidP="00D16EC5">
      <w:pPr>
        <w:pStyle w:val="ListParagraph"/>
        <w:numPr>
          <w:ilvl w:val="0"/>
          <w:numId w:val="24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4 ice cubes</w:t>
      </w: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t>Peppermint Milkshake (560 calories)</w:t>
      </w:r>
    </w:p>
    <w:p w:rsidR="00D16EC5" w:rsidRPr="00D16EC5" w:rsidRDefault="00D16EC5" w:rsidP="00D16EC5">
      <w:pPr>
        <w:pStyle w:val="ListParagraph"/>
        <w:numPr>
          <w:ilvl w:val="0"/>
          <w:numId w:val="25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cup vanilla ice cream</w:t>
      </w:r>
    </w:p>
    <w:p w:rsidR="00D16EC5" w:rsidRPr="00D16EC5" w:rsidRDefault="00D16EC5" w:rsidP="00D16EC5">
      <w:pPr>
        <w:pStyle w:val="ListParagraph"/>
        <w:numPr>
          <w:ilvl w:val="0"/>
          <w:numId w:val="25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envelope vanilla Carnation Instant Breakfast ©</w:t>
      </w:r>
    </w:p>
    <w:p w:rsidR="00D16EC5" w:rsidRPr="00D16EC5" w:rsidRDefault="00D16EC5" w:rsidP="00D16EC5">
      <w:pPr>
        <w:pStyle w:val="ListParagraph"/>
        <w:numPr>
          <w:ilvl w:val="0"/>
          <w:numId w:val="25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half and half</w:t>
      </w:r>
    </w:p>
    <w:p w:rsidR="00D16EC5" w:rsidRDefault="00D16EC5" w:rsidP="00D16EC5">
      <w:pPr>
        <w:pStyle w:val="ListParagraph"/>
        <w:numPr>
          <w:ilvl w:val="0"/>
          <w:numId w:val="25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to 1 capful of peppermint extract</w:t>
      </w: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</w:pPr>
      <w:r w:rsidRPr="00D16EC5">
        <w:rPr>
          <w:rFonts w:ascii="Helvetica" w:eastAsia="Times New Roman" w:hAnsi="Helvetica" w:cs="Helvetica"/>
          <w:b/>
          <w:color w:val="76923C" w:themeColor="accent3" w:themeShade="BF"/>
          <w:sz w:val="24"/>
          <w:szCs w:val="24"/>
        </w:rPr>
        <w:lastRenderedPageBreak/>
        <w:t>Triple Threat Chocolate Milkshake (350 calories)</w:t>
      </w:r>
    </w:p>
    <w:p w:rsidR="00D16EC5" w:rsidRPr="00D16EC5" w:rsidRDefault="00D16EC5" w:rsidP="00D16EC5">
      <w:pPr>
        <w:pStyle w:val="ListParagraph"/>
        <w:numPr>
          <w:ilvl w:val="0"/>
          <w:numId w:val="26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chocolate ice cream</w:t>
      </w:r>
    </w:p>
    <w:p w:rsidR="00D16EC5" w:rsidRPr="00D16EC5" w:rsidRDefault="00D16EC5" w:rsidP="00D16EC5">
      <w:pPr>
        <w:pStyle w:val="ListParagraph"/>
        <w:numPr>
          <w:ilvl w:val="0"/>
          <w:numId w:val="26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½ cup whole chocolate milk</w:t>
      </w:r>
    </w:p>
    <w:p w:rsidR="00D16EC5" w:rsidRPr="00D16EC5" w:rsidRDefault="00D16EC5" w:rsidP="00D16EC5">
      <w:pPr>
        <w:pStyle w:val="ListParagraph"/>
        <w:numPr>
          <w:ilvl w:val="0"/>
          <w:numId w:val="26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T dry milk powder</w:t>
      </w:r>
      <w:r w:rsidR="001C0E5C">
        <w:rPr>
          <w:rFonts w:ascii="Helvetica" w:eastAsia="Times New Roman" w:hAnsi="Helvetica" w:cs="Helvetica"/>
          <w:color w:val="000000"/>
          <w:sz w:val="24"/>
          <w:szCs w:val="24"/>
        </w:rPr>
        <w:t xml:space="preserve"> or malted milk powder</w:t>
      </w:r>
    </w:p>
    <w:p w:rsidR="00D16EC5" w:rsidRDefault="00D16EC5" w:rsidP="00D16EC5">
      <w:pPr>
        <w:pStyle w:val="ListParagraph"/>
        <w:numPr>
          <w:ilvl w:val="0"/>
          <w:numId w:val="26"/>
        </w:num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6EC5">
        <w:rPr>
          <w:rFonts w:ascii="Helvetica" w:eastAsia="Times New Roman" w:hAnsi="Helvetica" w:cs="Helvetica"/>
          <w:color w:val="000000"/>
          <w:sz w:val="24"/>
          <w:szCs w:val="24"/>
        </w:rPr>
        <w:t>1 T chocolate syrup</w:t>
      </w: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56"/>
          <w:szCs w:val="56"/>
        </w:rPr>
      </w:pPr>
      <w:r>
        <w:rPr>
          <w:rFonts w:ascii="Helvetica" w:eastAsia="Times New Roman" w:hAnsi="Helvetica" w:cs="Helvetica"/>
          <w:color w:val="000000"/>
          <w:sz w:val="56"/>
          <w:szCs w:val="56"/>
        </w:rPr>
        <w:t>Enjoy!</w:t>
      </w:r>
    </w:p>
    <w:p w:rsidR="00D16EC5" w:rsidRPr="00D16EC5" w:rsidRDefault="00D16EC5" w:rsidP="00D16EC5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D16EC5" w:rsidRPr="00D16EC5" w:rsidSect="00D16EC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71"/>
    <w:multiLevelType w:val="multilevel"/>
    <w:tmpl w:val="7BC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85E"/>
    <w:multiLevelType w:val="multilevel"/>
    <w:tmpl w:val="81E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00F5"/>
    <w:multiLevelType w:val="multilevel"/>
    <w:tmpl w:val="BD4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2646B"/>
    <w:multiLevelType w:val="hybridMultilevel"/>
    <w:tmpl w:val="48C4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3EB8"/>
    <w:multiLevelType w:val="multilevel"/>
    <w:tmpl w:val="AC3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731B6"/>
    <w:multiLevelType w:val="multilevel"/>
    <w:tmpl w:val="8EC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12072"/>
    <w:multiLevelType w:val="multilevel"/>
    <w:tmpl w:val="F7AA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7110C"/>
    <w:multiLevelType w:val="multilevel"/>
    <w:tmpl w:val="430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57E1D"/>
    <w:multiLevelType w:val="multilevel"/>
    <w:tmpl w:val="D9B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92C56"/>
    <w:multiLevelType w:val="hybridMultilevel"/>
    <w:tmpl w:val="18D4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35884"/>
    <w:multiLevelType w:val="multilevel"/>
    <w:tmpl w:val="02C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03137"/>
    <w:multiLevelType w:val="hybridMultilevel"/>
    <w:tmpl w:val="7D36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E1482"/>
    <w:multiLevelType w:val="multilevel"/>
    <w:tmpl w:val="F63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636C1"/>
    <w:multiLevelType w:val="multilevel"/>
    <w:tmpl w:val="AA8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C3C4B"/>
    <w:multiLevelType w:val="multilevel"/>
    <w:tmpl w:val="B6A2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60646"/>
    <w:multiLevelType w:val="multilevel"/>
    <w:tmpl w:val="ACE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83542"/>
    <w:multiLevelType w:val="multilevel"/>
    <w:tmpl w:val="DFF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45558"/>
    <w:multiLevelType w:val="multilevel"/>
    <w:tmpl w:val="D30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01640"/>
    <w:multiLevelType w:val="hybridMultilevel"/>
    <w:tmpl w:val="A4C6BD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6F72263A"/>
    <w:multiLevelType w:val="multilevel"/>
    <w:tmpl w:val="8EC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A6D7C"/>
    <w:multiLevelType w:val="multilevel"/>
    <w:tmpl w:val="1DE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A4FCB"/>
    <w:multiLevelType w:val="multilevel"/>
    <w:tmpl w:val="E33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66C7B"/>
    <w:multiLevelType w:val="hybridMultilevel"/>
    <w:tmpl w:val="007E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5E6C"/>
    <w:multiLevelType w:val="multilevel"/>
    <w:tmpl w:val="459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B3271"/>
    <w:multiLevelType w:val="multilevel"/>
    <w:tmpl w:val="9B76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0280A"/>
    <w:multiLevelType w:val="multilevel"/>
    <w:tmpl w:val="6B1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6"/>
  </w:num>
  <w:num w:numId="5">
    <w:abstractNumId w:val="23"/>
  </w:num>
  <w:num w:numId="6">
    <w:abstractNumId w:val="4"/>
  </w:num>
  <w:num w:numId="7">
    <w:abstractNumId w:val="8"/>
  </w:num>
  <w:num w:numId="8">
    <w:abstractNumId w:val="12"/>
  </w:num>
  <w:num w:numId="9">
    <w:abstractNumId w:val="20"/>
  </w:num>
  <w:num w:numId="10">
    <w:abstractNumId w:val="1"/>
  </w:num>
  <w:num w:numId="11">
    <w:abstractNumId w:val="17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24"/>
  </w:num>
  <w:num w:numId="17">
    <w:abstractNumId w:val="7"/>
  </w:num>
  <w:num w:numId="18">
    <w:abstractNumId w:val="2"/>
  </w:num>
  <w:num w:numId="19">
    <w:abstractNumId w:val="21"/>
  </w:num>
  <w:num w:numId="20">
    <w:abstractNumId w:val="10"/>
  </w:num>
  <w:num w:numId="21">
    <w:abstractNumId w:val="13"/>
  </w:num>
  <w:num w:numId="22">
    <w:abstractNumId w:val="18"/>
  </w:num>
  <w:num w:numId="23">
    <w:abstractNumId w:val="9"/>
  </w:num>
  <w:num w:numId="24">
    <w:abstractNumId w:val="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BA"/>
    <w:rsid w:val="001C0E5C"/>
    <w:rsid w:val="004975BA"/>
    <w:rsid w:val="00700A89"/>
    <w:rsid w:val="008162F5"/>
    <w:rsid w:val="008A473C"/>
    <w:rsid w:val="00D16EC5"/>
    <w:rsid w:val="00E3257D"/>
    <w:rsid w:val="00E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7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5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7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7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5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7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6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90">
          <w:blockQuote w:val="1"/>
          <w:marLeft w:val="600"/>
          <w:marRight w:val="6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Pediatrics</cp:lastModifiedBy>
  <cp:revision>2</cp:revision>
  <cp:lastPrinted>2015-04-13T15:35:00Z</cp:lastPrinted>
  <dcterms:created xsi:type="dcterms:W3CDTF">2015-08-03T16:25:00Z</dcterms:created>
  <dcterms:modified xsi:type="dcterms:W3CDTF">2015-08-03T16:25:00Z</dcterms:modified>
</cp:coreProperties>
</file>