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EF6958">
      <w:pPr>
        <w:rPr>
          <w:b/>
          <w:sz w:val="32"/>
          <w:szCs w:val="44"/>
        </w:rPr>
      </w:pPr>
      <w:r>
        <w:rPr>
          <w:b/>
          <w:sz w:val="32"/>
          <w:szCs w:val="44"/>
        </w:rPr>
        <w:t>Wu Tsai Neurosciences Institute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A203B0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C167A0" w:rsidRPr="007C31DC" w:rsidTr="00C167A0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167A0" w:rsidRPr="00BA71D1" w:rsidRDefault="00C167A0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167A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Anesthesiology, Perioperative &amp; Pain Medicine</w:t>
            </w:r>
          </w:p>
        </w:tc>
      </w:tr>
      <w:tr w:rsidR="00C167A0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7C31DC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Martin Angst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Immune clock of pregnancy</w:t>
            </w:r>
          </w:p>
        </w:tc>
      </w:tr>
      <w:tr w:rsidR="00131356" w:rsidRPr="007C31DC" w:rsidTr="00A203B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Clark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Immune contributions to pain after injury in rodents</w:t>
            </w:r>
          </w:p>
        </w:tc>
      </w:tr>
      <w:tr w:rsidR="00C167A0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7C31DC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Drover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Pharmacokinetic and </w:t>
            </w:r>
            <w:proofErr w:type="spellStart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pharmacodyamic</w:t>
            </w:r>
            <w:proofErr w:type="spellEnd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changes in pregnancy</w:t>
            </w:r>
          </w:p>
        </w:tc>
      </w:tr>
      <w:tr w:rsidR="00131356" w:rsidRPr="007C31DC" w:rsidTr="00A203B0">
        <w:trPr>
          <w:trHeight w:val="144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Pamela Flood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Identification of factors predicting pain and poor recovery after childbirth, Outcome after </w:t>
            </w:r>
            <w:proofErr w:type="spellStart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dural</w:t>
            </w:r>
            <w:proofErr w:type="spellEnd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puncture, Factors related to maternal satisfaction with care, sex differences in faculty assignment and burnout; Gabapentin and opioid cessation in high risk </w:t>
            </w:r>
            <w:proofErr w:type="spellStart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parturients</w:t>
            </w:r>
            <w:proofErr w:type="spellEnd"/>
          </w:p>
        </w:tc>
      </w:tr>
      <w:tr w:rsidR="007942AB" w:rsidRPr="007C31DC" w:rsidTr="007942AB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942AB" w:rsidRPr="007C31DC" w:rsidRDefault="007942AB" w:rsidP="007942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942AB" w:rsidRPr="00624ED0" w:rsidRDefault="007942AB" w:rsidP="007942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Rona </w:t>
            </w:r>
            <w:proofErr w:type="spellStart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Giffard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942AB" w:rsidRPr="00624ED0" w:rsidRDefault="007942AB" w:rsidP="007942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Professor, Emerita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942AB" w:rsidRDefault="007942AB" w:rsidP="007942AB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Mechanisms underlying cerebral ischemia specific to female mice</w:t>
            </w:r>
          </w:p>
          <w:p w:rsidR="007942AB" w:rsidRPr="00624ED0" w:rsidRDefault="007942AB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B72B04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2014</w:t>
            </w:r>
            <w:r w:rsidR="00B72B04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Sex-specific recovery from stroke: dif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ferences in clinical trajectory</w:t>
            </w:r>
          </w:p>
        </w:tc>
      </w:tr>
      <w:tr w:rsidR="00131356" w:rsidRPr="007C31DC" w:rsidTr="00A203B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Sean Mackey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Sex/gender differences for the effect of opioids on baseline brain structure</w:t>
            </w:r>
          </w:p>
        </w:tc>
      </w:tr>
      <w:tr w:rsidR="00C167A0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7C31DC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Creed Stary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167A0" w:rsidRPr="00624ED0" w:rsidRDefault="00C167A0" w:rsidP="00C167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Mechanisms underlying cerebral ischemia specific to female mice</w:t>
            </w:r>
          </w:p>
        </w:tc>
      </w:tr>
      <w:tr w:rsidR="00131356" w:rsidRPr="007C31DC" w:rsidTr="00A203B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Vivianne</w:t>
            </w:r>
            <w:proofErr w:type="spellEnd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Tawfik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24ED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Immune contributions to pain after injury in rodents</w:t>
            </w:r>
          </w:p>
        </w:tc>
      </w:tr>
      <w:tr w:rsidR="00131356" w:rsidRPr="007C31DC" w:rsidTr="00695A6C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624ED0" w:rsidRDefault="00131356" w:rsidP="00131356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Bioengineering</w:t>
            </w:r>
          </w:p>
        </w:tc>
      </w:tr>
      <w:tr w:rsidR="003D4176" w:rsidRPr="007C31DC" w:rsidTr="003D4176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3D4176" w:rsidRPr="007C31DC" w:rsidRDefault="003D4176" w:rsidP="003D417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3D4176" w:rsidRPr="00BA71D1" w:rsidRDefault="00AD347B" w:rsidP="00AD34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Russ Altman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3D4176" w:rsidRPr="004D0454" w:rsidRDefault="003D4176" w:rsidP="003D417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3D4176" w:rsidRDefault="003D4176" w:rsidP="003D4176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Examination of sex-differential effects in normal tissue and drug response expression data</w:t>
            </w:r>
          </w:p>
          <w:p w:rsidR="003D4176" w:rsidRPr="00BA71D1" w:rsidRDefault="003D4176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B72B04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2018</w:t>
            </w:r>
            <w:r w:rsidR="00B72B04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a robust baseline gene expression dataset for menst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rual cycle variability in blood</w:t>
            </w:r>
          </w:p>
        </w:tc>
      </w:tr>
      <w:tr w:rsidR="00131356" w:rsidRPr="007C31DC" w:rsidTr="00695A6C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BA71D1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Camarillo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4D0454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BA71D1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Method for examining egg health - found that mechanical consistency of eggs can help predict quality; Will inform need for more egg collection cycles, which are expensive and invasive</w:t>
            </w:r>
          </w:p>
        </w:tc>
      </w:tr>
      <w:tr w:rsidR="00131356" w:rsidRPr="007C31DC" w:rsidTr="00A203B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BA71D1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Cochran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4D0454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BA71D1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Engineered a protein that interferes with breast and ovarian cancer signaling</w:t>
            </w:r>
          </w:p>
        </w:tc>
      </w:tr>
      <w:tr w:rsidR="00131356" w:rsidRPr="007C31DC" w:rsidTr="00695A6C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BA71D1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Stephen Quake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4D0454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BA71D1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Non-invasive diagnosis of fetal aneuploidy in maternal blood; Single cell RNA-</w:t>
            </w:r>
            <w:proofErr w:type="spellStart"/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seq</w:t>
            </w:r>
            <w:proofErr w:type="spellEnd"/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to examine changes in the human endometrium throughout the menstrual cycle</w:t>
            </w:r>
          </w:p>
        </w:tc>
      </w:tr>
      <w:tr w:rsidR="00131356" w:rsidRPr="007C31DC" w:rsidTr="00FB7E70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135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Biomedical Data Sciences</w:t>
            </w:r>
          </w:p>
        </w:tc>
      </w:tr>
      <w:tr w:rsidR="00BB41D2" w:rsidRPr="007C31DC" w:rsidTr="00695A6C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B41D2" w:rsidRPr="007C31DC" w:rsidRDefault="00BB41D2" w:rsidP="00BB41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B41D2" w:rsidRPr="005A3493" w:rsidRDefault="00BB41D2" w:rsidP="00BB4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349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Wing Wong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B41D2" w:rsidRPr="004D0454" w:rsidRDefault="00BB41D2" w:rsidP="00BB4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B41D2" w:rsidRPr="005A3493" w:rsidRDefault="00BB41D2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B72B04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2017</w:t>
            </w:r>
            <w:r w:rsidR="00B72B04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5A349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Leveraging aneuploidy to examine sex chromosome effects in neurodevelopment</w:t>
            </w:r>
          </w:p>
        </w:tc>
      </w:tr>
      <w:tr w:rsidR="00131356" w:rsidRPr="007C31DC" w:rsidTr="00131356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135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Chemical &amp; Systems Biology</w:t>
            </w:r>
          </w:p>
        </w:tc>
      </w:tr>
      <w:tr w:rsidR="00131356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4D0454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Daria </w:t>
            </w:r>
            <w:proofErr w:type="spellStart"/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Mochly</w:t>
            </w:r>
            <w:proofErr w:type="spellEnd"/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-Rosen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4D0454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4D0454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2E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Reducing reactive aldehyde levels to treat endometriosis-associated pain</w:t>
            </w:r>
          </w:p>
        </w:tc>
      </w:tr>
      <w:tr w:rsidR="00131356" w:rsidRPr="007C31DC" w:rsidTr="00131356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135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Comparative Medicine</w:t>
            </w:r>
          </w:p>
        </w:tc>
      </w:tr>
      <w:tr w:rsidR="00131356" w:rsidRPr="007C31DC" w:rsidTr="00695A6C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51215D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1215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Garner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C167A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F26B6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51215D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1215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Sex-biased disorders (trichotillomania, compulsive skin picking, autism); Health delivery disparities; Biostatistics for personalized medicine, and sex or gender based research in animal and human trials</w:t>
            </w:r>
          </w:p>
        </w:tc>
      </w:tr>
      <w:tr w:rsidR="00131356" w:rsidRPr="007C31DC" w:rsidTr="00131356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Dermatology</w:t>
            </w:r>
          </w:p>
        </w:tc>
      </w:tr>
      <w:tr w:rsidR="00414F93" w:rsidRPr="007C31DC" w:rsidTr="00695A6C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414F93" w:rsidRPr="007C31DC" w:rsidRDefault="00414F93" w:rsidP="00414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414F93" w:rsidRPr="00276D5C" w:rsidRDefault="00414F93" w:rsidP="00414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Howard Chang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414F93" w:rsidRPr="00276D5C" w:rsidRDefault="00414F93" w:rsidP="00414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414F93" w:rsidRPr="00276D5C" w:rsidRDefault="00414F93" w:rsidP="00414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WHSDM 2017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Investigating sex differences in human </w:t>
            </w:r>
            <w:proofErr w:type="spellStart"/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plasmacytoid</w:t>
            </w:r>
            <w:proofErr w:type="spellEnd"/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den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ritic cell function and regulation</w:t>
            </w:r>
          </w:p>
        </w:tc>
      </w:tr>
      <w:tr w:rsidR="00414F93" w:rsidRPr="007C31DC" w:rsidTr="00414F93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414F93" w:rsidRPr="007C31DC" w:rsidRDefault="00414F93" w:rsidP="00414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414F93" w:rsidRPr="00276D5C" w:rsidRDefault="00414F93" w:rsidP="00414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Kevin Wang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414F93" w:rsidRPr="00276D5C" w:rsidRDefault="00414F93" w:rsidP="00414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414F93" w:rsidRDefault="00414F93" w:rsidP="00414F93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melanoma survival</w:t>
            </w:r>
          </w:p>
          <w:p w:rsidR="00414F93" w:rsidRPr="00276D5C" w:rsidRDefault="00414F93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B72B04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2015</w:t>
            </w:r>
            <w:r w:rsidR="00B72B04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Integrated proteomic and transcript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omic analysis of X and Y sperm</w:t>
            </w:r>
          </w:p>
        </w:tc>
      </w:tr>
      <w:tr w:rsidR="00131356" w:rsidRPr="007C31DC" w:rsidTr="00695A6C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624ED0" w:rsidRDefault="00131356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135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Developmental Biology</w:t>
            </w:r>
          </w:p>
        </w:tc>
      </w:tr>
      <w:tr w:rsidR="00E06759" w:rsidRPr="007C31DC" w:rsidTr="00A203B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E06759" w:rsidRPr="007C31DC" w:rsidRDefault="00E06759" w:rsidP="00E0675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E06759" w:rsidRPr="004D0454" w:rsidRDefault="00E06759" w:rsidP="00E06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D36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Kyle </w:t>
            </w:r>
            <w:proofErr w:type="spellStart"/>
            <w:r w:rsidRPr="005D36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E06759" w:rsidRPr="004D0454" w:rsidRDefault="00E06759" w:rsidP="00E0675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E06759" w:rsidRPr="004D0454" w:rsidRDefault="00E06759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B72B04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WHSDM 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5D36A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Uncovering potential sex differences in male and female human primordial germ cells</w:t>
            </w:r>
          </w:p>
        </w:tc>
      </w:tr>
      <w:tr w:rsidR="00131356" w:rsidRPr="007C31DC" w:rsidTr="00695A6C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624ED0" w:rsidRDefault="00131356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Genetics</w:t>
            </w:r>
          </w:p>
        </w:tc>
      </w:tr>
      <w:tr w:rsidR="00131356" w:rsidRPr="007C31DC" w:rsidTr="00A203B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Anne Brunet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EF6958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50B8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624ED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Aging in males and females</w:t>
            </w:r>
          </w:p>
        </w:tc>
      </w:tr>
      <w:tr w:rsidR="00131356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Polly Fordyce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Proteases and pregnancy</w:t>
            </w:r>
          </w:p>
        </w:tc>
      </w:tr>
      <w:tr w:rsidR="00C435DE" w:rsidRPr="007C31DC" w:rsidTr="00A203B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435DE" w:rsidRPr="007C31DC" w:rsidRDefault="00C435DE" w:rsidP="00C435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435DE" w:rsidRPr="00D76220" w:rsidRDefault="00C435DE" w:rsidP="00C435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William Greenleaf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435DE" w:rsidRPr="00D76220" w:rsidRDefault="00C435DE" w:rsidP="00C435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C435DE" w:rsidRPr="00D76220" w:rsidRDefault="00C435DE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B72B04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2018</w:t>
            </w:r>
            <w:r w:rsidR="00B72B04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that control sexual differentiation of the mammalian brain</w:t>
            </w:r>
          </w:p>
        </w:tc>
      </w:tr>
      <w:tr w:rsidR="00131356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Billy 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RNA editing sex specific</w:t>
            </w:r>
          </w:p>
        </w:tc>
      </w:tr>
      <w:tr w:rsidR="00B72B04" w:rsidRPr="007C31DC" w:rsidTr="00B72B04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B72B04" w:rsidRPr="007C31DC" w:rsidRDefault="00B72B04" w:rsidP="00B72B0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B72B04" w:rsidRPr="00D76220" w:rsidRDefault="00B72B04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Mike Snyder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B72B04" w:rsidRPr="00D76220" w:rsidRDefault="00B72B04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B72B04" w:rsidRDefault="00B72B04" w:rsidP="00B72B04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Male &amp; female </w:t>
            </w:r>
            <w:proofErr w:type="spellStart"/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metabolo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methyome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proteome, genome</w:t>
            </w:r>
          </w:p>
          <w:p w:rsidR="00B72B04" w:rsidRPr="00D76220" w:rsidRDefault="00B72B04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Modeling endothelial dysfunction in preeclampsia using patient-specific </w:t>
            </w:r>
            <w:proofErr w:type="spellStart"/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iPSCs</w:t>
            </w:r>
            <w:proofErr w:type="spellEnd"/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2014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adipocyte responses to expe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rimentally-induced weight gain</w:t>
            </w:r>
          </w:p>
        </w:tc>
      </w:tr>
      <w:tr w:rsidR="00C435DE" w:rsidRPr="007C31DC" w:rsidTr="00C435DE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435DE" w:rsidRPr="007C31DC" w:rsidRDefault="00C435DE" w:rsidP="00C435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435DE" w:rsidRPr="00D76220" w:rsidRDefault="00C435DE" w:rsidP="00C435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Hua Tang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435DE" w:rsidRPr="00D76220" w:rsidRDefault="00C435DE" w:rsidP="00C435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C435DE" w:rsidRPr="00D76220" w:rsidRDefault="00C435DE" w:rsidP="00B72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B72B04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2014</w:t>
            </w:r>
            <w:r w:rsidR="00B72B04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Elucidating the APOE-by-gender interaction in Alzheimer’s disease</w:t>
            </w:r>
          </w:p>
        </w:tc>
      </w:tr>
      <w:tr w:rsidR="00131356" w:rsidRPr="007C31DC" w:rsidTr="00A203B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131356" w:rsidRPr="007C31DC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Vollrath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1356" w:rsidRPr="00D76220" w:rsidRDefault="00131356" w:rsidP="0013135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Retinal biology</w:t>
            </w:r>
          </w:p>
        </w:tc>
      </w:tr>
      <w:tr w:rsidR="001378A7" w:rsidRPr="007C31DC" w:rsidTr="001378A7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78A7" w:rsidRPr="00624ED0" w:rsidRDefault="001378A7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78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Health Research and Policy</w:t>
            </w:r>
          </w:p>
        </w:tc>
      </w:tr>
      <w:tr w:rsidR="001378A7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378A7" w:rsidRPr="007C31DC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378A7" w:rsidRPr="00BD24AF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Victor W. Henderson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378A7" w:rsidRPr="00BD24AF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378A7" w:rsidRPr="00BD24AF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73E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Treatment of women with Alzheimer's disease</w:t>
            </w:r>
          </w:p>
        </w:tc>
      </w:tr>
      <w:tr w:rsidR="001378A7" w:rsidRPr="007C31DC" w:rsidTr="0061614C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78A7" w:rsidRPr="007C31DC" w:rsidRDefault="001378A7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Medicine</w:t>
            </w:r>
          </w:p>
        </w:tc>
      </w:tr>
      <w:tr w:rsidR="001378A7" w:rsidRPr="007C31DC" w:rsidTr="00695A6C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378A7" w:rsidRPr="007C31DC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378A7" w:rsidRPr="00F340DD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Marcia Stefanick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378A7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1378A7" w:rsidRPr="00F340DD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medicine; Women’s health across the lifespan</w:t>
            </w:r>
          </w:p>
        </w:tc>
      </w:tr>
      <w:tr w:rsidR="001378A7" w:rsidRPr="007C31DC" w:rsidTr="00A203B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78A7" w:rsidRPr="007C31DC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78A7" w:rsidRPr="00F340DD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Matthew Wheeler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78A7" w:rsidRPr="00F340DD" w:rsidRDefault="001378A7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1378A7" w:rsidRPr="00F340DD" w:rsidRDefault="001378A7" w:rsidP="001378A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genetic determinants of extreme cardiopulmonary fitness</w:t>
            </w:r>
          </w:p>
        </w:tc>
      </w:tr>
      <w:tr w:rsidR="00900114" w:rsidRPr="007C31DC" w:rsidTr="00695A6C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00114" w:rsidRPr="007C31DC" w:rsidRDefault="00900114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0011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Microbiology &amp; Immunology</w:t>
            </w:r>
          </w:p>
        </w:tc>
      </w:tr>
      <w:tr w:rsidR="00900114" w:rsidRPr="007C31DC" w:rsidTr="00A203B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Mark Davis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2605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Systems analysis of sex differences reveals an immunosuppressive role for testosterone in the response to influenza vaccination</w:t>
            </w:r>
          </w:p>
        </w:tc>
      </w:tr>
      <w:tr w:rsidR="000911E4" w:rsidRPr="007C31DC" w:rsidTr="000911E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0911E4" w:rsidRPr="007C31DC" w:rsidRDefault="000911E4" w:rsidP="000911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0911E4" w:rsidRPr="000911E4" w:rsidRDefault="000911E4" w:rsidP="000911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911E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Holden </w:t>
            </w:r>
            <w:proofErr w:type="spellStart"/>
            <w:r w:rsidRPr="000911E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Maecker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0911E4" w:rsidRPr="000911E4" w:rsidRDefault="000911E4" w:rsidP="000911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911E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0911E4" w:rsidRPr="000911E4" w:rsidRDefault="000911E4" w:rsidP="000911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911E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the human immune monitoring center</w:t>
            </w:r>
          </w:p>
        </w:tc>
      </w:tr>
      <w:tr w:rsidR="00900114" w:rsidRPr="007C31DC" w:rsidTr="000911E4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326052" w:rsidRDefault="00900114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0011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Molecular and Cellular Physiology</w:t>
            </w:r>
          </w:p>
        </w:tc>
      </w:tr>
      <w:tr w:rsidR="00321309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21309" w:rsidRPr="007C31DC" w:rsidRDefault="00321309" w:rsidP="0032130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21309" w:rsidRPr="004D0454" w:rsidRDefault="00321309" w:rsidP="0032130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Daniel V. Madison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21309" w:rsidRPr="004D0454" w:rsidRDefault="00321309" w:rsidP="0032130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21309" w:rsidRPr="004D0454" w:rsidRDefault="00321309" w:rsidP="0032130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2017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hippocampal physiology &amp; 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sponse to circadian dysfunction</w:t>
            </w:r>
          </w:p>
        </w:tc>
      </w:tr>
      <w:tr w:rsidR="00900114" w:rsidRPr="007C31DC" w:rsidTr="000911E4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Merritt </w:t>
            </w:r>
            <w:proofErr w:type="spellStart"/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Maduke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Development of an inhibitor for CLC-</w:t>
            </w:r>
            <w:proofErr w:type="spellStart"/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</w:t>
            </w:r>
            <w:proofErr w:type="spellEnd"/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chloride transporter inhibitor – as a potential treatment for hyponatremia (women have generally worse outcomes than men)</w:t>
            </w:r>
          </w:p>
        </w:tc>
      </w:tr>
      <w:tr w:rsidR="00900114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00114" w:rsidRPr="007C31DC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Thomas </w:t>
            </w:r>
            <w:proofErr w:type="spellStart"/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Sudhof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00114" w:rsidRPr="00D76220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Including both sexes in studies of the formation of synapses and synaptic communication</w:t>
            </w:r>
          </w:p>
        </w:tc>
      </w:tr>
      <w:tr w:rsidR="00900114" w:rsidRPr="007C31DC" w:rsidTr="000911E4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78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Neurology &amp; Neurological Sciences</w:t>
            </w:r>
          </w:p>
        </w:tc>
      </w:tr>
      <w:tr w:rsidR="003E1B04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E1B04" w:rsidRPr="00656A48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Marion </w:t>
            </w:r>
            <w:proofErr w:type="spellStart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Buckwalter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2014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Sex-specific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ecovery from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troke: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linical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rajectory</w:t>
            </w:r>
          </w:p>
        </w:tc>
      </w:tr>
      <w:tr w:rsidR="003E1B04" w:rsidRPr="007C31DC" w:rsidTr="003E1B04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E1B04" w:rsidRPr="00656A48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Greicius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3E1B04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2014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Elucidating the APOE-by-gender inte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raction in Alzheimer’s disease</w:t>
            </w:r>
          </w:p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X-</w:t>
            </w:r>
            <w:proofErr w:type="spellStart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ploring</w:t>
            </w:r>
            <w:proofErr w:type="spellEnd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the sex specific genetic architecture of late-onset Alzheimer’s disease</w:t>
            </w:r>
          </w:p>
        </w:tc>
      </w:tr>
      <w:tr w:rsidR="003E1B04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E1B04" w:rsidRPr="00656A48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Maarten </w:t>
            </w:r>
            <w:proofErr w:type="spellStart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Lansberg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E1B04" w:rsidRPr="007C31DC" w:rsidRDefault="003E1B04" w:rsidP="003E1B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2015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stroke prevention therapy in atrial fibrillation</w:t>
            </w:r>
          </w:p>
        </w:tc>
      </w:tr>
      <w:tr w:rsidR="00900114" w:rsidRPr="007C31DC" w:rsidTr="000911E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656A48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Beth </w:t>
            </w:r>
            <w:proofErr w:type="spellStart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Mormino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Understanding the impact of sex in Alzheimer's disease</w:t>
            </w:r>
          </w:p>
        </w:tc>
      </w:tr>
      <w:tr w:rsidR="00900114" w:rsidRPr="007C31DC" w:rsidTr="000911E4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00114" w:rsidRPr="007C31DC" w:rsidRDefault="00900114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Neurosurgery</w:t>
            </w:r>
          </w:p>
        </w:tc>
      </w:tr>
      <w:tr w:rsidR="00900114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4D0454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Maheen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Adamson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4D0454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4D0454" w:rsidRDefault="00900114" w:rsidP="009001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9769F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differences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traumatic brain injury in the veteran population – focus on brain imaging</w:t>
            </w:r>
          </w:p>
        </w:tc>
      </w:tr>
      <w:tr w:rsidR="00D56753" w:rsidRPr="007C31DC" w:rsidTr="00D56753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56753" w:rsidRPr="007C31DC" w:rsidRDefault="00D56753" w:rsidP="00D5675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56753" w:rsidRPr="004D0454" w:rsidRDefault="00D56753" w:rsidP="00D567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Theo D. Palmer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56753" w:rsidRPr="004D0454" w:rsidRDefault="00D56753" w:rsidP="00D567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56753" w:rsidRPr="004D0454" w:rsidRDefault="00D56753" w:rsidP="00D567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Examining sex differences in the human and mouse placental transcriptome during a vulnerable neurodevelopmental window</w:t>
            </w:r>
          </w:p>
        </w:tc>
      </w:tr>
      <w:tr w:rsidR="00900114" w:rsidRPr="007C31DC" w:rsidTr="000911E4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78A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Neuro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biology</w:t>
            </w:r>
          </w:p>
        </w:tc>
      </w:tr>
      <w:tr w:rsidR="00B63AD2" w:rsidRPr="007C31DC" w:rsidTr="00B63AD2">
        <w:trPr>
          <w:trHeight w:val="211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Nirao Shah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Default="00B63AD2" w:rsidP="00B63AD2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the brain, sex hormones, sex difference in neuro-psychiatric illnesses</w:t>
            </w:r>
          </w:p>
          <w:p w:rsidR="00B63AD2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4153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that control sexual differen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tiation of the mammalian brain</w:t>
            </w:r>
          </w:p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2019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4153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Testing hypotheses about sex differences in PTSD using large-scale genetic data</w:t>
            </w:r>
          </w:p>
        </w:tc>
      </w:tr>
      <w:tr w:rsidR="00900114" w:rsidRPr="007C31DC" w:rsidTr="000911E4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00114" w:rsidRPr="007C31DC" w:rsidRDefault="00900114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00114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Obstetrics &amp; Gynecology</w:t>
            </w:r>
          </w:p>
        </w:tc>
      </w:tr>
      <w:tr w:rsidR="00325248" w:rsidRPr="007C31DC" w:rsidTr="00325248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25248" w:rsidRPr="007C31DC" w:rsidRDefault="00325248" w:rsidP="003252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25248" w:rsidRPr="00F340DD" w:rsidRDefault="00325248" w:rsidP="003252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Vittorio Sebastiano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25248" w:rsidRPr="00F340DD" w:rsidRDefault="00325248" w:rsidP="003252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325248" w:rsidRDefault="00325248" w:rsidP="00325248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11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Stem Cell Biology, Early Human Development Fate Determination,  iPSC derivations translational opportunities</w:t>
            </w:r>
          </w:p>
          <w:p w:rsidR="00325248" w:rsidRPr="00F340DD" w:rsidRDefault="00325248" w:rsidP="003252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Uncovering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otential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ale and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emale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uman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rimordial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erm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Pr="004673F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ells</w:t>
            </w:r>
          </w:p>
        </w:tc>
      </w:tr>
      <w:tr w:rsidR="00A203B0" w:rsidRPr="007C31DC" w:rsidTr="000911E4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A203B0" w:rsidRPr="00A203B0" w:rsidRDefault="00A203B0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203B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Otolaryngology</w:t>
            </w:r>
          </w:p>
        </w:tc>
      </w:tr>
      <w:tr w:rsidR="00A203B0" w:rsidRPr="007C31DC" w:rsidTr="000911E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A203B0" w:rsidRPr="007C31DC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A203B0" w:rsidRPr="00CC4847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Robert K. </w:t>
            </w:r>
            <w:proofErr w:type="spellStart"/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Jackler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A203B0" w:rsidRPr="00CC4847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A203B0" w:rsidRPr="00CC4847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Tobacco advertising targeting (e.g., youth, women, African Americans)</w:t>
            </w:r>
          </w:p>
        </w:tc>
      </w:tr>
      <w:tr w:rsidR="00A203B0" w:rsidRPr="007C31DC" w:rsidTr="000911E4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A203B0" w:rsidRPr="007C31DC" w:rsidRDefault="00A203B0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203B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Pathology</w:t>
            </w:r>
          </w:p>
        </w:tc>
      </w:tr>
      <w:tr w:rsidR="00A203B0" w:rsidRPr="007C31DC" w:rsidTr="000911E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A203B0" w:rsidRPr="007C31DC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A203B0" w:rsidRPr="00D72286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Marius </w:t>
            </w:r>
            <w:proofErr w:type="spellStart"/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Wernig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A203B0" w:rsidRPr="00D72286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A203B0" w:rsidRPr="00D72286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Breast cancer - stem cel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ls and reprogramming into the neural l</w:t>
            </w: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ineage </w:t>
            </w:r>
          </w:p>
        </w:tc>
      </w:tr>
      <w:tr w:rsidR="00A203B0" w:rsidRPr="007C31DC" w:rsidTr="000911E4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A203B0" w:rsidRPr="007C31DC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A203B0" w:rsidRPr="00D72286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Robert West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A203B0" w:rsidRPr="00D72286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A203B0" w:rsidRPr="00D72286" w:rsidRDefault="00A203B0" w:rsidP="00A203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Genetic and phenotypic studies of the pathogenesis &amp; </w:t>
            </w:r>
            <w:proofErr w:type="spellStart"/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subclassification</w:t>
            </w:r>
            <w:proofErr w:type="spellEnd"/>
            <w:r w:rsidRPr="00D7228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of human breast cancer, employing genetic, tissue array, 3SEQ, and computer learning approaches</w:t>
            </w:r>
          </w:p>
        </w:tc>
      </w:tr>
      <w:tr w:rsidR="00916750" w:rsidRPr="007C31DC" w:rsidTr="000911E4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1675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Psychiatry and Behavioral Sciences</w:t>
            </w:r>
          </w:p>
        </w:tc>
      </w:tr>
      <w:tr w:rsidR="00916750" w:rsidRPr="007C31DC" w:rsidTr="000911E4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Cara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Bohon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Emotion regulation in binge eating and purging among adolescents; Neural links between OCD and anorexia; Taste reward processing in pediatric obesity</w:t>
            </w:r>
          </w:p>
        </w:tc>
      </w:tr>
      <w:tr w:rsidR="00916750" w:rsidRPr="007C31DC" w:rsidTr="000911E4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Bruno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Longitudinal investigations of neurobiological and behavioral outcomes in Fragile X Syndrome and autism spectrum disorders; Neural circuitry underlying cognition</w:t>
            </w:r>
          </w:p>
        </w:tc>
      </w:tr>
      <w:tr w:rsidR="00916750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Victor Carrion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Neurobiological sex and gender differences in youth with PTSD symptoms by insula measures</w:t>
            </w:r>
          </w:p>
        </w:tc>
      </w:tr>
      <w:tr w:rsidR="00B63AD2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Luis de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Lecea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2014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Androgen signaling in alcohol-seeking behavior between genders</w:t>
            </w:r>
          </w:p>
        </w:tc>
      </w:tr>
      <w:tr w:rsidR="00B63AD2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Laramie Duncan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2019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PTSD using large-scale genetic data</w:t>
            </w:r>
          </w:p>
        </w:tc>
      </w:tr>
      <w:tr w:rsidR="00916750" w:rsidRPr="007C31DC" w:rsidTr="000911E4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Lawrence Fung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autism spectrum disorder; multimodal neuroimaging tools to study GABA neurophysiology in individuals with ASD and fragile X syndrome</w:t>
            </w:r>
          </w:p>
        </w:tc>
      </w:tr>
      <w:tr w:rsidR="00916750" w:rsidRPr="007C31DC" w:rsidTr="000911E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Scott Hall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Effects of social gaze training on brain and behavior in Fragile X Syndrome; Treatment of disruptive behaviors in Fragile X Syndrome</w:t>
            </w:r>
          </w:p>
        </w:tc>
      </w:tr>
      <w:tr w:rsidR="00916750" w:rsidRPr="007C31DC" w:rsidTr="000911E4">
        <w:trPr>
          <w:trHeight w:val="13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Joachim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Hallmayer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Analyses of X chromosome parent-of-origin and cognitive-behavioral assessment to elucidate the effects of monosomy and X-linked imprinting on neurodevelopment and neural function in young girls with Turner syndrome, pre-estrogen replacement</w:t>
            </w:r>
          </w:p>
        </w:tc>
      </w:tr>
      <w:tr w:rsidR="000911E4" w:rsidRPr="007C31DC" w:rsidTr="000911E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0911E4" w:rsidRPr="007C31DC" w:rsidRDefault="000911E4" w:rsidP="000911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0911E4" w:rsidRPr="000911E4" w:rsidRDefault="000911E4" w:rsidP="000911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911E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Antonio </w:t>
            </w:r>
            <w:proofErr w:type="spellStart"/>
            <w:r w:rsidRPr="000911E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Hardan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0911E4" w:rsidRPr="000911E4" w:rsidRDefault="000911E4" w:rsidP="000911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911E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0911E4" w:rsidRPr="000911E4" w:rsidRDefault="000911E4" w:rsidP="000911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911E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Autism in girls and boys</w:t>
            </w:r>
          </w:p>
        </w:tc>
      </w:tr>
      <w:tr w:rsidR="00B63AD2" w:rsidRPr="007C31DC" w:rsidTr="00B63AD2">
        <w:trPr>
          <w:trHeight w:val="272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Hong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Default="00B63AD2" w:rsidP="00B63AD2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Genetic conditions within adolescents (fragi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 X syndrome, Turner syndrome)</w:t>
            </w:r>
          </w:p>
          <w:p w:rsidR="00B63AD2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2019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Leveraging aneuploidy to examine sex chromosome effects in neurodevelopment</w:t>
            </w:r>
          </w:p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2019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PTSD using large-scale genetic data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; Co-I 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E Determining the role of sex chromosomes in normal and abnormal placentation with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CF6E1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implications for pregnancy and child health</w:t>
            </w:r>
          </w:p>
        </w:tc>
      </w:tr>
      <w:tr w:rsidR="00916750" w:rsidRPr="007C31DC" w:rsidTr="00E4137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James Lock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Systematic research for effective treatment of eating disorders </w:t>
            </w:r>
          </w:p>
        </w:tc>
      </w:tr>
      <w:tr w:rsidR="00916750" w:rsidRPr="007C31DC" w:rsidTr="00E4137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Rachel Manber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Treatment for insomnia during pregnancy</w:t>
            </w:r>
          </w:p>
        </w:tc>
      </w:tr>
      <w:tr w:rsidR="00B63AD2" w:rsidRPr="007C31DC" w:rsidTr="00B63AD2">
        <w:trPr>
          <w:trHeight w:val="1814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Vinod Menon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63AD2" w:rsidRDefault="00B63AD2" w:rsidP="00B63AD2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Advanced imaging and computational techniques to investigate the functional and structural architecture of cognitive networks in the brain</w:t>
            </w:r>
          </w:p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Connectivity of voice processing brain networks in female children with autism and its link to social communication abilities</w:t>
            </w:r>
          </w:p>
        </w:tc>
      </w:tr>
      <w:tr w:rsidR="00916750" w:rsidRPr="007C31DC" w:rsidTr="00E4137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Ruth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O'hara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Neurocognitive impairment</w:t>
            </w:r>
          </w:p>
        </w:tc>
      </w:tr>
      <w:tr w:rsidR="00916750" w:rsidRPr="007C31DC" w:rsidTr="00A203B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Natalie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Rasgon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Reproductive endocrine status of women with affective disorders; neurobiology of the effects of hormone therapy in aging women</w:t>
            </w:r>
          </w:p>
        </w:tc>
      </w:tr>
      <w:tr w:rsidR="00B63AD2" w:rsidRPr="007C31DC" w:rsidTr="00B63AD2">
        <w:trPr>
          <w:trHeight w:val="24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Allan Reiss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Default="00B63AD2" w:rsidP="00B63AD2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Study and treatment of individuals affected by fragile X syndrome, sex chromosome variation (e.g., Turner and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Klinefelter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syndromes), Williams syndrome, 22q deletion syndrome, type 1 diabetes and preterm births; Studies how genetic and environmental factors affect brain structure, function, and the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developement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of person with these disorders</w:t>
            </w:r>
          </w:p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2017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t xml:space="preserve">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the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eural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correlates of ADHD: 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the role of the X-chromosome</w:t>
            </w:r>
          </w:p>
        </w:tc>
      </w:tr>
      <w:tr w:rsidR="00916750" w:rsidRPr="007C31DC" w:rsidTr="00A203B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Manish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Saggar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methods to model the temporal dynamics of brain activity in individuals with fragile X syndrome and healthy controls</w:t>
            </w:r>
          </w:p>
        </w:tc>
      </w:tr>
      <w:tr w:rsidR="00B63AD2" w:rsidRPr="007C31DC" w:rsidTr="00B63AD2">
        <w:trPr>
          <w:trHeight w:val="211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Nirao Shah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63AD2" w:rsidRDefault="00B63AD2" w:rsidP="00B63AD2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the brain, sex hormones, sex difference in neuro-psychiatric illnesses</w:t>
            </w:r>
          </w:p>
          <w:p w:rsidR="00B63AD2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4153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that control sexual differen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tiation of the mammalian brain</w:t>
            </w:r>
          </w:p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2019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4153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Testing hypotheses about sex differences in PTSD using large-scale genetic data</w:t>
            </w:r>
          </w:p>
        </w:tc>
      </w:tr>
      <w:tr w:rsidR="00916750" w:rsidRPr="007C31DC" w:rsidTr="00A203B0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Manpreet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youth psychiatric disorders</w:t>
            </w:r>
          </w:p>
        </w:tc>
      </w:tr>
      <w:tr w:rsidR="00916750" w:rsidRPr="007C31DC" w:rsidTr="00E41376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Spiegel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916750" w:rsidRPr="007C31DC" w:rsidRDefault="00916750" w:rsidP="0091675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Group therapy and community support to improve outcomes and mental health for women with breast cancer;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Intellectural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impairement</w:t>
            </w:r>
            <w:proofErr w:type="spellEnd"/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women with breast cancer; Management of insomnia in breast cancer patients</w:t>
            </w:r>
          </w:p>
        </w:tc>
      </w:tr>
      <w:tr w:rsidR="00695A6C" w:rsidRPr="007C31DC" w:rsidTr="00695A6C">
        <w:trPr>
          <w:trHeight w:val="403"/>
        </w:trPr>
        <w:tc>
          <w:tcPr>
            <w:tcW w:w="1421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95A6C" w:rsidRPr="00D76220" w:rsidRDefault="00695A6C" w:rsidP="003E1B04">
            <w:pPr>
              <w:keepNext/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95A6C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Radiology</w:t>
            </w:r>
          </w:p>
        </w:tc>
      </w:tr>
      <w:tr w:rsidR="00B63AD2" w:rsidRPr="007C31DC" w:rsidTr="00E41376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7C31DC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CC4847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Sharon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Pitteri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CC4847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A57F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B63AD2" w:rsidRPr="00CC4847" w:rsidRDefault="00B63AD2" w:rsidP="00B63A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2015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4A57F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Integrated proteomic and transcriptomic analysis of X and Y sperm</w:t>
            </w: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  <w:bookmarkStart w:id="0" w:name="_GoBack"/>
      <w:bookmarkEnd w:id="0"/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0911E4"/>
    <w:rsid w:val="00131356"/>
    <w:rsid w:val="001378A7"/>
    <w:rsid w:val="00276D5C"/>
    <w:rsid w:val="00321309"/>
    <w:rsid w:val="00325248"/>
    <w:rsid w:val="003D4176"/>
    <w:rsid w:val="003E1B04"/>
    <w:rsid w:val="00414F93"/>
    <w:rsid w:val="004736EF"/>
    <w:rsid w:val="004D0454"/>
    <w:rsid w:val="00695A6C"/>
    <w:rsid w:val="007942AB"/>
    <w:rsid w:val="007C31DC"/>
    <w:rsid w:val="00900114"/>
    <w:rsid w:val="00916750"/>
    <w:rsid w:val="009769F6"/>
    <w:rsid w:val="00A203B0"/>
    <w:rsid w:val="00AD347B"/>
    <w:rsid w:val="00B63AD2"/>
    <w:rsid w:val="00B72B04"/>
    <w:rsid w:val="00BB41D2"/>
    <w:rsid w:val="00C167A0"/>
    <w:rsid w:val="00C435DE"/>
    <w:rsid w:val="00D56753"/>
    <w:rsid w:val="00E06759"/>
    <w:rsid w:val="00E41376"/>
    <w:rsid w:val="00E50B8E"/>
    <w:rsid w:val="00EB08C4"/>
    <w:rsid w:val="00E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20</cp:revision>
  <dcterms:created xsi:type="dcterms:W3CDTF">2019-07-17T20:38:00Z</dcterms:created>
  <dcterms:modified xsi:type="dcterms:W3CDTF">2019-08-21T20:32:00Z</dcterms:modified>
</cp:coreProperties>
</file>