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27E7DF5A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A321" w14:textId="532037BB" w:rsidR="00F64516" w:rsidRDefault="00524858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Menthol </w:t>
                            </w:r>
                          </w:p>
                          <w:p w14:paraId="0835236E" w14:textId="4A7A8181" w:rsidR="0081367C" w:rsidRPr="000C6C7A" w:rsidRDefault="00524858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2</w:t>
                            </w:r>
                            <w:r w:rsidR="0081367C"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D3L4iNoAAAAH&#10;AQAADwAAAGRycy9kb3ducmV2LnhtbEyPzU7DMBCE70i8g7VI3KgdVKo0jVMhEFcQ5UfqbRtvk4h4&#10;HcVuE96e5QTHnRnNflNuZ9+rM42xC2whWxhQxHVwHTcW3t+ebnJQMSE77AOThW+KsK0uL0osXJj4&#10;lc671Cgp4VighTalodA61i15jIswEIt3DKPHJOfYaDfiJOW+17fGrLTHjuVDiwM9tFR/7U7ewsfz&#10;cf+5NC/No78bpjAbzX6trb2+mu83oBLN6S8Mv/iCDpUwHcKJXVS9BRmSLKyzDJS4q2UuwkFiu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D3L4iNoAAAAHAQAADwAAAAAA&#10;AAAAAAAAAADPBAAAZHJzL2Rvd25yZXYueG1sUEsFBgAAAAAEAAQA8wAAANYFAAAAAA==&#10;" filled="f" stroked="f">
                <v:textbox>
                  <w:txbxContent>
                    <w:p w14:paraId="0D7DA321" w14:textId="532037BB" w:rsidR="00F64516" w:rsidRDefault="00524858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Menthol </w:t>
                      </w:r>
                    </w:p>
                    <w:p w14:paraId="0835236E" w14:textId="4A7A8181" w:rsidR="0081367C" w:rsidRPr="000C6C7A" w:rsidRDefault="00524858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2</w:t>
                      </w:r>
                      <w:r w:rsidR="0081367C"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387AD6" w:rsidR="002F50DC" w:rsidRDefault="002F50DC" w:rsidP="004C784B"/>
    <w:p w14:paraId="4CCD6A8A" w14:textId="77777777" w:rsidR="004C784B" w:rsidRDefault="004C784B" w:rsidP="004C784B"/>
    <w:p w14:paraId="105B5E7E" w14:textId="6F81B0BF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In 2009 Family Smoking Prevention and Tobacco Control Act failed to ban which flavor</w:t>
      </w:r>
      <w:r w:rsidR="0081367C" w:rsidRPr="0081367C">
        <w:t xml:space="preserve">?   </w:t>
      </w:r>
    </w:p>
    <w:p w14:paraId="1C44C67E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E86B49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F8487" w14:textId="5D6675F6" w:rsidR="0081367C" w:rsidRPr="0081367C" w:rsidRDefault="0091538B" w:rsidP="0081367C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4B44E" wp14:editId="3CE5323C">
                <wp:simplePos x="0" y="0"/>
                <wp:positionH relativeFrom="column">
                  <wp:posOffset>636455</wp:posOffset>
                </wp:positionH>
                <wp:positionV relativeFrom="paragraph">
                  <wp:posOffset>2761</wp:posOffset>
                </wp:positionV>
                <wp:extent cx="1485900" cy="196374"/>
                <wp:effectExtent l="0" t="0" r="12700" b="69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6374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A79F6" id="Rounded Rectangle 11" o:spid="_x0000_s1026" style="position:absolute;margin-left:50.1pt;margin-top:.2pt;width:117pt;height:15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524858">
        <w:t>Menthol</w:t>
      </w:r>
    </w:p>
    <w:p w14:paraId="580BDDB9" w14:textId="2ACBC4B6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Candy</w:t>
      </w:r>
    </w:p>
    <w:p w14:paraId="5A45E244" w14:textId="4A0A06AB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Fruit</w:t>
      </w:r>
    </w:p>
    <w:p w14:paraId="46061F4C" w14:textId="0E49E910" w:rsidR="0081367C" w:rsidRDefault="00524858" w:rsidP="0081367C">
      <w:pPr>
        <w:pStyle w:val="ListParagraph"/>
        <w:numPr>
          <w:ilvl w:val="1"/>
          <w:numId w:val="3"/>
        </w:numPr>
      </w:pPr>
      <w:r>
        <w:t>Drink</w:t>
      </w:r>
    </w:p>
    <w:p w14:paraId="73EB8338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34CAAD69" w:rsidR="0081367C" w:rsidRDefault="0081367C" w:rsidP="0081367C">
      <w:pPr>
        <w:pStyle w:val="ListParagraph"/>
      </w:pPr>
    </w:p>
    <w:p w14:paraId="3C8B9C32" w14:textId="0C20F0CA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Why does Big Tobacco use menthol in cigarettes?</w:t>
      </w:r>
    </w:p>
    <w:p w14:paraId="52F40D38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BFC20" w14:textId="60795996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Cures cancer</w:t>
      </w:r>
    </w:p>
    <w:p w14:paraId="1BF44F37" w14:textId="42113619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Makes cigarettes safer</w:t>
      </w:r>
    </w:p>
    <w:p w14:paraId="068FA090" w14:textId="66C224F6" w:rsidR="0081367C" w:rsidRPr="0081367C" w:rsidRDefault="0091538B" w:rsidP="0081367C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7B773" wp14:editId="7D892036">
                <wp:simplePos x="0" y="0"/>
                <wp:positionH relativeFrom="column">
                  <wp:posOffset>658610</wp:posOffset>
                </wp:positionH>
                <wp:positionV relativeFrom="paragraph">
                  <wp:posOffset>3757</wp:posOffset>
                </wp:positionV>
                <wp:extent cx="1485900" cy="185297"/>
                <wp:effectExtent l="0" t="0" r="1270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529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368D4" id="Rounded Rectangle 10" o:spid="_x0000_s1026" style="position:absolute;margin-left:51.85pt;margin-top:.3pt;width:117pt;height:14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524858">
        <w:t>Soothes the throat</w:t>
      </w:r>
    </w:p>
    <w:p w14:paraId="4F0F74E6" w14:textId="3648A854" w:rsidR="0081367C" w:rsidRDefault="00524858" w:rsidP="0081367C">
      <w:pPr>
        <w:pStyle w:val="ListParagraph"/>
        <w:numPr>
          <w:ilvl w:val="1"/>
          <w:numId w:val="3"/>
        </w:numPr>
      </w:pPr>
      <w:r>
        <w:t>Freshens breath</w:t>
      </w:r>
    </w:p>
    <w:p w14:paraId="1F048B6D" w14:textId="418679EC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77777777" w:rsidR="0081367C" w:rsidRDefault="0081367C" w:rsidP="0081367C">
      <w:pPr>
        <w:pStyle w:val="ListParagraph"/>
      </w:pPr>
    </w:p>
    <w:p w14:paraId="2F38E608" w14:textId="558A737C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What was the first mentholated cigarette widely sold in America?</w:t>
      </w:r>
    </w:p>
    <w:p w14:paraId="34DD8A30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B1FA4" w14:textId="120C532A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Newport</w:t>
      </w:r>
    </w:p>
    <w:p w14:paraId="6FC9A600" w14:textId="7DDF2A60" w:rsidR="0081367C" w:rsidRPr="0081367C" w:rsidRDefault="0091538B" w:rsidP="0081367C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E4291" wp14:editId="45DFF2D4">
                <wp:simplePos x="0" y="0"/>
                <wp:positionH relativeFrom="column">
                  <wp:posOffset>636455</wp:posOffset>
                </wp:positionH>
                <wp:positionV relativeFrom="paragraph">
                  <wp:posOffset>12051</wp:posOffset>
                </wp:positionV>
                <wp:extent cx="1485900" cy="192346"/>
                <wp:effectExtent l="0" t="0" r="1270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234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803FF" id="Rounded Rectangle 7" o:spid="_x0000_s1026" style="position:absolute;margin-left:50.1pt;margin-top:.95pt;width:117pt;height:1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524858">
        <w:t>Spud</w:t>
      </w:r>
    </w:p>
    <w:p w14:paraId="25F23C85" w14:textId="7C7B7CC8" w:rsidR="0081367C" w:rsidRDefault="00524858" w:rsidP="0081367C">
      <w:pPr>
        <w:pStyle w:val="ListParagraph"/>
        <w:numPr>
          <w:ilvl w:val="1"/>
          <w:numId w:val="3"/>
        </w:numPr>
      </w:pPr>
      <w:r>
        <w:t>Salem</w:t>
      </w:r>
    </w:p>
    <w:p w14:paraId="59089128" w14:textId="7EE8F0C5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Kool</w:t>
      </w:r>
    </w:p>
    <w:p w14:paraId="38B59960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00C7E49F" w:rsidR="0081367C" w:rsidRDefault="0081367C" w:rsidP="0081367C">
      <w:pPr>
        <w:pStyle w:val="ListParagraph"/>
      </w:pPr>
    </w:p>
    <w:p w14:paraId="4022D845" w14:textId="4A29DE62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Why is adding menthol to cigarettes dangerous?</w:t>
      </w:r>
    </w:p>
    <w:p w14:paraId="13CFB499" w14:textId="10356EE9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009C8" w14:textId="1B1931BD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Masks the harshness of cigarettes</w:t>
      </w:r>
    </w:p>
    <w:p w14:paraId="7393F9F9" w14:textId="4EE5EAF4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Menthol smokers take deeper hits</w:t>
      </w:r>
    </w:p>
    <w:p w14:paraId="0EE9A7C4" w14:textId="4C51F79B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Menthol smokers are less likely to quit</w:t>
      </w:r>
    </w:p>
    <w:p w14:paraId="34D5C9AB" w14:textId="7F94DB48" w:rsidR="0081367C" w:rsidRPr="0081367C" w:rsidRDefault="0091538B" w:rsidP="0081367C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43ED7" wp14:editId="0A77BF10">
                <wp:simplePos x="0" y="0"/>
                <wp:positionH relativeFrom="column">
                  <wp:posOffset>658610</wp:posOffset>
                </wp:positionH>
                <wp:positionV relativeFrom="paragraph">
                  <wp:posOffset>4867</wp:posOffset>
                </wp:positionV>
                <wp:extent cx="1485900" cy="197382"/>
                <wp:effectExtent l="0" t="0" r="1270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7382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E2430" id="Rounded Rectangle 12" o:spid="_x0000_s1026" style="position:absolute;margin-left:51.85pt;margin-top:.4pt;width:117pt;height:15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67F25">
        <w:t>All of the above</w:t>
      </w:r>
    </w:p>
    <w:p w14:paraId="08A67932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841EFF" w14:textId="77777777" w:rsidR="0081367C" w:rsidRDefault="0081367C" w:rsidP="0081367C">
      <w:pPr>
        <w:pStyle w:val="ListParagraph"/>
      </w:pPr>
    </w:p>
    <w:p w14:paraId="26AA6F02" w14:textId="14755C6B" w:rsidR="00524858" w:rsidRPr="0081367C" w:rsidRDefault="00524858" w:rsidP="00524858">
      <w:pPr>
        <w:pStyle w:val="ListParagraph"/>
        <w:numPr>
          <w:ilvl w:val="0"/>
          <w:numId w:val="3"/>
        </w:numPr>
      </w:pPr>
      <w:r>
        <w:t>In 2014, which age group of menthol cigarette users (past 30-day usage) had the highest percentage of use?</w:t>
      </w:r>
    </w:p>
    <w:p w14:paraId="7371736B" w14:textId="77777777" w:rsidR="00524858" w:rsidRDefault="00524858" w:rsidP="00524858">
      <w:pPr>
        <w:pStyle w:val="ListParagraph"/>
        <w:numPr>
          <w:ilvl w:val="1"/>
          <w:numId w:val="3"/>
        </w:numPr>
        <w:sectPr w:rsidR="00524858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5CBF3" w14:textId="1CB0BE3E" w:rsidR="00524858" w:rsidRPr="0081367C" w:rsidRDefault="007C1E8A" w:rsidP="00524858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E4E7E" wp14:editId="54C21B42">
                <wp:simplePos x="0" y="0"/>
                <wp:positionH relativeFrom="column">
                  <wp:posOffset>636455</wp:posOffset>
                </wp:positionH>
                <wp:positionV relativeFrom="paragraph">
                  <wp:posOffset>1077</wp:posOffset>
                </wp:positionV>
                <wp:extent cx="1485900" cy="205438"/>
                <wp:effectExtent l="0" t="0" r="1270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5438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83B8A" id="Rounded Rectangle 6" o:spid="_x0000_s1026" style="position:absolute;margin-left:50.1pt;margin-top:.1pt;width:117pt;height:1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524858">
        <w:t>12-17</w:t>
      </w:r>
    </w:p>
    <w:p w14:paraId="3172766D" w14:textId="35E3CBF7" w:rsidR="00524858" w:rsidRDefault="00524858" w:rsidP="00524858">
      <w:pPr>
        <w:pStyle w:val="ListParagraph"/>
        <w:numPr>
          <w:ilvl w:val="1"/>
          <w:numId w:val="3"/>
        </w:numPr>
      </w:pPr>
      <w:r>
        <w:t>18-25</w:t>
      </w:r>
    </w:p>
    <w:p w14:paraId="7F14A050" w14:textId="77777777" w:rsidR="00EB1632" w:rsidRDefault="00EB1632" w:rsidP="00EB1632">
      <w:pPr>
        <w:pStyle w:val="ListParagraph"/>
        <w:ind w:left="1440"/>
      </w:pPr>
    </w:p>
    <w:p w14:paraId="0764E4F6" w14:textId="7F4BDED6" w:rsidR="00524858" w:rsidRPr="0081367C" w:rsidRDefault="00524858" w:rsidP="00524858">
      <w:pPr>
        <w:pStyle w:val="ListParagraph"/>
        <w:numPr>
          <w:ilvl w:val="1"/>
          <w:numId w:val="3"/>
        </w:numPr>
      </w:pPr>
      <w:r>
        <w:t>26-34</w:t>
      </w:r>
    </w:p>
    <w:p w14:paraId="764E21AF" w14:textId="0EF77146" w:rsidR="00524858" w:rsidRPr="00524858" w:rsidRDefault="00524858" w:rsidP="00524858">
      <w:pPr>
        <w:pStyle w:val="ListParagraph"/>
        <w:numPr>
          <w:ilvl w:val="1"/>
          <w:numId w:val="3"/>
        </w:numPr>
      </w:pPr>
      <w:r>
        <w:t>35+</w:t>
      </w:r>
    </w:p>
    <w:p w14:paraId="048AB43F" w14:textId="77777777" w:rsidR="00524858" w:rsidRDefault="00524858" w:rsidP="00EB1632">
      <w:pPr>
        <w:sectPr w:rsidR="00524858" w:rsidSect="005248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450B10" w14:textId="14F89394" w:rsidR="00EB1632" w:rsidRDefault="00EB1632" w:rsidP="00EB1632">
      <w:pPr>
        <w:pStyle w:val="ListParagraph"/>
        <w:numPr>
          <w:ilvl w:val="0"/>
          <w:numId w:val="3"/>
        </w:numPr>
      </w:pPr>
      <w:r>
        <w:t>Which of these groups has the highest percentage of menthol cigarette usage?</w:t>
      </w:r>
    </w:p>
    <w:p w14:paraId="0CC66432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E7D8C" w14:textId="1753B91F" w:rsidR="00EB1632" w:rsidRPr="0081367C" w:rsidRDefault="00EB1632" w:rsidP="00EB1632">
      <w:pPr>
        <w:pStyle w:val="ListParagraph"/>
        <w:numPr>
          <w:ilvl w:val="1"/>
          <w:numId w:val="3"/>
        </w:numPr>
      </w:pPr>
      <w:r>
        <w:t>Asian</w:t>
      </w:r>
    </w:p>
    <w:p w14:paraId="0B234439" w14:textId="01F18666" w:rsidR="00EB1632" w:rsidRDefault="0091538B" w:rsidP="00EB1632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F6E87" wp14:editId="26E8433A">
                <wp:simplePos x="0" y="0"/>
                <wp:positionH relativeFrom="column">
                  <wp:posOffset>636455</wp:posOffset>
                </wp:positionH>
                <wp:positionV relativeFrom="paragraph">
                  <wp:posOffset>9371</wp:posOffset>
                </wp:positionV>
                <wp:extent cx="1485900" cy="181269"/>
                <wp:effectExtent l="0" t="0" r="1270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12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58C98" id="Rounded Rectangle 5" o:spid="_x0000_s1026" style="position:absolute;margin-left:50.1pt;margin-top:.75pt;width:117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B1632">
        <w:t>Black</w:t>
      </w:r>
    </w:p>
    <w:p w14:paraId="7E75E3EF" w14:textId="30AEC108" w:rsidR="00EB1632" w:rsidRPr="0081367C" w:rsidRDefault="00EB1632" w:rsidP="00EB1632">
      <w:pPr>
        <w:pStyle w:val="ListParagraph"/>
        <w:ind w:left="1440"/>
      </w:pPr>
    </w:p>
    <w:p w14:paraId="62FCE272" w14:textId="3F5242D3" w:rsidR="00EB1632" w:rsidRPr="0081367C" w:rsidRDefault="00EB1632" w:rsidP="00EB1632">
      <w:pPr>
        <w:pStyle w:val="ListParagraph"/>
        <w:numPr>
          <w:ilvl w:val="1"/>
          <w:numId w:val="3"/>
        </w:numPr>
      </w:pPr>
      <w:r>
        <w:t>Hispanic</w:t>
      </w:r>
    </w:p>
    <w:p w14:paraId="1A8821E8" w14:textId="3893D599" w:rsidR="00EB1632" w:rsidRDefault="00EB1632" w:rsidP="00EB1632">
      <w:pPr>
        <w:pStyle w:val="ListParagraph"/>
        <w:numPr>
          <w:ilvl w:val="1"/>
          <w:numId w:val="3"/>
        </w:numPr>
        <w:sectPr w:rsidR="00EB1632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Native American</w:t>
      </w:r>
    </w:p>
    <w:p w14:paraId="04BAA0D1" w14:textId="5B56A95C" w:rsidR="00EB1632" w:rsidRDefault="00EB1632" w:rsidP="0081367C">
      <w:pPr>
        <w:pStyle w:val="ListParagraph"/>
        <w:numPr>
          <w:ilvl w:val="0"/>
          <w:numId w:val="3"/>
        </w:numPr>
      </w:pPr>
      <w:r>
        <w:t>In cities like Washington DC, there are up to how many more tobacco ads in black neighborhoods than other neighborhoods?</w:t>
      </w:r>
    </w:p>
    <w:p w14:paraId="086BE40E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F2B99" w14:textId="4BBCCED6" w:rsidR="00EB1632" w:rsidRDefault="00EB1632" w:rsidP="00EB1632">
      <w:pPr>
        <w:pStyle w:val="ListParagraph"/>
        <w:numPr>
          <w:ilvl w:val="1"/>
          <w:numId w:val="3"/>
        </w:numPr>
      </w:pPr>
      <w:r>
        <w:t>2x</w:t>
      </w:r>
    </w:p>
    <w:p w14:paraId="5E7212F7" w14:textId="028FE907" w:rsidR="00EB1632" w:rsidRDefault="00EB1632" w:rsidP="00EB1632">
      <w:pPr>
        <w:pStyle w:val="ListParagraph"/>
        <w:numPr>
          <w:ilvl w:val="1"/>
          <w:numId w:val="3"/>
        </w:numPr>
      </w:pPr>
      <w:r>
        <w:t>6x</w:t>
      </w:r>
    </w:p>
    <w:p w14:paraId="36F0F85F" w14:textId="5DC20D5F" w:rsidR="00EB1632" w:rsidRDefault="00EB1632" w:rsidP="00EB1632">
      <w:pPr>
        <w:pStyle w:val="ListParagraph"/>
        <w:ind w:left="1440"/>
      </w:pPr>
    </w:p>
    <w:p w14:paraId="56304E35" w14:textId="26AC154D" w:rsidR="00EB1632" w:rsidRDefault="0091538B" w:rsidP="00EB1632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A3CC2" wp14:editId="61C669FC">
                <wp:simplePos x="0" y="0"/>
                <wp:positionH relativeFrom="column">
                  <wp:posOffset>658610</wp:posOffset>
                </wp:positionH>
                <wp:positionV relativeFrom="paragraph">
                  <wp:posOffset>2311</wp:posOffset>
                </wp:positionV>
                <wp:extent cx="1485900" cy="185297"/>
                <wp:effectExtent l="0" t="0" r="1270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529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29375" id="Rounded Rectangle 4" o:spid="_x0000_s1026" style="position:absolute;margin-left:51.85pt;margin-top:.2pt;width:117pt;height:1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B1632">
        <w:t>10x</w:t>
      </w:r>
    </w:p>
    <w:p w14:paraId="69B0BA7A" w14:textId="0299E00C" w:rsidR="00EB1632" w:rsidRDefault="00EB1632" w:rsidP="00EB1632">
      <w:pPr>
        <w:pStyle w:val="ListParagraph"/>
        <w:numPr>
          <w:ilvl w:val="1"/>
          <w:numId w:val="3"/>
        </w:numPr>
      </w:pPr>
      <w:r>
        <w:t>The same</w:t>
      </w:r>
    </w:p>
    <w:p w14:paraId="0344756F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260679" w14:textId="77777777" w:rsidR="00DD51F8" w:rsidRDefault="00DD51F8" w:rsidP="00DD51F8">
      <w:pPr>
        <w:pStyle w:val="ListParagraph"/>
      </w:pPr>
    </w:p>
    <w:p w14:paraId="1BA4180B" w14:textId="77777777" w:rsidR="00DD51F8" w:rsidRDefault="00DD51F8" w:rsidP="00DD51F8">
      <w:pPr>
        <w:pStyle w:val="ListParagraph"/>
      </w:pPr>
    </w:p>
    <w:p w14:paraId="55EB8BA9" w14:textId="77777777" w:rsidR="00DD51F8" w:rsidRDefault="00DD51F8" w:rsidP="00DD51F8">
      <w:pPr>
        <w:pStyle w:val="ListParagraph"/>
      </w:pPr>
    </w:p>
    <w:p w14:paraId="061EE57A" w14:textId="013B2AF4" w:rsidR="00EB1632" w:rsidRDefault="00EB1632" w:rsidP="00EB1632">
      <w:pPr>
        <w:pStyle w:val="ListParagraph"/>
        <w:numPr>
          <w:ilvl w:val="0"/>
          <w:numId w:val="3"/>
        </w:numPr>
      </w:pPr>
      <w:r>
        <w:lastRenderedPageBreak/>
        <w:t>What percentage of African American smokers who smoke use menthol cigarettes?</w:t>
      </w:r>
    </w:p>
    <w:p w14:paraId="08892683" w14:textId="54AD41DE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02426" w14:textId="55751A92" w:rsidR="00EB1632" w:rsidRDefault="00EB1632" w:rsidP="00EB1632">
      <w:pPr>
        <w:pStyle w:val="ListParagraph"/>
        <w:numPr>
          <w:ilvl w:val="1"/>
          <w:numId w:val="3"/>
        </w:numPr>
      </w:pPr>
      <w:r>
        <w:t>17%</w:t>
      </w:r>
    </w:p>
    <w:p w14:paraId="0662C980" w14:textId="2F797FB4" w:rsidR="00EB1632" w:rsidRDefault="00EB1632" w:rsidP="00EB1632">
      <w:pPr>
        <w:pStyle w:val="ListParagraph"/>
        <w:numPr>
          <w:ilvl w:val="1"/>
          <w:numId w:val="3"/>
        </w:numPr>
      </w:pPr>
      <w:r>
        <w:t>46%</w:t>
      </w:r>
    </w:p>
    <w:p w14:paraId="0889E000" w14:textId="7980B36A" w:rsidR="004C784B" w:rsidRDefault="004C784B" w:rsidP="004C784B">
      <w:pPr>
        <w:pStyle w:val="ListParagraph"/>
        <w:ind w:left="1440"/>
      </w:pPr>
    </w:p>
    <w:p w14:paraId="1730A3EA" w14:textId="733EA0ED" w:rsidR="00EB1632" w:rsidRDefault="007C1E8A" w:rsidP="00EB1632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140" wp14:editId="6179875B">
                <wp:simplePos x="0" y="0"/>
                <wp:positionH relativeFrom="column">
                  <wp:posOffset>656590</wp:posOffset>
                </wp:positionH>
                <wp:positionV relativeFrom="paragraph">
                  <wp:posOffset>173355</wp:posOffset>
                </wp:positionV>
                <wp:extent cx="1485900" cy="228600"/>
                <wp:effectExtent l="0" t="0" r="381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19DA2" id="Rounded Rectangle 3" o:spid="_x0000_s1026" style="position:absolute;margin-left:51.7pt;margin-top:13.65pt;width:11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B1632">
        <w:t>69%</w:t>
      </w:r>
    </w:p>
    <w:p w14:paraId="4A6C3724" w14:textId="78897EEA" w:rsidR="00EB1632" w:rsidRDefault="00EB1632" w:rsidP="00EB1632">
      <w:pPr>
        <w:pStyle w:val="ListParagraph"/>
        <w:numPr>
          <w:ilvl w:val="1"/>
          <w:numId w:val="3"/>
        </w:numPr>
      </w:pPr>
      <w:r>
        <w:t>85%</w:t>
      </w:r>
    </w:p>
    <w:p w14:paraId="1328BDD5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0E2359" w14:textId="795BEBDE" w:rsidR="00EB1632" w:rsidRDefault="0091538B" w:rsidP="00EB1632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7D3D5" wp14:editId="246B72CD">
                <wp:simplePos x="0" y="0"/>
                <wp:positionH relativeFrom="column">
                  <wp:posOffset>649184</wp:posOffset>
                </wp:positionH>
                <wp:positionV relativeFrom="paragraph">
                  <wp:posOffset>364144</wp:posOffset>
                </wp:positionV>
                <wp:extent cx="1685925" cy="205839"/>
                <wp:effectExtent l="0" t="0" r="1587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583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C6423" id="Rounded Rectangle 2" o:spid="_x0000_s1026" style="position:absolute;margin-left:51.1pt;margin-top:28.65pt;width:132.7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B1632">
        <w:t>In the 1980’s, how did Big Tobacco get African Americans addicted to their menthol cigarettes?</w:t>
      </w:r>
    </w:p>
    <w:p w14:paraId="089C0BED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E692C" w14:textId="6E381A75" w:rsidR="00EB1632" w:rsidRDefault="00EB1632" w:rsidP="00EB1632">
      <w:pPr>
        <w:pStyle w:val="ListParagraph"/>
        <w:numPr>
          <w:ilvl w:val="1"/>
          <w:numId w:val="3"/>
        </w:numPr>
      </w:pPr>
      <w:r>
        <w:t>Free samples</w:t>
      </w:r>
    </w:p>
    <w:p w14:paraId="475E12C8" w14:textId="46F87DB7" w:rsidR="00EB1632" w:rsidRDefault="00EB1632" w:rsidP="00EB1632">
      <w:pPr>
        <w:pStyle w:val="ListParagraph"/>
        <w:numPr>
          <w:ilvl w:val="1"/>
          <w:numId w:val="3"/>
        </w:numPr>
      </w:pPr>
      <w:r>
        <w:t>Sold single cigarettes</w:t>
      </w:r>
    </w:p>
    <w:p w14:paraId="08BDF70E" w14:textId="46A3A8BD" w:rsidR="00EB1632" w:rsidRDefault="00EB1632" w:rsidP="00EB1632">
      <w:pPr>
        <w:pStyle w:val="ListParagraph"/>
        <w:ind w:left="1440"/>
      </w:pPr>
    </w:p>
    <w:p w14:paraId="6F48B44F" w14:textId="726CC729" w:rsidR="00EB1632" w:rsidRDefault="00EB1632" w:rsidP="00EB1632">
      <w:pPr>
        <w:pStyle w:val="ListParagraph"/>
        <w:numPr>
          <w:ilvl w:val="1"/>
          <w:numId w:val="3"/>
        </w:numPr>
      </w:pPr>
      <w:r>
        <w:t>Paid people to try them</w:t>
      </w:r>
    </w:p>
    <w:p w14:paraId="522169F4" w14:textId="18DC1304" w:rsidR="00EB1632" w:rsidRDefault="00EB1632" w:rsidP="00EB1632">
      <w:pPr>
        <w:pStyle w:val="ListParagraph"/>
        <w:numPr>
          <w:ilvl w:val="1"/>
          <w:numId w:val="3"/>
        </w:numPr>
      </w:pPr>
      <w:r>
        <w:t>Internet Ads</w:t>
      </w:r>
    </w:p>
    <w:p w14:paraId="4CF0940B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D2373A" w14:textId="23DACC1C" w:rsidR="00EB1632" w:rsidRDefault="00EB1632" w:rsidP="00EB1632">
      <w:pPr>
        <w:pStyle w:val="ListParagraph"/>
        <w:numPr>
          <w:ilvl w:val="0"/>
          <w:numId w:val="3"/>
        </w:numPr>
      </w:pPr>
      <w:r>
        <w:t>A 1982 tobacco company’s report on how to “win in the young black menthol market,” they said they’d need a brand…</w:t>
      </w:r>
    </w:p>
    <w:p w14:paraId="11B1803A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8B9FC" w14:textId="27E4852D" w:rsidR="00EB1632" w:rsidRDefault="00EB1632" w:rsidP="00EB1632">
      <w:pPr>
        <w:pStyle w:val="ListParagraph"/>
        <w:numPr>
          <w:ilvl w:val="1"/>
          <w:numId w:val="3"/>
        </w:numPr>
      </w:pPr>
      <w:r>
        <w:t>“Endorsed by a black celebrity”</w:t>
      </w:r>
    </w:p>
    <w:p w14:paraId="1C21B456" w14:textId="22793B1F" w:rsidR="00EB1632" w:rsidRDefault="007C1E8A" w:rsidP="00EB1632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BEEF" wp14:editId="71D53464">
                <wp:simplePos x="0" y="0"/>
                <wp:positionH relativeFrom="column">
                  <wp:posOffset>653143</wp:posOffset>
                </wp:positionH>
                <wp:positionV relativeFrom="paragraph">
                  <wp:posOffset>11768</wp:posOffset>
                </wp:positionV>
                <wp:extent cx="1809750" cy="364177"/>
                <wp:effectExtent l="0" t="0" r="19050" b="171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6417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5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6D2B3" id="Rounded Rectangle 20" o:spid="_x0000_s1026" style="position:absolute;margin-left:51.45pt;margin-top:.95pt;width:142.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" fillcolor="#5b9bd5" strokecolor="#41719c" strokeweight="1pt">
                <v:fill opacity="33410f"/>
                <v:stroke joinstyle="miter"/>
              </v:roundrect>
            </w:pict>
          </mc:Fallback>
        </mc:AlternateContent>
      </w:r>
      <w:r w:rsidR="00EB1632">
        <w:t>“With a short, easily pronounced name”</w:t>
      </w:r>
    </w:p>
    <w:p w14:paraId="3F832311" w14:textId="146809A5" w:rsidR="00EB1632" w:rsidRDefault="00EB1632" w:rsidP="00EB1632">
      <w:pPr>
        <w:pStyle w:val="ListParagraph"/>
        <w:numPr>
          <w:ilvl w:val="1"/>
          <w:numId w:val="3"/>
        </w:numPr>
      </w:pPr>
      <w:r>
        <w:t>“That was cheaper than the rest”</w:t>
      </w:r>
    </w:p>
    <w:p w14:paraId="5D651DA2" w14:textId="3BEEA13F" w:rsidR="00EB1632" w:rsidRDefault="00EB1632" w:rsidP="00EB1632">
      <w:pPr>
        <w:pStyle w:val="ListParagraph"/>
        <w:numPr>
          <w:ilvl w:val="1"/>
          <w:numId w:val="3"/>
        </w:numPr>
      </w:pPr>
      <w:r>
        <w:t>All of the above</w:t>
      </w:r>
    </w:p>
    <w:p w14:paraId="11CCFBCE" w14:textId="77777777" w:rsidR="00EB1632" w:rsidRDefault="00EB1632">
      <w:p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CC347" w14:textId="01FF8967" w:rsidR="00E86B49" w:rsidRDefault="00E86B49">
      <w:bookmarkStart w:id="0" w:name="_GoBack"/>
      <w:bookmarkEnd w:id="0"/>
    </w:p>
    <w:sectPr w:rsidR="00E86B49" w:rsidSect="00E86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BE54" w14:textId="77777777" w:rsidR="006E09C9" w:rsidRDefault="006E09C9">
      <w:r>
        <w:separator/>
      </w:r>
    </w:p>
  </w:endnote>
  <w:endnote w:type="continuationSeparator" w:id="0">
    <w:p w14:paraId="46A838CF" w14:textId="77777777" w:rsidR="006E09C9" w:rsidRDefault="006E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E86B49" w:rsidRPr="00306527" w:rsidRDefault="002F50DC" w:rsidP="00E86B49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76AB4861">
          <wp:simplePos x="0" y="0"/>
          <wp:positionH relativeFrom="margin">
            <wp:posOffset>241300</wp:posOffset>
          </wp:positionH>
          <wp:positionV relativeFrom="margin">
            <wp:posOffset>8114030</wp:posOffset>
          </wp:positionV>
          <wp:extent cx="1025525" cy="65659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E86B49" w:rsidRDefault="002F50DC" w:rsidP="00E86B49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62C4D322" w:rsidR="00E86B49" w:rsidRPr="00306527" w:rsidRDefault="0091538B" w:rsidP="00E86B49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33B4" w14:textId="77777777" w:rsidR="006E09C9" w:rsidRDefault="006E09C9">
      <w:r>
        <w:separator/>
      </w:r>
    </w:p>
  </w:footnote>
  <w:footnote w:type="continuationSeparator" w:id="0">
    <w:p w14:paraId="33DDFDB6" w14:textId="77777777" w:rsidR="006E09C9" w:rsidRDefault="006E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FB92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1F2AF7"/>
    <w:rsid w:val="001F69A2"/>
    <w:rsid w:val="00266430"/>
    <w:rsid w:val="002E0C2D"/>
    <w:rsid w:val="002F50DC"/>
    <w:rsid w:val="004C784B"/>
    <w:rsid w:val="00524858"/>
    <w:rsid w:val="00634044"/>
    <w:rsid w:val="006B6641"/>
    <w:rsid w:val="006E09C9"/>
    <w:rsid w:val="00740C87"/>
    <w:rsid w:val="007A7D0E"/>
    <w:rsid w:val="007C1E8A"/>
    <w:rsid w:val="0081367C"/>
    <w:rsid w:val="0091538B"/>
    <w:rsid w:val="00DD51F8"/>
    <w:rsid w:val="00E67F25"/>
    <w:rsid w:val="00E86B49"/>
    <w:rsid w:val="00EB1632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DD6D835B-9ED7-4686-A838-B032418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1F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F7"/>
  </w:style>
  <w:style w:type="character" w:styleId="UnresolvedMention">
    <w:name w:val="Unresolved Mention"/>
    <w:basedOn w:val="DefaultParagraphFont"/>
    <w:uiPriority w:val="99"/>
    <w:semiHidden/>
    <w:unhideWhenUsed/>
    <w:rsid w:val="0091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9C06B032-6EE8-954B-9268-ED8C287343CF}" type="presOf" srcId="{659148AD-88F6-2D4D-81A9-53900C3DAEEB}" destId="{E5641860-5FBB-A241-BDE6-FB5ADE3C940A}" srcOrd="0" destOrd="0" presId="urn:microsoft.com/office/officeart/2005/8/layout/hList1"/>
    <dgm:cxn modelId="{1BE10C41-D87D-134A-898C-1D53FE6ABA53}" type="presOf" srcId="{0CB20303-3BE1-B444-9100-0B194FFE049E}" destId="{8CE25B8F-21B9-3949-ABB1-5D0526224013}" srcOrd="0" destOrd="0" presId="urn:microsoft.com/office/officeart/2005/8/layout/hList1"/>
    <dgm:cxn modelId="{9BB36E97-C64C-A94A-9EA6-5BC2B90D603C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B687A698-AA61-BE41-AEFF-82FC58DC4719}" type="presParOf" srcId="{8CE25B8F-21B9-3949-ABB1-5D0526224013}" destId="{C18FFC27-875F-8E46-A6C1-07810CDA7A20}" srcOrd="0" destOrd="0" presId="urn:microsoft.com/office/officeart/2005/8/layout/hList1"/>
    <dgm:cxn modelId="{C1B19C51-0F5E-ED47-BBEC-1E7BD1E9C517}" type="presParOf" srcId="{C18FFC27-875F-8E46-A6C1-07810CDA7A20}" destId="{E17A4463-017D-754C-8433-067902485B58}" srcOrd="0" destOrd="0" presId="urn:microsoft.com/office/officeart/2005/8/layout/hList1"/>
    <dgm:cxn modelId="{3FB1010F-913E-9C44-B1D1-AA2A555E894B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dcterms:created xsi:type="dcterms:W3CDTF">2018-03-30T23:14:00Z</dcterms:created>
  <dcterms:modified xsi:type="dcterms:W3CDTF">2020-01-27T07:59:00Z</dcterms:modified>
</cp:coreProperties>
</file>