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AE788" w14:textId="274C1DBB" w:rsidR="00AB0497" w:rsidRDefault="00AB0497" w:rsidP="00AB0497">
      <w:pPr>
        <w:jc w:val="center"/>
        <w:rPr>
          <w:i/>
          <w:iCs/>
        </w:rPr>
      </w:pPr>
    </w:p>
    <w:p w14:paraId="283059B9" w14:textId="3C34157F" w:rsidR="00AB0497" w:rsidRPr="00730AD4" w:rsidRDefault="000956E3" w:rsidP="0040264F">
      <w:pPr>
        <w:jc w:val="center"/>
        <w:rPr>
          <w:b/>
          <w:bCs/>
          <w:i/>
          <w:iCs/>
          <w:color w:val="C45911" w:themeColor="accent2" w:themeShade="BF"/>
          <w:sz w:val="40"/>
          <w:szCs w:val="40"/>
        </w:rPr>
      </w:pPr>
      <w:r w:rsidRPr="00730AD4">
        <w:rPr>
          <w:b/>
          <w:bCs/>
          <w:i/>
          <w:iCs/>
          <w:color w:val="C45911" w:themeColor="accent2" w:themeShade="BF"/>
          <w:sz w:val="40"/>
          <w:szCs w:val="40"/>
        </w:rPr>
        <w:t>Sitting on the Hot</w:t>
      </w:r>
      <w:r w:rsidR="00730AD4" w:rsidRPr="00730AD4">
        <w:rPr>
          <w:b/>
          <w:bCs/>
          <w:i/>
          <w:iCs/>
          <w:color w:val="C45911" w:themeColor="accent2" w:themeShade="BF"/>
          <w:sz w:val="40"/>
          <w:szCs w:val="40"/>
        </w:rPr>
        <w:t xml:space="preserve"> S</w:t>
      </w:r>
      <w:r w:rsidRPr="00730AD4">
        <w:rPr>
          <w:b/>
          <w:bCs/>
          <w:i/>
          <w:iCs/>
          <w:color w:val="C45911" w:themeColor="accent2" w:themeShade="BF"/>
          <w:sz w:val="40"/>
          <w:szCs w:val="40"/>
        </w:rPr>
        <w:t>eat</w:t>
      </w:r>
      <w:r w:rsidR="00CD25AB">
        <w:rPr>
          <w:b/>
          <w:bCs/>
          <w:i/>
          <w:iCs/>
          <w:color w:val="C45911" w:themeColor="accent2" w:themeShade="BF"/>
          <w:sz w:val="40"/>
          <w:szCs w:val="40"/>
        </w:rPr>
        <w:t>!</w:t>
      </w:r>
      <w:r w:rsidR="0040264F" w:rsidRPr="00730AD4">
        <w:rPr>
          <w:b/>
          <w:bCs/>
          <w:i/>
          <w:iCs/>
          <w:color w:val="C45911" w:themeColor="accent2" w:themeShade="BF"/>
          <w:sz w:val="40"/>
          <w:szCs w:val="40"/>
        </w:rPr>
        <w:t xml:space="preserve"> – Reflection</w:t>
      </w:r>
      <w:r w:rsidR="00730AD4" w:rsidRPr="00730AD4">
        <w:rPr>
          <w:b/>
          <w:bCs/>
          <w:i/>
          <w:iCs/>
          <w:color w:val="C45911" w:themeColor="accent2" w:themeShade="BF"/>
          <w:sz w:val="40"/>
          <w:szCs w:val="40"/>
        </w:rPr>
        <w:t xml:space="preserve"> </w:t>
      </w:r>
    </w:p>
    <w:p w14:paraId="0CF2B34D" w14:textId="77777777" w:rsidR="0040264F" w:rsidRDefault="0040264F"/>
    <w:p w14:paraId="505B3723" w14:textId="1F2B1880" w:rsidR="0040264F" w:rsidRDefault="00AB0497">
      <w:r>
        <w:t>Your Name:____________</w:t>
      </w:r>
      <w:r w:rsidR="0040264F">
        <w:t>_________________________</w:t>
      </w:r>
      <w:r>
        <w:t>_______________________________</w:t>
      </w:r>
    </w:p>
    <w:p w14:paraId="16FFC877" w14:textId="77777777" w:rsidR="0040264F" w:rsidRDefault="0040264F"/>
    <w:p w14:paraId="752FEC47" w14:textId="565F0997" w:rsidR="00AB0497" w:rsidRDefault="00AB0497">
      <w:r>
        <w:t>Date:_____________________</w:t>
      </w:r>
    </w:p>
    <w:p w14:paraId="2F923F9D" w14:textId="189F3C9C" w:rsidR="00AB0497" w:rsidRDefault="00AB0497"/>
    <w:p w14:paraId="75DA6FC2" w14:textId="6EAC34F9" w:rsidR="00791513" w:rsidRDefault="0040264F" w:rsidP="00791513">
      <w:r>
        <w:t xml:space="preserve">What was your role? (circle one) </w:t>
      </w:r>
      <w:r>
        <w:tab/>
      </w:r>
      <w:r>
        <w:tab/>
        <w:t xml:space="preserve">Character </w:t>
      </w:r>
      <w:r>
        <w:tab/>
      </w:r>
      <w:r>
        <w:tab/>
        <w:t>Facilitator</w:t>
      </w:r>
    </w:p>
    <w:p w14:paraId="06DC8C76" w14:textId="77777777" w:rsidR="0040264F" w:rsidRDefault="0040264F" w:rsidP="00791513">
      <w:r>
        <w:tab/>
      </w:r>
    </w:p>
    <w:p w14:paraId="3B9D3ADD" w14:textId="3E3EFDB5" w:rsidR="00791513" w:rsidRDefault="0040264F" w:rsidP="0040264F">
      <w:pPr>
        <w:ind w:firstLine="720"/>
      </w:pPr>
      <w:r>
        <w:t>If you circled character, which character did you play?____________________________</w:t>
      </w:r>
    </w:p>
    <w:p w14:paraId="6016D4B0" w14:textId="77777777" w:rsidR="0040264F" w:rsidRDefault="0040264F" w:rsidP="00730AD4"/>
    <w:p w14:paraId="16F92A54" w14:textId="1B8789EA" w:rsidR="0040264F" w:rsidRPr="0040264F" w:rsidRDefault="0040264F" w:rsidP="00791513">
      <w:pPr>
        <w:rPr>
          <w:b/>
          <w:bCs/>
        </w:rPr>
      </w:pPr>
      <w:r w:rsidRPr="0040264F">
        <w:rPr>
          <w:b/>
          <w:bCs/>
        </w:rPr>
        <w:t>How did it feel to be the character or facilitator in the Hot Seat? Was it easy/challenging?  Why?</w:t>
      </w:r>
    </w:p>
    <w:p w14:paraId="246E6631" w14:textId="77777777" w:rsidR="0040264F" w:rsidRDefault="0040264F" w:rsidP="00791513"/>
    <w:p w14:paraId="1F517965" w14:textId="68C0ED8E" w:rsidR="00791513" w:rsidRDefault="00791513" w:rsidP="00791513">
      <w:r>
        <w:t>___________</w:t>
      </w:r>
      <w:r w:rsidR="0040264F">
        <w:t>__</w:t>
      </w:r>
      <w:r>
        <w:t>_________________________________________________________________</w:t>
      </w:r>
    </w:p>
    <w:p w14:paraId="1C801BEC" w14:textId="77777777" w:rsidR="00791513" w:rsidRDefault="00791513" w:rsidP="00791513"/>
    <w:p w14:paraId="5D80B516" w14:textId="3B99F606" w:rsidR="00AB0497" w:rsidRDefault="00791513" w:rsidP="00791513">
      <w:r>
        <w:t>______________________________________________________________________________</w:t>
      </w:r>
    </w:p>
    <w:p w14:paraId="53DAA126" w14:textId="05650FB1" w:rsidR="00AB0497" w:rsidRDefault="00AB0497"/>
    <w:p w14:paraId="16D75A74" w14:textId="16D42534" w:rsidR="00791513" w:rsidRPr="00791513" w:rsidRDefault="0040264F" w:rsidP="00791513">
      <w:pPr>
        <w:rPr>
          <w:b/>
          <w:bCs/>
        </w:rPr>
      </w:pPr>
      <w:r>
        <w:rPr>
          <w:b/>
          <w:bCs/>
        </w:rPr>
        <w:t>What new insights did you gain about the character you played? If you were a facilitator, what new insights did you again about yourself in this role?</w:t>
      </w:r>
    </w:p>
    <w:p w14:paraId="5EB5CE5C" w14:textId="63A406F8" w:rsidR="00791513" w:rsidRDefault="00791513" w:rsidP="00791513">
      <w:r>
        <w:t>_____________________________________________________________________________</w:t>
      </w:r>
    </w:p>
    <w:p w14:paraId="26AC3216" w14:textId="25A1EA8F" w:rsidR="0040264F" w:rsidRDefault="0040264F" w:rsidP="00791513"/>
    <w:p w14:paraId="4FB03914" w14:textId="6B14B9A3" w:rsidR="0040264F" w:rsidRDefault="0040264F" w:rsidP="00791513">
      <w:r>
        <w:t>_____________________________________________________________________________</w:t>
      </w:r>
    </w:p>
    <w:p w14:paraId="152293E2" w14:textId="1A1C1C7E" w:rsidR="0040264F" w:rsidRDefault="0040264F" w:rsidP="00791513"/>
    <w:p w14:paraId="437DD302" w14:textId="66160A70" w:rsidR="0040264F" w:rsidRDefault="0040264F" w:rsidP="00791513">
      <w:r>
        <w:t>_____________________________________________________________________________</w:t>
      </w:r>
    </w:p>
    <w:p w14:paraId="3E99D1B0" w14:textId="77777777" w:rsidR="00791513" w:rsidRDefault="00791513" w:rsidP="00791513"/>
    <w:p w14:paraId="2F36470F" w14:textId="5D06EE84" w:rsidR="00730AD4" w:rsidRDefault="00730AD4" w:rsidP="00791513">
      <w:pPr>
        <w:rPr>
          <w:b/>
          <w:bCs/>
        </w:rPr>
      </w:pPr>
      <w:r>
        <w:rPr>
          <w:b/>
          <w:bCs/>
        </w:rPr>
        <w:t xml:space="preserve">How relevant is the problem of e-cigarette marketing to youth </w:t>
      </w:r>
      <w:r w:rsidR="00CD25AB">
        <w:rPr>
          <w:b/>
          <w:bCs/>
        </w:rPr>
        <w:t>among your peers</w:t>
      </w:r>
      <w:r>
        <w:rPr>
          <w:b/>
          <w:bCs/>
        </w:rPr>
        <w:t>?</w:t>
      </w:r>
      <w:r w:rsidR="00CD25AB">
        <w:rPr>
          <w:b/>
          <w:bCs/>
        </w:rPr>
        <w:t xml:space="preserve"> Explain.</w:t>
      </w:r>
    </w:p>
    <w:p w14:paraId="08264467" w14:textId="43DA0659" w:rsidR="00730AD4" w:rsidRDefault="00730AD4" w:rsidP="00791513">
      <w:r>
        <w:t>______________________________________________________________________________</w:t>
      </w:r>
    </w:p>
    <w:p w14:paraId="1E326EA8" w14:textId="77777777" w:rsidR="00730AD4" w:rsidRPr="00730AD4" w:rsidRDefault="00730AD4" w:rsidP="00791513"/>
    <w:p w14:paraId="4421AAE5" w14:textId="03D647B0" w:rsidR="00730AD4" w:rsidRDefault="00730AD4" w:rsidP="00791513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7475D26B" w14:textId="77777777" w:rsidR="00730AD4" w:rsidRDefault="00730AD4" w:rsidP="00791513">
      <w:pPr>
        <w:rPr>
          <w:b/>
          <w:bCs/>
        </w:rPr>
      </w:pPr>
    </w:p>
    <w:p w14:paraId="18C076CC" w14:textId="104A04F3" w:rsidR="00AB0497" w:rsidRPr="00791513" w:rsidRDefault="00746A39" w:rsidP="00791513">
      <w:pPr>
        <w:rPr>
          <w:b/>
          <w:bCs/>
        </w:rPr>
      </w:pPr>
      <w:r>
        <w:rPr>
          <w:b/>
          <w:bCs/>
        </w:rPr>
        <w:t xml:space="preserve">What </w:t>
      </w:r>
      <w:r w:rsidR="00CD25AB">
        <w:rPr>
          <w:b/>
          <w:bCs/>
        </w:rPr>
        <w:t xml:space="preserve">do you think we can </w:t>
      </w:r>
      <w:r>
        <w:rPr>
          <w:b/>
          <w:bCs/>
        </w:rPr>
        <w:t>do about the problem</w:t>
      </w:r>
      <w:r w:rsidR="00CD25AB">
        <w:rPr>
          <w:b/>
          <w:bCs/>
        </w:rPr>
        <w:t>s</w:t>
      </w:r>
      <w:r>
        <w:rPr>
          <w:b/>
          <w:bCs/>
        </w:rPr>
        <w:t xml:space="preserve"> of e-cigarette marketing to youth?</w:t>
      </w:r>
    </w:p>
    <w:p w14:paraId="670B828F" w14:textId="3F9CA8FA" w:rsidR="00791513" w:rsidRDefault="00791513" w:rsidP="00791513"/>
    <w:p w14:paraId="648E639E" w14:textId="77777777" w:rsidR="00791513" w:rsidRDefault="00791513" w:rsidP="00791513">
      <w:r>
        <w:t>______________________________________________________________________________</w:t>
      </w:r>
    </w:p>
    <w:p w14:paraId="45908A4D" w14:textId="77777777" w:rsidR="00791513" w:rsidRDefault="00791513" w:rsidP="00791513"/>
    <w:p w14:paraId="6E5A00A7" w14:textId="575D5BE8" w:rsidR="00791513" w:rsidRDefault="00791513" w:rsidP="00791513">
      <w:r>
        <w:t>______________________________________________________________________________</w:t>
      </w:r>
    </w:p>
    <w:p w14:paraId="780B506A" w14:textId="77777777" w:rsidR="00791513" w:rsidRDefault="00791513" w:rsidP="00791513"/>
    <w:sectPr w:rsidR="00791513" w:rsidSect="00F905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D35E9" w14:textId="77777777" w:rsidR="00086BF2" w:rsidRDefault="00086BF2" w:rsidP="00343D89">
      <w:r>
        <w:separator/>
      </w:r>
    </w:p>
  </w:endnote>
  <w:endnote w:type="continuationSeparator" w:id="0">
    <w:p w14:paraId="43F59D48" w14:textId="77777777" w:rsidR="00086BF2" w:rsidRDefault="00086BF2" w:rsidP="0034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18F0" w14:textId="77777777" w:rsidR="003944DE" w:rsidRDefault="00394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5AA62" w14:textId="75040A98" w:rsidR="00343D89" w:rsidRDefault="00343D89" w:rsidP="00343D89">
    <w:pPr>
      <w:pStyle w:val="NormalWeb"/>
      <w:ind w:left="189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065B2D" wp14:editId="43CE720C">
          <wp:simplePos x="0" y="0"/>
          <wp:positionH relativeFrom="column">
            <wp:posOffset>50800</wp:posOffset>
          </wp:positionH>
          <wp:positionV relativeFrom="paragraph">
            <wp:posOffset>19685</wp:posOffset>
          </wp:positionV>
          <wp:extent cx="1051888" cy="67310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5766" cy="675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Tobacco Prevention Toolkit                                                                                                   </w:t>
    </w:r>
    <w:r w:rsidR="003944DE">
      <w:t xml:space="preserve">Division </w:t>
    </w:r>
    <w:r>
      <w:t xml:space="preserve">of Adolescent Medicine, Stanford University  </w:t>
    </w:r>
    <w:hyperlink r:id="rId2" w:history="1">
      <w:r w:rsidRPr="00B972FA">
        <w:rPr>
          <w:rStyle w:val="Hyperlink"/>
        </w:rPr>
        <w:t>tobaccopreventiontoolkit.stanford.edu</w:t>
      </w:r>
    </w:hyperlink>
    <w:r>
      <w:t>, tobprevtoolkit@stanford.edu</w:t>
    </w:r>
    <w:bookmarkStart w:id="0" w:name="_GoBack"/>
    <w:bookmarkEnd w:id="0"/>
  </w:p>
  <w:p w14:paraId="3E5F8C4F" w14:textId="2D42E607" w:rsidR="00343D89" w:rsidRDefault="00343D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75476" w14:textId="77777777" w:rsidR="003944DE" w:rsidRDefault="00394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8C517" w14:textId="77777777" w:rsidR="00086BF2" w:rsidRDefault="00086BF2" w:rsidP="00343D89">
      <w:r>
        <w:separator/>
      </w:r>
    </w:p>
  </w:footnote>
  <w:footnote w:type="continuationSeparator" w:id="0">
    <w:p w14:paraId="00F48952" w14:textId="77777777" w:rsidR="00086BF2" w:rsidRDefault="00086BF2" w:rsidP="00343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30340" w14:textId="77777777" w:rsidR="003944DE" w:rsidRDefault="00394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94694" w14:textId="77777777" w:rsidR="003944DE" w:rsidRDefault="003944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F2F0E" w14:textId="77777777" w:rsidR="003944DE" w:rsidRDefault="003944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97"/>
    <w:rsid w:val="00086BF2"/>
    <w:rsid w:val="000956E3"/>
    <w:rsid w:val="002B24E0"/>
    <w:rsid w:val="002F30EE"/>
    <w:rsid w:val="00343D89"/>
    <w:rsid w:val="003944DE"/>
    <w:rsid w:val="0040264F"/>
    <w:rsid w:val="00450A5B"/>
    <w:rsid w:val="00603AB2"/>
    <w:rsid w:val="00730AD4"/>
    <w:rsid w:val="00746A39"/>
    <w:rsid w:val="00772590"/>
    <w:rsid w:val="00791513"/>
    <w:rsid w:val="009C6C58"/>
    <w:rsid w:val="00AB0497"/>
    <w:rsid w:val="00CD25AB"/>
    <w:rsid w:val="00F811C4"/>
    <w:rsid w:val="00F9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3D81C"/>
  <w15:chartTrackingRefBased/>
  <w15:docId w15:val="{6ECBAFEC-3A95-1C4A-8758-69E82787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D89"/>
  </w:style>
  <w:style w:type="paragraph" w:styleId="Footer">
    <w:name w:val="footer"/>
    <w:basedOn w:val="Normal"/>
    <w:link w:val="FooterChar"/>
    <w:uiPriority w:val="99"/>
    <w:unhideWhenUsed/>
    <w:rsid w:val="00343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D89"/>
  </w:style>
  <w:style w:type="paragraph" w:styleId="NormalWeb">
    <w:name w:val="Normal (Web)"/>
    <w:basedOn w:val="Normal"/>
    <w:uiPriority w:val="99"/>
    <w:unhideWhenUsed/>
    <w:rsid w:val="00343D89"/>
    <w:pPr>
      <w:spacing w:before="100" w:beforeAutospacing="1" w:after="100" w:afterAutospacing="1"/>
    </w:pPr>
    <w:rPr>
      <w:rFonts w:ascii="Times New Roman" w:eastAsia="Arial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43D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3D8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baccopreventiontoolkit.stanford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Adrienne Lazaro</cp:lastModifiedBy>
  <cp:revision>4</cp:revision>
  <cp:lastPrinted>2019-11-19T21:39:00Z</cp:lastPrinted>
  <dcterms:created xsi:type="dcterms:W3CDTF">2020-02-21T21:21:00Z</dcterms:created>
  <dcterms:modified xsi:type="dcterms:W3CDTF">2020-03-02T20:46:00Z</dcterms:modified>
</cp:coreProperties>
</file>