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45A9" w14:textId="77777777" w:rsidR="00F77F7B" w:rsidRDefault="00F77F7B" w:rsidP="00F77F7B">
      <w:r>
        <w:t xml:space="preserve">Name: </w:t>
      </w:r>
    </w:p>
    <w:p w14:paraId="151C59D1" w14:textId="5217B96B" w:rsidR="00F77F7B" w:rsidRDefault="00F16478" w:rsidP="00F77F7B">
      <w:r>
        <w:t>Date:</w:t>
      </w:r>
    </w:p>
    <w:p w14:paraId="31EC5222" w14:textId="77777777" w:rsidR="00F16478" w:rsidRDefault="00F16478" w:rsidP="00F77F7B">
      <w:bookmarkStart w:id="0" w:name="_GoBack"/>
      <w:bookmarkEnd w:id="0"/>
    </w:p>
    <w:p w14:paraId="7BAE6437" w14:textId="77777777" w:rsidR="00F77F7B" w:rsidRDefault="00F77F7B" w:rsidP="00F77F7B">
      <w:pPr>
        <w:jc w:val="center"/>
      </w:pPr>
      <w:r>
        <w:t>Smokeless Tobacco Myth Activity</w:t>
      </w:r>
    </w:p>
    <w:p w14:paraId="6C478225" w14:textId="77777777" w:rsidR="00F77F7B" w:rsidRDefault="00F77F7B" w:rsidP="00F77F7B">
      <w:pPr>
        <w:jc w:val="center"/>
      </w:pPr>
    </w:p>
    <w:p w14:paraId="0E58C280" w14:textId="723BDECD" w:rsidR="00F77F7B" w:rsidRDefault="00F77F7B" w:rsidP="00F77F7B">
      <w:r>
        <w:t>Instructions: After you complete your resear</w:t>
      </w:r>
      <w:r w:rsidR="00713989">
        <w:t xml:space="preserve">ch and/or your class discussion, </w:t>
      </w:r>
      <w:r w:rsidR="004A6E27">
        <w:t>indicate</w:t>
      </w:r>
      <w:r>
        <w:t xml:space="preserve"> whether each statement is </w:t>
      </w:r>
      <w:r w:rsidR="00713989">
        <w:t xml:space="preserve">a </w:t>
      </w:r>
      <w:r>
        <w:t>myth or fact. Next, fill out the justification b</w:t>
      </w:r>
      <w:r w:rsidR="00713989">
        <w:t>ox explaining why a statement might</w:t>
      </w:r>
      <w:r>
        <w:t xml:space="preserve"> </w:t>
      </w:r>
      <w:r w:rsidR="00713989">
        <w:t xml:space="preserve">be </w:t>
      </w:r>
      <w:r>
        <w:t xml:space="preserve">correct or false. </w:t>
      </w:r>
    </w:p>
    <w:p w14:paraId="7E2A621E" w14:textId="77777777" w:rsidR="00F77F7B" w:rsidRDefault="00F77F7B" w:rsidP="00F77F7B"/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2469"/>
        <w:gridCol w:w="1423"/>
        <w:gridCol w:w="5774"/>
      </w:tblGrid>
      <w:tr w:rsidR="00713989" w:rsidRPr="002D641F" w14:paraId="37AFF835" w14:textId="77777777" w:rsidTr="00713989">
        <w:trPr>
          <w:trHeight w:val="323"/>
          <w:jc w:val="center"/>
        </w:trPr>
        <w:tc>
          <w:tcPr>
            <w:tcW w:w="2469" w:type="dxa"/>
          </w:tcPr>
          <w:p w14:paraId="3B030CE3" w14:textId="77777777" w:rsidR="00F77F7B" w:rsidRPr="002D641F" w:rsidRDefault="00F77F7B" w:rsidP="00D62A18">
            <w:pPr>
              <w:jc w:val="center"/>
              <w:rPr>
                <w:b/>
              </w:rPr>
            </w:pPr>
            <w:r w:rsidRPr="002D641F">
              <w:rPr>
                <w:b/>
              </w:rPr>
              <w:t>Statement</w:t>
            </w:r>
          </w:p>
        </w:tc>
        <w:tc>
          <w:tcPr>
            <w:tcW w:w="1423" w:type="dxa"/>
          </w:tcPr>
          <w:p w14:paraId="7F124132" w14:textId="77777777" w:rsidR="00F77F7B" w:rsidRPr="002D641F" w:rsidRDefault="00F77F7B" w:rsidP="00D62A18">
            <w:pPr>
              <w:jc w:val="center"/>
              <w:rPr>
                <w:b/>
              </w:rPr>
            </w:pPr>
            <w:r w:rsidRPr="002D641F">
              <w:rPr>
                <w:b/>
              </w:rPr>
              <w:t>Myth/Fact</w:t>
            </w:r>
          </w:p>
        </w:tc>
        <w:tc>
          <w:tcPr>
            <w:tcW w:w="5774" w:type="dxa"/>
          </w:tcPr>
          <w:p w14:paraId="7A5C081B" w14:textId="77777777" w:rsidR="00F77F7B" w:rsidRPr="002D641F" w:rsidRDefault="00F77F7B" w:rsidP="00D62A18">
            <w:pPr>
              <w:jc w:val="center"/>
              <w:rPr>
                <w:b/>
              </w:rPr>
            </w:pPr>
            <w:r w:rsidRPr="002D641F">
              <w:rPr>
                <w:b/>
              </w:rPr>
              <w:t>Justification</w:t>
            </w:r>
            <w:r>
              <w:rPr>
                <w:b/>
              </w:rPr>
              <w:t>/Source</w:t>
            </w:r>
          </w:p>
        </w:tc>
      </w:tr>
      <w:tr w:rsidR="00713989" w14:paraId="238C5F5C" w14:textId="77777777" w:rsidTr="00713989">
        <w:trPr>
          <w:trHeight w:val="322"/>
          <w:jc w:val="center"/>
        </w:trPr>
        <w:tc>
          <w:tcPr>
            <w:tcW w:w="2469" w:type="dxa"/>
          </w:tcPr>
          <w:p w14:paraId="74D1E197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32C863FA" w14:textId="749D0E03" w:rsidR="00F77F7B" w:rsidRPr="00243A9B" w:rsidRDefault="00F77F7B" w:rsidP="006E2E6B">
            <w:pPr>
              <w:rPr>
                <w:sz w:val="20"/>
                <w:szCs w:val="20"/>
              </w:rPr>
            </w:pPr>
            <w:r w:rsidRPr="00243A9B">
              <w:rPr>
                <w:sz w:val="20"/>
                <w:szCs w:val="20"/>
              </w:rPr>
              <w:t>Smo</w:t>
            </w:r>
            <w:r w:rsidR="00653A4F">
              <w:rPr>
                <w:sz w:val="20"/>
                <w:szCs w:val="20"/>
              </w:rPr>
              <w:t>keless tobacco is not smoked, so</w:t>
            </w:r>
            <w:r w:rsidRPr="00243A9B">
              <w:rPr>
                <w:sz w:val="20"/>
                <w:szCs w:val="20"/>
              </w:rPr>
              <w:t xml:space="preserve"> i</w:t>
            </w:r>
            <w:r w:rsidR="00653A4F">
              <w:rPr>
                <w:sz w:val="20"/>
                <w:szCs w:val="20"/>
              </w:rPr>
              <w:t>t</w:t>
            </w:r>
            <w:r w:rsidR="006E4088">
              <w:rPr>
                <w:sz w:val="20"/>
                <w:szCs w:val="20"/>
              </w:rPr>
              <w:t xml:space="preserve"> is not </w:t>
            </w:r>
            <w:r w:rsidR="006E2E6B">
              <w:rPr>
                <w:sz w:val="20"/>
                <w:szCs w:val="20"/>
              </w:rPr>
              <w:t>bad for you</w:t>
            </w:r>
            <w:r w:rsidR="006E4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4CB04D0E" w14:textId="77777777" w:rsidR="00F77F7B" w:rsidRDefault="00F77F7B" w:rsidP="00D62A18"/>
          <w:p w14:paraId="2288E6C2" w14:textId="77777777" w:rsidR="00F77F7B" w:rsidRDefault="00F77F7B" w:rsidP="00D62A18"/>
          <w:p w14:paraId="79095DB1" w14:textId="77777777" w:rsidR="00F77F7B" w:rsidRDefault="00F77F7B" w:rsidP="00D62A18"/>
        </w:tc>
        <w:tc>
          <w:tcPr>
            <w:tcW w:w="5774" w:type="dxa"/>
          </w:tcPr>
          <w:p w14:paraId="775C387F" w14:textId="77777777" w:rsidR="00F77F7B" w:rsidRDefault="00F77F7B" w:rsidP="00D62A18"/>
          <w:p w14:paraId="27F0613D" w14:textId="77777777" w:rsidR="00F77F7B" w:rsidRDefault="00F77F7B" w:rsidP="00D62A18"/>
          <w:p w14:paraId="4BCF39CD" w14:textId="77777777" w:rsidR="00F77F7B" w:rsidRDefault="00F77F7B" w:rsidP="00D62A18"/>
          <w:p w14:paraId="67E942BD" w14:textId="77777777" w:rsidR="00F77F7B" w:rsidRDefault="00F77F7B" w:rsidP="00D62A18"/>
          <w:p w14:paraId="7AB2419F" w14:textId="77777777" w:rsidR="00F77F7B" w:rsidRDefault="00F77F7B" w:rsidP="00D62A18"/>
        </w:tc>
      </w:tr>
      <w:tr w:rsidR="00713989" w14:paraId="0BB5553C" w14:textId="77777777" w:rsidTr="00713989">
        <w:trPr>
          <w:trHeight w:val="322"/>
          <w:jc w:val="center"/>
        </w:trPr>
        <w:tc>
          <w:tcPr>
            <w:tcW w:w="2469" w:type="dxa"/>
          </w:tcPr>
          <w:p w14:paraId="5B3303CB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4F256580" w14:textId="025DBBD8" w:rsidR="00F77F7B" w:rsidRPr="00243A9B" w:rsidRDefault="00F77F7B" w:rsidP="001379A8">
            <w:pPr>
              <w:rPr>
                <w:sz w:val="20"/>
                <w:szCs w:val="20"/>
              </w:rPr>
            </w:pPr>
            <w:r w:rsidRPr="00243A9B">
              <w:rPr>
                <w:sz w:val="20"/>
                <w:szCs w:val="20"/>
              </w:rPr>
              <w:t xml:space="preserve">You </w:t>
            </w:r>
            <w:r w:rsidR="00FB386D">
              <w:rPr>
                <w:sz w:val="20"/>
                <w:szCs w:val="20"/>
              </w:rPr>
              <w:t xml:space="preserve">are not at risk for </w:t>
            </w:r>
            <w:r w:rsidRPr="00243A9B">
              <w:rPr>
                <w:sz w:val="20"/>
                <w:szCs w:val="20"/>
              </w:rPr>
              <w:t xml:space="preserve">cancers </w:t>
            </w:r>
            <w:r w:rsidR="006E2E6B">
              <w:rPr>
                <w:sz w:val="20"/>
                <w:szCs w:val="20"/>
              </w:rPr>
              <w:t>when using smokeless tobacco</w:t>
            </w:r>
          </w:p>
        </w:tc>
        <w:tc>
          <w:tcPr>
            <w:tcW w:w="1423" w:type="dxa"/>
          </w:tcPr>
          <w:p w14:paraId="68B3C8C6" w14:textId="77777777" w:rsidR="00F77F7B" w:rsidRDefault="00F77F7B" w:rsidP="00D62A18"/>
          <w:p w14:paraId="542A35A3" w14:textId="77777777" w:rsidR="00F77F7B" w:rsidRDefault="00F77F7B" w:rsidP="00D62A18"/>
          <w:p w14:paraId="725882A8" w14:textId="77777777" w:rsidR="00F77F7B" w:rsidRDefault="00F77F7B" w:rsidP="00D62A18"/>
          <w:p w14:paraId="48995C12" w14:textId="77777777" w:rsidR="00F77F7B" w:rsidRDefault="00F77F7B" w:rsidP="00D62A18"/>
          <w:p w14:paraId="3E6DEDE3" w14:textId="77777777" w:rsidR="00F77F7B" w:rsidRDefault="00F77F7B" w:rsidP="00D62A18"/>
          <w:p w14:paraId="1A4C0505" w14:textId="77777777" w:rsidR="00F77F7B" w:rsidRDefault="00F77F7B" w:rsidP="00D62A18"/>
          <w:p w14:paraId="71694557" w14:textId="77777777" w:rsidR="00F77F7B" w:rsidRDefault="00F77F7B" w:rsidP="00D62A18"/>
        </w:tc>
        <w:tc>
          <w:tcPr>
            <w:tcW w:w="5774" w:type="dxa"/>
          </w:tcPr>
          <w:p w14:paraId="6E96011B" w14:textId="77777777" w:rsidR="00F77F7B" w:rsidRDefault="00F77F7B" w:rsidP="00D62A18"/>
        </w:tc>
      </w:tr>
      <w:tr w:rsidR="00713989" w14:paraId="7B83F8C0" w14:textId="77777777" w:rsidTr="00713989">
        <w:trPr>
          <w:trHeight w:val="322"/>
          <w:jc w:val="center"/>
        </w:trPr>
        <w:tc>
          <w:tcPr>
            <w:tcW w:w="2469" w:type="dxa"/>
          </w:tcPr>
          <w:p w14:paraId="46938BFB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256DE3F8" w14:textId="77777777" w:rsidR="00F77F7B" w:rsidRPr="00243A9B" w:rsidRDefault="00F77F7B" w:rsidP="00D62A18">
            <w:pPr>
              <w:rPr>
                <w:sz w:val="20"/>
                <w:szCs w:val="20"/>
              </w:rPr>
            </w:pPr>
            <w:r w:rsidRPr="00243A9B">
              <w:rPr>
                <w:sz w:val="20"/>
                <w:szCs w:val="20"/>
              </w:rPr>
              <w:t>Nicotine is not bad for you, it’s like caffeine</w:t>
            </w:r>
          </w:p>
          <w:p w14:paraId="03CF5506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43FD75EF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6DA238D9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036BD3AC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5AA42441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60FC959" w14:textId="77777777" w:rsidR="00F77F7B" w:rsidRDefault="00F77F7B" w:rsidP="00D62A18"/>
          <w:p w14:paraId="06AC3F37" w14:textId="77777777" w:rsidR="00F77F7B" w:rsidRDefault="00F77F7B" w:rsidP="00D62A18"/>
          <w:p w14:paraId="1901D954" w14:textId="77777777" w:rsidR="00F77F7B" w:rsidRDefault="00F77F7B" w:rsidP="00D62A18"/>
          <w:p w14:paraId="76FB35C4" w14:textId="77777777" w:rsidR="00F77F7B" w:rsidRDefault="00F77F7B" w:rsidP="00D62A18"/>
          <w:p w14:paraId="1E4AA0A2" w14:textId="77777777" w:rsidR="00F77F7B" w:rsidRDefault="00F77F7B" w:rsidP="00D62A18"/>
          <w:p w14:paraId="30012737" w14:textId="77777777" w:rsidR="00F77F7B" w:rsidRDefault="00F77F7B" w:rsidP="00D62A18"/>
          <w:p w14:paraId="374A43F2" w14:textId="77777777" w:rsidR="00F77F7B" w:rsidRDefault="00F77F7B" w:rsidP="00D62A18"/>
        </w:tc>
        <w:tc>
          <w:tcPr>
            <w:tcW w:w="5774" w:type="dxa"/>
          </w:tcPr>
          <w:p w14:paraId="371D6206" w14:textId="77777777" w:rsidR="00F77F7B" w:rsidRDefault="00F77F7B" w:rsidP="00D62A18">
            <w:r>
              <w:t xml:space="preserve"> </w:t>
            </w:r>
          </w:p>
          <w:p w14:paraId="7D46421D" w14:textId="77777777" w:rsidR="00F77F7B" w:rsidRDefault="00F77F7B" w:rsidP="00D62A18"/>
          <w:p w14:paraId="0B634CBF" w14:textId="77777777" w:rsidR="00F77F7B" w:rsidRDefault="00F77F7B" w:rsidP="00D62A18">
            <w:r>
              <w:t xml:space="preserve"> </w:t>
            </w:r>
          </w:p>
        </w:tc>
      </w:tr>
      <w:tr w:rsidR="00713989" w14:paraId="399A4E7E" w14:textId="77777777" w:rsidTr="00713989">
        <w:trPr>
          <w:trHeight w:val="1763"/>
          <w:jc w:val="center"/>
        </w:trPr>
        <w:tc>
          <w:tcPr>
            <w:tcW w:w="2469" w:type="dxa"/>
          </w:tcPr>
          <w:p w14:paraId="10EAD4E4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1BF5DB1D" w14:textId="77777777" w:rsidR="00F77F7B" w:rsidRPr="00243A9B" w:rsidRDefault="00F77F7B" w:rsidP="00D62A18">
            <w:pPr>
              <w:rPr>
                <w:sz w:val="20"/>
                <w:szCs w:val="20"/>
              </w:rPr>
            </w:pPr>
            <w:r w:rsidRPr="00243A9B">
              <w:rPr>
                <w:sz w:val="20"/>
                <w:szCs w:val="20"/>
              </w:rPr>
              <w:t>Tobacco is natural</w:t>
            </w:r>
          </w:p>
        </w:tc>
        <w:tc>
          <w:tcPr>
            <w:tcW w:w="1423" w:type="dxa"/>
          </w:tcPr>
          <w:p w14:paraId="41E3A86C" w14:textId="77777777" w:rsidR="00F77F7B" w:rsidRDefault="00F77F7B" w:rsidP="00D62A18"/>
          <w:p w14:paraId="55C11C9D" w14:textId="77777777" w:rsidR="00F77F7B" w:rsidRDefault="00F77F7B" w:rsidP="00D62A18"/>
          <w:p w14:paraId="6C7383A8" w14:textId="77777777" w:rsidR="00F77F7B" w:rsidRDefault="00F77F7B" w:rsidP="00D62A18"/>
          <w:p w14:paraId="268EAEF5" w14:textId="77777777" w:rsidR="00F77F7B" w:rsidRDefault="00F77F7B" w:rsidP="00D62A18"/>
          <w:p w14:paraId="4ADAA846" w14:textId="77777777" w:rsidR="00F77F7B" w:rsidRDefault="00F77F7B" w:rsidP="00D62A18"/>
          <w:p w14:paraId="417652E8" w14:textId="77777777" w:rsidR="00F77F7B" w:rsidRDefault="00F77F7B" w:rsidP="00D62A18"/>
        </w:tc>
        <w:tc>
          <w:tcPr>
            <w:tcW w:w="5774" w:type="dxa"/>
          </w:tcPr>
          <w:p w14:paraId="73576113" w14:textId="77777777" w:rsidR="00F77F7B" w:rsidRDefault="00F77F7B" w:rsidP="00D62A18"/>
          <w:p w14:paraId="7A340B16" w14:textId="77777777" w:rsidR="00F77F7B" w:rsidRDefault="00F77F7B" w:rsidP="00D62A18"/>
        </w:tc>
      </w:tr>
      <w:tr w:rsidR="00713989" w14:paraId="23298C55" w14:textId="77777777" w:rsidTr="00713989">
        <w:trPr>
          <w:trHeight w:val="1763"/>
          <w:jc w:val="center"/>
        </w:trPr>
        <w:tc>
          <w:tcPr>
            <w:tcW w:w="2469" w:type="dxa"/>
          </w:tcPr>
          <w:p w14:paraId="6FC20938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01E89432" w14:textId="41A9BD74" w:rsidR="00F77F7B" w:rsidRPr="00243A9B" w:rsidRDefault="002A477E" w:rsidP="004B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Smokeless tobacco is a safe alternative to cigarettes </w:t>
            </w:r>
          </w:p>
        </w:tc>
        <w:tc>
          <w:tcPr>
            <w:tcW w:w="1423" w:type="dxa"/>
          </w:tcPr>
          <w:p w14:paraId="5289F68A" w14:textId="77777777" w:rsidR="00F77F7B" w:rsidRDefault="00F77F7B" w:rsidP="00D62A18"/>
        </w:tc>
        <w:tc>
          <w:tcPr>
            <w:tcW w:w="5774" w:type="dxa"/>
          </w:tcPr>
          <w:p w14:paraId="11C3E4B4" w14:textId="77777777" w:rsidR="00F77F7B" w:rsidRDefault="00F77F7B" w:rsidP="00D62A18"/>
        </w:tc>
      </w:tr>
      <w:tr w:rsidR="00713989" w14:paraId="6AD493E6" w14:textId="77777777" w:rsidTr="00713989">
        <w:trPr>
          <w:trHeight w:val="1778"/>
          <w:jc w:val="center"/>
        </w:trPr>
        <w:tc>
          <w:tcPr>
            <w:tcW w:w="2469" w:type="dxa"/>
          </w:tcPr>
          <w:p w14:paraId="0BF96289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7945EA72" w14:textId="446D9BB5" w:rsidR="00F77F7B" w:rsidRPr="00243A9B" w:rsidRDefault="00FB386D" w:rsidP="00D62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 and chew i</w:t>
            </w:r>
            <w:r w:rsidR="00F77F7B" w:rsidRPr="00243A9B">
              <w:rPr>
                <w:sz w:val="20"/>
                <w:szCs w:val="20"/>
              </w:rPr>
              <w:t xml:space="preserve">mproves athletic performance </w:t>
            </w:r>
          </w:p>
        </w:tc>
        <w:tc>
          <w:tcPr>
            <w:tcW w:w="1423" w:type="dxa"/>
          </w:tcPr>
          <w:p w14:paraId="0A401EF7" w14:textId="77777777" w:rsidR="00F77F7B" w:rsidRDefault="00F77F7B" w:rsidP="00D62A18"/>
          <w:p w14:paraId="58F08D78" w14:textId="77777777" w:rsidR="00F77F7B" w:rsidRDefault="00F77F7B" w:rsidP="00D62A18"/>
          <w:p w14:paraId="1F702716" w14:textId="77777777" w:rsidR="00F77F7B" w:rsidRDefault="00F77F7B" w:rsidP="00D62A18"/>
          <w:p w14:paraId="2C983F73" w14:textId="77777777" w:rsidR="00F77F7B" w:rsidRDefault="00F77F7B" w:rsidP="00D62A18"/>
          <w:p w14:paraId="67C6EB0D" w14:textId="77777777" w:rsidR="00F77F7B" w:rsidRDefault="00F77F7B" w:rsidP="00D62A18"/>
          <w:p w14:paraId="55344E7A" w14:textId="77777777" w:rsidR="00F77F7B" w:rsidRDefault="00F77F7B" w:rsidP="00D62A18"/>
          <w:p w14:paraId="52B388B8" w14:textId="77777777" w:rsidR="00F77F7B" w:rsidRDefault="00F77F7B" w:rsidP="00D62A18"/>
        </w:tc>
        <w:tc>
          <w:tcPr>
            <w:tcW w:w="5774" w:type="dxa"/>
          </w:tcPr>
          <w:p w14:paraId="4C90D1FC" w14:textId="77777777" w:rsidR="00F77F7B" w:rsidRDefault="00F77F7B" w:rsidP="00D62A18"/>
        </w:tc>
      </w:tr>
      <w:tr w:rsidR="00713989" w14:paraId="043E44BF" w14:textId="77777777" w:rsidTr="00713989">
        <w:trPr>
          <w:trHeight w:val="322"/>
          <w:jc w:val="center"/>
        </w:trPr>
        <w:tc>
          <w:tcPr>
            <w:tcW w:w="2469" w:type="dxa"/>
          </w:tcPr>
          <w:p w14:paraId="783AD936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04ABD3CC" w14:textId="32929B97" w:rsidR="00F77F7B" w:rsidRPr="00243A9B" w:rsidRDefault="00F77F7B" w:rsidP="00D62A18">
            <w:pPr>
              <w:rPr>
                <w:sz w:val="20"/>
                <w:szCs w:val="20"/>
              </w:rPr>
            </w:pPr>
            <w:r w:rsidRPr="00243A9B">
              <w:rPr>
                <w:sz w:val="20"/>
                <w:szCs w:val="20"/>
              </w:rPr>
              <w:t>The negative dental effects of smokeless tobacco can be r</w:t>
            </w:r>
            <w:r w:rsidR="00FB386D">
              <w:rPr>
                <w:sz w:val="20"/>
                <w:szCs w:val="20"/>
              </w:rPr>
              <w:t>eversed by good dental hygiene</w:t>
            </w:r>
          </w:p>
          <w:p w14:paraId="4EE8F13B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597B4025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  <w:p w14:paraId="6858B1DE" w14:textId="77777777" w:rsidR="00F77F7B" w:rsidRPr="00243A9B" w:rsidRDefault="00F77F7B" w:rsidP="00D62A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DAC771A" w14:textId="77777777" w:rsidR="00F77F7B" w:rsidRDefault="00F77F7B" w:rsidP="00D62A18"/>
          <w:p w14:paraId="4C61F809" w14:textId="77777777" w:rsidR="00F77F7B" w:rsidRDefault="00F77F7B" w:rsidP="00D62A18"/>
          <w:p w14:paraId="65755812" w14:textId="77777777" w:rsidR="00F77F7B" w:rsidRDefault="00F77F7B" w:rsidP="00D62A18"/>
          <w:p w14:paraId="61C08C78" w14:textId="77777777" w:rsidR="00F77F7B" w:rsidRDefault="00F77F7B" w:rsidP="00D62A18"/>
          <w:p w14:paraId="32D9C0F2" w14:textId="77777777" w:rsidR="00F77F7B" w:rsidRDefault="00F77F7B" w:rsidP="00D62A18"/>
          <w:p w14:paraId="66CBC639" w14:textId="77777777" w:rsidR="00F77F7B" w:rsidRDefault="00F77F7B" w:rsidP="00D62A18"/>
        </w:tc>
        <w:tc>
          <w:tcPr>
            <w:tcW w:w="5774" w:type="dxa"/>
          </w:tcPr>
          <w:p w14:paraId="32806F65" w14:textId="77777777" w:rsidR="00F77F7B" w:rsidRDefault="00F77F7B" w:rsidP="00D62A18"/>
        </w:tc>
      </w:tr>
      <w:tr w:rsidR="00713989" w14:paraId="17592C66" w14:textId="77777777" w:rsidTr="00713989">
        <w:trPr>
          <w:trHeight w:val="322"/>
          <w:jc w:val="center"/>
        </w:trPr>
        <w:tc>
          <w:tcPr>
            <w:tcW w:w="2469" w:type="dxa"/>
          </w:tcPr>
          <w:p w14:paraId="63DFF8B3" w14:textId="77777777" w:rsidR="004143ED" w:rsidRPr="00243A9B" w:rsidRDefault="004143ED" w:rsidP="00D62A18">
            <w:pPr>
              <w:rPr>
                <w:sz w:val="20"/>
                <w:szCs w:val="20"/>
              </w:rPr>
            </w:pPr>
          </w:p>
          <w:p w14:paraId="2254D667" w14:textId="7F00CA7C" w:rsidR="004143ED" w:rsidRPr="00243A9B" w:rsidRDefault="00FB386D" w:rsidP="00D62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Congress used to s</w:t>
            </w:r>
            <w:r w:rsidR="004143ED" w:rsidRPr="00243A9B">
              <w:rPr>
                <w:sz w:val="20"/>
                <w:szCs w:val="20"/>
              </w:rPr>
              <w:t>hare a communal snuff box</w:t>
            </w:r>
          </w:p>
        </w:tc>
        <w:tc>
          <w:tcPr>
            <w:tcW w:w="1423" w:type="dxa"/>
          </w:tcPr>
          <w:p w14:paraId="2BB1EC0F" w14:textId="77777777" w:rsidR="004143ED" w:rsidRDefault="004143ED" w:rsidP="00D62A18"/>
        </w:tc>
        <w:tc>
          <w:tcPr>
            <w:tcW w:w="5774" w:type="dxa"/>
          </w:tcPr>
          <w:p w14:paraId="63B9CF98" w14:textId="77777777" w:rsidR="004143ED" w:rsidRDefault="004143ED" w:rsidP="00D62A18"/>
          <w:p w14:paraId="6A5DD362" w14:textId="77777777" w:rsidR="004143ED" w:rsidRDefault="004143ED" w:rsidP="00D62A18"/>
          <w:p w14:paraId="2C833649" w14:textId="77777777" w:rsidR="004143ED" w:rsidRDefault="004143ED" w:rsidP="00D62A18"/>
          <w:p w14:paraId="40C666A3" w14:textId="77777777" w:rsidR="004143ED" w:rsidRDefault="004143ED" w:rsidP="00D62A18"/>
          <w:p w14:paraId="165C4612" w14:textId="77777777" w:rsidR="004143ED" w:rsidRDefault="004143ED" w:rsidP="00D62A18"/>
          <w:p w14:paraId="6CF8E59F" w14:textId="77777777" w:rsidR="004143ED" w:rsidRDefault="004143ED" w:rsidP="00D62A18"/>
          <w:p w14:paraId="238DF0BC" w14:textId="77777777" w:rsidR="004143ED" w:rsidRDefault="004143ED" w:rsidP="00D62A18"/>
        </w:tc>
      </w:tr>
      <w:tr w:rsidR="00713989" w14:paraId="5F6CE491" w14:textId="77777777" w:rsidTr="00713989">
        <w:trPr>
          <w:trHeight w:val="322"/>
          <w:jc w:val="center"/>
        </w:trPr>
        <w:tc>
          <w:tcPr>
            <w:tcW w:w="2469" w:type="dxa"/>
          </w:tcPr>
          <w:p w14:paraId="5308FF33" w14:textId="77777777" w:rsidR="004143ED" w:rsidRPr="00243A9B" w:rsidRDefault="004143ED" w:rsidP="004143ED">
            <w:pPr>
              <w:rPr>
                <w:sz w:val="20"/>
                <w:szCs w:val="20"/>
              </w:rPr>
            </w:pPr>
          </w:p>
          <w:p w14:paraId="1B331F92" w14:textId="0AFB8FE3" w:rsidR="004143ED" w:rsidRPr="00243A9B" w:rsidRDefault="004A6E27" w:rsidP="00414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Smokeless t</w:t>
            </w:r>
            <w:r w:rsidR="004143ED" w:rsidRPr="00243A9B">
              <w:rPr>
                <w:sz w:val="20"/>
                <w:szCs w:val="20"/>
              </w:rPr>
              <w:t>obacco use is okay because it is legal</w:t>
            </w:r>
          </w:p>
        </w:tc>
        <w:tc>
          <w:tcPr>
            <w:tcW w:w="1423" w:type="dxa"/>
          </w:tcPr>
          <w:p w14:paraId="134EE7ED" w14:textId="77777777" w:rsidR="004143ED" w:rsidRDefault="004143ED" w:rsidP="00D62A18"/>
        </w:tc>
        <w:tc>
          <w:tcPr>
            <w:tcW w:w="5774" w:type="dxa"/>
          </w:tcPr>
          <w:p w14:paraId="5524384D" w14:textId="77777777" w:rsidR="004143ED" w:rsidRDefault="004143ED" w:rsidP="00D62A18"/>
          <w:p w14:paraId="6990CD91" w14:textId="77777777" w:rsidR="004143ED" w:rsidRDefault="004143ED" w:rsidP="00D62A18"/>
          <w:p w14:paraId="732B2D95" w14:textId="77777777" w:rsidR="004143ED" w:rsidRDefault="004143ED" w:rsidP="00D62A18"/>
          <w:p w14:paraId="5A809B46" w14:textId="77777777" w:rsidR="004143ED" w:rsidRDefault="004143ED" w:rsidP="00D62A18"/>
          <w:p w14:paraId="12D1A6DF" w14:textId="77777777" w:rsidR="004143ED" w:rsidRDefault="004143ED" w:rsidP="00D62A18"/>
          <w:p w14:paraId="0FFB75B5" w14:textId="77777777" w:rsidR="004143ED" w:rsidRDefault="004143ED" w:rsidP="00D62A18"/>
          <w:p w14:paraId="3CDF592D" w14:textId="77777777" w:rsidR="004143ED" w:rsidRDefault="004143ED" w:rsidP="00D62A18"/>
        </w:tc>
      </w:tr>
      <w:tr w:rsidR="00713989" w14:paraId="24313153" w14:textId="77777777" w:rsidTr="00713989">
        <w:trPr>
          <w:trHeight w:val="322"/>
          <w:jc w:val="center"/>
        </w:trPr>
        <w:tc>
          <w:tcPr>
            <w:tcW w:w="2469" w:type="dxa"/>
          </w:tcPr>
          <w:p w14:paraId="6F898AFB" w14:textId="77777777" w:rsidR="004143ED" w:rsidRPr="00243A9B" w:rsidRDefault="004143ED" w:rsidP="004143ED">
            <w:pPr>
              <w:rPr>
                <w:sz w:val="20"/>
                <w:szCs w:val="20"/>
              </w:rPr>
            </w:pPr>
          </w:p>
          <w:p w14:paraId="0AA5A623" w14:textId="6F88032B" w:rsidR="004143ED" w:rsidRPr="00243A9B" w:rsidRDefault="004A6E27" w:rsidP="00414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Smokeless t</w:t>
            </w:r>
            <w:r w:rsidR="004143ED" w:rsidRPr="00243A9B">
              <w:rPr>
                <w:sz w:val="20"/>
                <w:szCs w:val="20"/>
              </w:rPr>
              <w:t xml:space="preserve">obacco is perceived as more socially acceptable than cigarette smoking </w:t>
            </w:r>
          </w:p>
          <w:p w14:paraId="0FE3565F" w14:textId="77777777" w:rsidR="004143ED" w:rsidRPr="00243A9B" w:rsidRDefault="004143ED" w:rsidP="004143E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F754332" w14:textId="77777777" w:rsidR="004143ED" w:rsidRDefault="004143ED" w:rsidP="00D62A18"/>
        </w:tc>
        <w:tc>
          <w:tcPr>
            <w:tcW w:w="5774" w:type="dxa"/>
          </w:tcPr>
          <w:p w14:paraId="709F8FFB" w14:textId="77777777" w:rsidR="004143ED" w:rsidRDefault="004143ED" w:rsidP="00D62A18"/>
          <w:p w14:paraId="34638094" w14:textId="77777777" w:rsidR="004143ED" w:rsidRDefault="004143ED" w:rsidP="00D62A18"/>
          <w:p w14:paraId="684872EC" w14:textId="77777777" w:rsidR="004143ED" w:rsidRDefault="004143ED" w:rsidP="00D62A18"/>
          <w:p w14:paraId="3E6DBAAD" w14:textId="77777777" w:rsidR="004143ED" w:rsidRDefault="004143ED" w:rsidP="00D62A18"/>
          <w:p w14:paraId="129F4AC1" w14:textId="77777777" w:rsidR="004143ED" w:rsidRDefault="004143ED" w:rsidP="00D62A18"/>
          <w:p w14:paraId="040381AB" w14:textId="77777777" w:rsidR="004143ED" w:rsidRDefault="004143ED" w:rsidP="00D62A18"/>
          <w:p w14:paraId="15922F67" w14:textId="77777777" w:rsidR="004143ED" w:rsidRDefault="004143ED" w:rsidP="00D62A18"/>
        </w:tc>
      </w:tr>
    </w:tbl>
    <w:p w14:paraId="0E3E0BC1" w14:textId="77777777" w:rsidR="008C390C" w:rsidRDefault="008C390C"/>
    <w:sectPr w:rsidR="008C390C" w:rsidSect="0019419E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6D277" w14:textId="77777777" w:rsidR="00BC2771" w:rsidRDefault="00BC2771">
      <w:pPr>
        <w:spacing w:line="240" w:lineRule="auto"/>
      </w:pPr>
      <w:r>
        <w:separator/>
      </w:r>
    </w:p>
  </w:endnote>
  <w:endnote w:type="continuationSeparator" w:id="0">
    <w:p w14:paraId="6BB8A97D" w14:textId="77777777" w:rsidR="00BC2771" w:rsidRDefault="00BC2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E045" w14:textId="7AD4C983" w:rsidR="009B7035" w:rsidRDefault="00F77F7B" w:rsidP="00501ECB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FB93702" wp14:editId="2C49308A">
          <wp:simplePos x="0" y="0"/>
          <wp:positionH relativeFrom="margin">
            <wp:posOffset>-97155</wp:posOffset>
          </wp:positionH>
          <wp:positionV relativeFrom="margin">
            <wp:posOffset>7943850</wp:posOffset>
          </wp:positionV>
          <wp:extent cx="1361440" cy="6565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Tobacco Prevention Toolkit                                                                                                   Division of Adolescent Medicine, Stanford </w:t>
    </w:r>
    <w:proofErr w:type="gramStart"/>
    <w:r>
      <w:t xml:space="preserve">University  </w:t>
    </w:r>
    <w:proofErr w:type="gramEnd"/>
    <w:hyperlink r:id="rId2" w:history="1">
      <w:r w:rsidR="00056E91" w:rsidRPr="00FA62CC">
        <w:rPr>
          <w:rStyle w:val="Hyperlink"/>
        </w:rPr>
        <w:t>www.tobaccopreventiontoolkit.stanford.edu</w:t>
      </w:r>
    </w:hyperlink>
    <w:r w:rsidR="00056E91">
      <w:t>,</w:t>
    </w:r>
    <w:r>
      <w:t xml:space="preserve"> tobprevtoolkit@stanford.edu</w:t>
    </w:r>
  </w:p>
  <w:p w14:paraId="2C4E8D89" w14:textId="2F4182A2" w:rsidR="00B93CF3" w:rsidRDefault="00F77F7B">
    <w:pPr>
      <w:jc w:val="right"/>
    </w:pPr>
    <w:r>
      <w:fldChar w:fldCharType="begin"/>
    </w:r>
    <w:r>
      <w:instrText>PAGE</w:instrText>
    </w:r>
    <w:r>
      <w:fldChar w:fldCharType="separate"/>
    </w:r>
    <w:r w:rsidR="00F164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0D35E" w14:textId="77777777" w:rsidR="00BC2771" w:rsidRDefault="00BC2771">
      <w:pPr>
        <w:spacing w:line="240" w:lineRule="auto"/>
      </w:pPr>
      <w:r>
        <w:separator/>
      </w:r>
    </w:p>
  </w:footnote>
  <w:footnote w:type="continuationSeparator" w:id="0">
    <w:p w14:paraId="5005A662" w14:textId="77777777" w:rsidR="00BC2771" w:rsidRDefault="00BC2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B4F8B" w14:textId="77777777" w:rsidR="009B7035" w:rsidRPr="00501ECB" w:rsidRDefault="00F16478" w:rsidP="00501ECB">
    <w:pPr>
      <w:widowControl w:val="0"/>
      <w:autoSpaceDE w:val="0"/>
      <w:autoSpaceDN w:val="0"/>
      <w:adjustRightInd w:val="0"/>
      <w:ind w:right="-720"/>
      <w:rPr>
        <w:rFonts w:ascii="Helvetica" w:hAnsi="Helvetica" w:cs="Helvetica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B"/>
    <w:rsid w:val="000519A4"/>
    <w:rsid w:val="00056E91"/>
    <w:rsid w:val="001379A8"/>
    <w:rsid w:val="001E7201"/>
    <w:rsid w:val="00243A9B"/>
    <w:rsid w:val="002A477E"/>
    <w:rsid w:val="004143ED"/>
    <w:rsid w:val="00460AF0"/>
    <w:rsid w:val="004A6E27"/>
    <w:rsid w:val="004B22C2"/>
    <w:rsid w:val="004F00B0"/>
    <w:rsid w:val="00653A4F"/>
    <w:rsid w:val="006E2E6B"/>
    <w:rsid w:val="006E4088"/>
    <w:rsid w:val="00713989"/>
    <w:rsid w:val="008C390C"/>
    <w:rsid w:val="00BC2771"/>
    <w:rsid w:val="00C55048"/>
    <w:rsid w:val="00D05414"/>
    <w:rsid w:val="00DD3B03"/>
    <w:rsid w:val="00F16478"/>
    <w:rsid w:val="00F37015"/>
    <w:rsid w:val="00F77F7B"/>
    <w:rsid w:val="00F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DE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F7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F77F7B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E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9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6E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91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6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F7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F77F7B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E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9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6E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91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6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tobaccopreventiontoolkit.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Meyers</dc:creator>
  <cp:keywords/>
  <dc:description/>
  <cp:lastModifiedBy>mer</cp:lastModifiedBy>
  <cp:revision>4</cp:revision>
  <dcterms:created xsi:type="dcterms:W3CDTF">2017-10-30T17:45:00Z</dcterms:created>
  <dcterms:modified xsi:type="dcterms:W3CDTF">2018-10-19T22:38:00Z</dcterms:modified>
</cp:coreProperties>
</file>