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792EB32" w:rsidR="0017487F" w:rsidRDefault="000F280A">
      <w:pPr>
        <w:rPr>
          <w:rFonts w:ascii="Arial" w:hAnsi="Arial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68D4E790">
                <wp:simplePos x="0" y="0"/>
                <wp:positionH relativeFrom="margin">
                  <wp:posOffset>0</wp:posOffset>
                </wp:positionH>
                <wp:positionV relativeFrom="paragraph">
                  <wp:posOffset>922020</wp:posOffset>
                </wp:positionV>
                <wp:extent cx="5943600" cy="632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13A0E761" w:rsidR="00BD479D" w:rsidRDefault="00BD479D" w:rsidP="00935948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Módulo sobre cigarrillos electrónicos y vaporizadores de pluma</w:t>
                            </w:r>
                          </w:p>
                          <w:p w14:paraId="2080CD44" w14:textId="59AFC0FD" w:rsidR="00BD479D" w:rsidRPr="000C6C7A" w:rsidRDefault="00BD479D" w:rsidP="0093594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32"/>
                              </w:rPr>
                              <w:t>Prueba rápida: unidad 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72.6pt;width:468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" filled="f" stroked="f">
                <v:textbox>
                  <w:txbxContent>
                    <w:p w14:paraId="0D44B92E" w14:textId="13A0E761" w:rsidR="00BD479D" w:rsidRDefault="00BD479D" w:rsidP="00935948">
                      <w:pPr>
                        <w:ind w:left="-18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Módulo sobre cigarrillos electrónicos y vaporizadores de pluma</w:t>
                      </w:r>
                    </w:p>
                    <w:p w14:paraId="2080CD44" w14:textId="59AFC0FD" w:rsidR="00BD479D" w:rsidRPr="000C6C7A" w:rsidRDefault="00BD479D" w:rsidP="00935948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32"/>
                        </w:rPr>
                        <w:t>Prueba rápida: unidad 6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45334B31" wp14:editId="210FE6A3">
            <wp:extent cx="5943600" cy="1520190"/>
            <wp:effectExtent l="0" t="25400" r="12700" b="165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11A3814F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72CAA225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510C1141" w:rsidR="006D5F36" w:rsidRDefault="00BC2C22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cantidad de nicotina en un pod JUUL es equivalente a: </w:t>
      </w:r>
    </w:p>
    <w:p w14:paraId="1D5643EE" w14:textId="03E4A0CB" w:rsidR="006D5F36" w:rsidRDefault="006D5F36" w:rsidP="006D5F36">
      <w:pPr>
        <w:rPr>
          <w:rFonts w:ascii="Arial" w:hAnsi="Arial" w:cs="Arial"/>
          <w:b/>
        </w:rPr>
      </w:pPr>
    </w:p>
    <w:p w14:paraId="1178B205" w14:textId="3E43787E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1 cigarrillo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de 1.5 a 2 cajetillas de cigarrillos</w:t>
      </w:r>
    </w:p>
    <w:p w14:paraId="5E5211E7" w14:textId="0A7BA383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media cajetilla de cigarrillos</w:t>
      </w:r>
      <w:r>
        <w:rPr>
          <w:rFonts w:ascii="Arial" w:hAnsi="Arial"/>
        </w:rPr>
        <w:tab/>
        <w:t xml:space="preserve">d. 5 cajetillas de cigarrillos </w:t>
      </w:r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67A4D8EE" w:rsidR="00EF03E4" w:rsidRDefault="00E90721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¿Cuál de las siguientes afirmaciones sobre los JUUL y PHIX es VERDADERA?</w:t>
      </w:r>
    </w:p>
    <w:p w14:paraId="60264C6F" w14:textId="74F92EA9" w:rsidR="00EF03E4" w:rsidRDefault="00EF03E4" w:rsidP="00EF03E4">
      <w:pPr>
        <w:rPr>
          <w:rFonts w:ascii="Arial" w:hAnsi="Arial" w:cs="Arial"/>
          <w:b/>
        </w:rPr>
      </w:pPr>
    </w:p>
    <w:p w14:paraId="384F2B45" w14:textId="6DE794F7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Algunos contienen nicotina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b. Todos contienen nicotina</w:t>
      </w:r>
    </w:p>
    <w:p w14:paraId="23A84584" w14:textId="1088DBCF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Ninguno contiene nicotina</w:t>
      </w:r>
      <w:r>
        <w:rPr>
          <w:rFonts w:ascii="Arial" w:hAnsi="Arial"/>
        </w:rPr>
        <w:tab/>
        <w:t>d. No tienen sabores</w:t>
      </w:r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44D7D1EB" w:rsidR="00266968" w:rsidRDefault="00140881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Un producto de cigarrillo electrónico/vaporizador de pluma con una concentración del 5% de nicotina: _________.</w:t>
      </w:r>
    </w:p>
    <w:p w14:paraId="2569987F" w14:textId="0B85DB98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167FFBF6" w:rsidR="000B5B4E" w:rsidRDefault="0006781F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/>
        </w:rPr>
        <w:t>a. tiene muy poca nicotina</w:t>
      </w:r>
      <w:r>
        <w:rPr>
          <w:rFonts w:ascii="Arial" w:hAnsi="Arial"/>
        </w:rPr>
        <w:tab/>
        <w:t xml:space="preserve">b. tiene poca nicotina </w:t>
      </w:r>
    </w:p>
    <w:p w14:paraId="7F91F02E" w14:textId="0235E4C7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tiene mucha nicotina</w:t>
      </w:r>
      <w:r>
        <w:rPr>
          <w:rFonts w:ascii="Arial" w:hAnsi="Arial"/>
        </w:rPr>
        <w:tab/>
        <w:t xml:space="preserve">d. tiene muchísima nicotina </w:t>
      </w:r>
    </w:p>
    <w:p w14:paraId="3FB89472" w14:textId="789B1C6A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28A9A65F" w:rsidR="00EF03E4" w:rsidRDefault="00AC09DB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¿A qué órganos del cuerpo afecta la nicotina?</w:t>
      </w:r>
    </w:p>
    <w:p w14:paraId="554F4D49" w14:textId="0C974331" w:rsidR="00EF03E4" w:rsidRDefault="00EF03E4" w:rsidP="00EF03E4">
      <w:pPr>
        <w:rPr>
          <w:rFonts w:ascii="Arial" w:hAnsi="Arial" w:cs="Arial"/>
          <w:b/>
        </w:rPr>
      </w:pPr>
    </w:p>
    <w:p w14:paraId="7B0922FB" w14:textId="46F1DBDE" w:rsidR="00AC09DB" w:rsidRDefault="0006781F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al estómago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al corazón</w:t>
      </w:r>
    </w:p>
    <w:p w14:paraId="741F7A5E" w14:textId="1749B48F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/>
        </w:rPr>
        <w:t>c. a los pulmones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Todo lo anterior</w:t>
      </w:r>
    </w:p>
    <w:p w14:paraId="76A6631A" w14:textId="2D50143F" w:rsidR="00EF03E4" w:rsidRDefault="00EF03E4" w:rsidP="00EF03E4">
      <w:pPr>
        <w:rPr>
          <w:rFonts w:ascii="Arial" w:hAnsi="Arial" w:cs="Arial"/>
          <w:b/>
        </w:rPr>
      </w:pPr>
    </w:p>
    <w:p w14:paraId="74258043" w14:textId="77777777" w:rsidR="00D67D6B" w:rsidRDefault="00D67D6B" w:rsidP="00EF03E4">
      <w:pPr>
        <w:rPr>
          <w:rFonts w:ascii="Arial" w:hAnsi="Arial" w:cs="Arial"/>
          <w:b/>
        </w:rPr>
      </w:pPr>
    </w:p>
    <w:p w14:paraId="23E43849" w14:textId="1ABFA194" w:rsidR="006D5F36" w:rsidRDefault="006D5F36" w:rsidP="00EF03E4">
      <w:pPr>
        <w:rPr>
          <w:rFonts w:ascii="Arial" w:hAnsi="Arial" w:cs="Arial"/>
          <w:b/>
        </w:rPr>
      </w:pPr>
    </w:p>
    <w:p w14:paraId="44A65FD1" w14:textId="3DB69F7B" w:rsidR="00D67D6B" w:rsidRDefault="00D67D6B" w:rsidP="00EF03E4">
      <w:pPr>
        <w:rPr>
          <w:rFonts w:ascii="Arial" w:hAnsi="Arial" w:cs="Arial"/>
          <w:b/>
        </w:rPr>
      </w:pPr>
    </w:p>
    <w:p w14:paraId="22110142" w14:textId="77777777" w:rsidR="00D67D6B" w:rsidRPr="00EF03E4" w:rsidRDefault="00D67D6B" w:rsidP="00EF03E4">
      <w:pPr>
        <w:rPr>
          <w:rFonts w:ascii="Arial" w:hAnsi="Arial" w:cs="Arial"/>
          <w:b/>
        </w:rPr>
      </w:pPr>
    </w:p>
    <w:p w14:paraId="5BA02785" w14:textId="77777777" w:rsidR="00584A97" w:rsidRPr="00B531C9" w:rsidRDefault="00584A97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lastRenderedPageBreak/>
        <w:t>JUUL Labs informa que hay 7 ingredientes en el jugo electrónico de sus pods. ¿Cuántas sustancias químicas encontraron los científicos independientes en este líquido?</w:t>
      </w:r>
    </w:p>
    <w:p w14:paraId="4F6ED923" w14:textId="478CA2C6" w:rsidR="00BE4A51" w:rsidRDefault="00BE4A51" w:rsidP="00BE4A51">
      <w:pPr>
        <w:rPr>
          <w:rFonts w:ascii="Arial" w:hAnsi="Arial" w:cs="Arial"/>
          <w:b/>
        </w:rPr>
      </w:pP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59</w:t>
      </w:r>
    </w:p>
    <w:p w14:paraId="7017F97B" w14:textId="59293206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c. 19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Aún no lo han estudiado</w:t>
      </w:r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</w:p>
    <w:p w14:paraId="51A66D13" w14:textId="77777777" w:rsidR="00D97A0C" w:rsidRDefault="00D97A0C" w:rsidP="00D11900">
      <w:pPr>
        <w:pStyle w:val="ListParagraph"/>
        <w:jc w:val="center"/>
        <w:rPr>
          <w:rFonts w:ascii="Arial" w:hAnsi="Arial" w:cs="Arial"/>
          <w:b/>
        </w:rPr>
      </w:pPr>
    </w:p>
    <w:p w14:paraId="6F2F8471" w14:textId="32365FA9" w:rsidR="00EF03E4" w:rsidRDefault="000B5B4E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¿Qué características de este anuncio sobre un sistema pod de 2018 lo hace problemático para los jóvenes?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13F143A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a. La modelo de aspecto joven atrae a los jóvenes</w:t>
      </w:r>
    </w:p>
    <w:p w14:paraId="39B81E7C" w14:textId="71A03AD3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b. El uso de palabras específicas llama la atención de los jóvenes</w:t>
      </w:r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279CC598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c. El fabricante del pod recurre a imágenes que evocan justicia social</w:t>
      </w:r>
    </w:p>
    <w:p w14:paraId="35945B6B" w14:textId="794D5893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7B5EC4A6" w14:textId="4E0AFC02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d. Todo lo anterior</w:t>
      </w:r>
    </w:p>
    <w:p w14:paraId="559B6D89" w14:textId="5181F30F" w:rsidR="001E1AC8" w:rsidRDefault="001E1AC8" w:rsidP="006D5F36">
      <w:pPr>
        <w:rPr>
          <w:rFonts w:ascii="Arial" w:hAnsi="Arial" w:cs="Arial"/>
          <w:b/>
        </w:rPr>
      </w:pPr>
    </w:p>
    <w:p w14:paraId="56D8360C" w14:textId="419644FA" w:rsidR="00E8523A" w:rsidRDefault="00E8523A" w:rsidP="006D5F36">
      <w:pPr>
        <w:rPr>
          <w:rFonts w:ascii="Arial" w:hAnsi="Arial" w:cs="Arial"/>
          <w:b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54452F0A" w:rsidR="006D5F36" w:rsidRPr="00BC2C22" w:rsidRDefault="00BC2C22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>¿De qué manera se promocionan los sistemas pod a los jóvenes?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DC30E5B" w14:textId="0E4EA97B" w:rsidR="00D67D6B" w:rsidRDefault="0098071D" w:rsidP="006D5F3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a. Con el uso de sabores y colores</w:t>
      </w:r>
      <w:r>
        <w:rPr>
          <w:rFonts w:ascii="Arial" w:hAnsi="Arial"/>
        </w:rPr>
        <w:tab/>
      </w:r>
    </w:p>
    <w:p w14:paraId="463CDFB1" w14:textId="01A0844E" w:rsidR="006D5F36" w:rsidRDefault="0098071D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b. Con etiquetas engañosas sobre la nicotina </w:t>
      </w:r>
    </w:p>
    <w:p w14:paraId="29C2866A" w14:textId="274BE6A8" w:rsidR="00D67D6B" w:rsidRDefault="00AB262E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c. Con publicidad que incluye a personas de aspecto joven </w:t>
      </w:r>
      <w:r>
        <w:rPr>
          <w:rFonts w:ascii="Arial" w:hAnsi="Arial"/>
        </w:rPr>
        <w:tab/>
      </w:r>
    </w:p>
    <w:p w14:paraId="386D30FC" w14:textId="6364B6B7" w:rsidR="00D6045A" w:rsidRPr="00935948" w:rsidRDefault="00AB262E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d. Todo lo anterior</w:t>
      </w:r>
    </w:p>
    <w:p w14:paraId="285E6278" w14:textId="06005A37" w:rsidR="006D5F36" w:rsidRDefault="00801F84" w:rsidP="00935948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="00DB13DC">
        <w:rPr>
          <w:rFonts w:ascii="Arial" w:hAnsi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622CACDB" w:rsidR="00AB262E" w:rsidRPr="004A2EFA" w:rsidRDefault="0087462A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 xml:space="preserve">Los jugos electrónicos a la venta en el comercio contienen entre 0 y 25 mg de nicotina, mientras que los pods JUUL contienen al menos ___ mg de nicotina cada uno. 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25DC7A33" w:rsidR="00AB262E" w:rsidRDefault="0098071D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4.13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25</w:t>
      </w:r>
      <w:r>
        <w:rPr>
          <w:rFonts w:ascii="Arial" w:hAnsi="Arial"/>
        </w:rPr>
        <w:tab/>
        <w:t>d. 41.3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10C76BE2" w:rsidR="004A2EFA" w:rsidRPr="00BC2C22" w:rsidRDefault="004A2EFA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lastRenderedPageBreak/>
        <w:t>¿Cuál de los ingredientes de muchos sistemas pod los hace extraordinariamente adictivos?</w:t>
      </w:r>
    </w:p>
    <w:p w14:paraId="10A093E4" w14:textId="757EFDDB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1648AEBA" w:rsidR="004A2EFA" w:rsidRDefault="0098071D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El ácido benzoico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Sus extractos y sabores </w:t>
      </w:r>
    </w:p>
    <w:p w14:paraId="59A2C515" w14:textId="3EAC65A8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 xml:space="preserve">c. El glicerol </w:t>
      </w:r>
      <w:r>
        <w:rPr>
          <w:rFonts w:ascii="Arial" w:hAnsi="Arial"/>
        </w:rPr>
        <w:tab/>
        <w:t>d. La nicotina</w:t>
      </w:r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3521E09A" w:rsidR="002C75D9" w:rsidRPr="00BC2C22" w:rsidRDefault="003A0D3A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>¿Qué NO conocemos acerca de los sistemas pod?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6544FA26" w14:textId="507F37EC" w:rsidR="00D67D6B" w:rsidRDefault="0098071D" w:rsidP="002C75D9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a. Todos sus ingredientes específicos</w:t>
      </w:r>
      <w:r>
        <w:rPr>
          <w:rFonts w:ascii="Arial" w:hAnsi="Arial"/>
        </w:rPr>
        <w:tab/>
      </w:r>
    </w:p>
    <w:p w14:paraId="0585FC75" w14:textId="56919419" w:rsidR="002C75D9" w:rsidRDefault="0098071D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b. Los efectos a largo plazo de su consumo </w:t>
      </w:r>
    </w:p>
    <w:p w14:paraId="2B8B4315" w14:textId="7D63D1E2" w:rsidR="00D67D6B" w:rsidRDefault="002C75D9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c. Los efectos de la nicotina en el cerebro </w:t>
      </w:r>
      <w:r>
        <w:rPr>
          <w:rFonts w:ascii="Arial" w:hAnsi="Arial"/>
        </w:rPr>
        <w:tab/>
      </w:r>
    </w:p>
    <w:p w14:paraId="0ECD1814" w14:textId="223D7A58" w:rsidR="00B531C9" w:rsidRPr="00935948" w:rsidRDefault="002C75D9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d. a y b </w:t>
      </w:r>
    </w:p>
    <w:sectPr w:rsidR="00B531C9" w:rsidRPr="0093594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9353" w14:textId="77777777" w:rsidR="007F1C06" w:rsidRDefault="007F1C06" w:rsidP="0020614D">
      <w:r>
        <w:separator/>
      </w:r>
    </w:p>
  </w:endnote>
  <w:endnote w:type="continuationSeparator" w:id="0">
    <w:p w14:paraId="7C5D3238" w14:textId="77777777" w:rsidR="007F1C06" w:rsidRDefault="007F1C06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Pr="00D67D6B" w:rsidRDefault="007F1C06">
    <w:pPr>
      <w:pStyle w:val="Footer"/>
      <w:rPr>
        <w:lang w:val="en-US"/>
      </w:rPr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  <w:r w:rsidR="00232789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  <w:r w:rsidR="00232789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3E42302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BD479D" w:rsidRDefault="00BD479D" w:rsidP="004A602E">
    <w:pPr>
      <w:pStyle w:val="Footer"/>
      <w:ind w:left="3600"/>
      <w:jc w:val="center"/>
    </w:pPr>
    <w:r>
      <w:t>Herramientas para la prevención del tabaquismo</w:t>
    </w:r>
  </w:p>
  <w:p w14:paraId="6F70DB1D" w14:textId="77777777" w:rsidR="00BD479D" w:rsidRDefault="00BD479D" w:rsidP="00935948">
    <w:pPr>
      <w:pStyle w:val="Footer"/>
      <w:ind w:left="3420"/>
      <w:jc w:val="center"/>
    </w:pPr>
    <w:r>
      <w:t>Sección de Medicina de Adolescentes, Stanford University</w:t>
    </w:r>
  </w:p>
  <w:p w14:paraId="5792DC0C" w14:textId="77777777" w:rsidR="00BD479D" w:rsidRDefault="007F1C06" w:rsidP="00BE4A51">
    <w:pPr>
      <w:pStyle w:val="Footer"/>
      <w:ind w:left="3600"/>
      <w:jc w:val="center"/>
    </w:pPr>
    <w:hyperlink r:id="rId2" w:history="1">
      <w:r w:rsidR="00232789">
        <w:rPr>
          <w:rStyle w:val="Hyperlink"/>
        </w:rPr>
        <w:t>www.tobaccopreventiontoolkit.stanford.edu</w:t>
      </w:r>
    </w:hyperlink>
  </w:p>
  <w:p w14:paraId="3810A395" w14:textId="77777777" w:rsidR="00BD479D" w:rsidRDefault="00BD479D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BD26" w14:textId="77777777" w:rsidR="007F1C06" w:rsidRDefault="007F1C06" w:rsidP="0020614D">
      <w:r>
        <w:separator/>
      </w:r>
    </w:p>
  </w:footnote>
  <w:footnote w:type="continuationSeparator" w:id="0">
    <w:p w14:paraId="52FF1466" w14:textId="77777777" w:rsidR="007F1C06" w:rsidRDefault="007F1C06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560B3"/>
    <w:rsid w:val="0006781F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6392D"/>
    <w:rsid w:val="003859BF"/>
    <w:rsid w:val="003916B8"/>
    <w:rsid w:val="003A0D3A"/>
    <w:rsid w:val="00442945"/>
    <w:rsid w:val="004A2EFA"/>
    <w:rsid w:val="004A602E"/>
    <w:rsid w:val="004B3E29"/>
    <w:rsid w:val="004D27FD"/>
    <w:rsid w:val="004D57A2"/>
    <w:rsid w:val="00584A97"/>
    <w:rsid w:val="005B0EEE"/>
    <w:rsid w:val="005E29FC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7F1C06"/>
    <w:rsid w:val="00801F84"/>
    <w:rsid w:val="0080659A"/>
    <w:rsid w:val="008320D7"/>
    <w:rsid w:val="0087462A"/>
    <w:rsid w:val="00903260"/>
    <w:rsid w:val="00935948"/>
    <w:rsid w:val="0098071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C2C22"/>
    <w:rsid w:val="00BD479D"/>
    <w:rsid w:val="00BE4A51"/>
    <w:rsid w:val="00C02D37"/>
    <w:rsid w:val="00C42F15"/>
    <w:rsid w:val="00C657F4"/>
    <w:rsid w:val="00D11900"/>
    <w:rsid w:val="00D6045A"/>
    <w:rsid w:val="00D67D6B"/>
    <w:rsid w:val="00D83B20"/>
    <w:rsid w:val="00D97A0C"/>
    <w:rsid w:val="00DB13DC"/>
    <w:rsid w:val="00E30036"/>
    <w:rsid w:val="00E476BC"/>
    <w:rsid w:val="00E8523A"/>
    <w:rsid w:val="00E90721"/>
    <w:rsid w:val="00EF03E4"/>
    <w:rsid w:val="00EF471A"/>
    <w:rsid w:val="00EF59D6"/>
    <w:rsid w:val="00F24003"/>
    <w:rsid w:val="00F24C8B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Herramientas para la prevención del tabaquismo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85756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Herramientas para la prevención del tabaquismo </a:t>
          </a:r>
        </a:p>
      </dsp:txBody>
      <dsp:txXfrm>
        <a:off x="0" y="0"/>
        <a:ext cx="5943600" cy="857565"/>
      </dsp:txXfrm>
    </dsp:sp>
    <dsp:sp modelId="{E5641860-5FBB-A241-BDE6-FB5ADE3C940A}">
      <dsp:nvSpPr>
        <dsp:cNvPr id="0" name=""/>
        <dsp:cNvSpPr/>
      </dsp:nvSpPr>
      <dsp:spPr>
        <a:xfrm>
          <a:off x="0" y="861390"/>
          <a:ext cx="5943600" cy="6588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861390"/>
        <a:ext cx="5943600" cy="658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F2E73"/>
    <w:rsid w:val="004B1F15"/>
    <w:rsid w:val="005144AC"/>
    <w:rsid w:val="0060603D"/>
    <w:rsid w:val="00667F91"/>
    <w:rsid w:val="00745C05"/>
    <w:rsid w:val="007E02FE"/>
    <w:rsid w:val="0090472B"/>
    <w:rsid w:val="00984DCA"/>
    <w:rsid w:val="00A609D7"/>
    <w:rsid w:val="00B309CD"/>
    <w:rsid w:val="00BF16BE"/>
    <w:rsid w:val="00CB5FF8"/>
    <w:rsid w:val="00E00AA5"/>
    <w:rsid w:val="00F10789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F2B98-AFE1-634B-B811-1AFD5BE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2</cp:revision>
  <cp:lastPrinted>2018-01-09T17:33:00Z</cp:lastPrinted>
  <dcterms:created xsi:type="dcterms:W3CDTF">2019-12-19T00:43:00Z</dcterms:created>
  <dcterms:modified xsi:type="dcterms:W3CDTF">2019-12-19T00:43:00Z</dcterms:modified>
</cp:coreProperties>
</file>