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B64D" w14:textId="39AA6444" w:rsidR="0068395A" w:rsidRPr="00877075" w:rsidRDefault="00CE2F6A" w:rsidP="00475C95">
      <w:pPr>
        <w:jc w:val="center"/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On</w:t>
      </w:r>
      <w:r w:rsidR="00E041C7" w:rsidRPr="00877075">
        <w:rPr>
          <w:rFonts w:ascii="Goudy Old Style" w:hAnsi="Goudy Old Style" w:cs="Courier New"/>
        </w:rPr>
        <w:t xml:space="preserve"> </w:t>
      </w:r>
      <w:r w:rsidR="00475C95" w:rsidRPr="00877075">
        <w:rPr>
          <w:rFonts w:ascii="Goudy Old Style" w:hAnsi="Goudy Old Style" w:cs="Courier New"/>
        </w:rPr>
        <w:t>UTIs</w:t>
      </w:r>
    </w:p>
    <w:p w14:paraId="5484E3AC" w14:textId="091F2F14" w:rsidR="00475C95" w:rsidRPr="00877075" w:rsidRDefault="00475C95" w:rsidP="00475C95">
      <w:pPr>
        <w:jc w:val="center"/>
        <w:rPr>
          <w:rFonts w:ascii="Goudy Old Style" w:hAnsi="Goudy Old Style" w:cs="Courier New"/>
        </w:rPr>
      </w:pPr>
    </w:p>
    <w:p w14:paraId="0C5DD3D5" w14:textId="2FA83551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I could have sworn, I sat on the toilet today for two hours</w:t>
      </w:r>
    </w:p>
    <w:p w14:paraId="63123738" w14:textId="385D1ADC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Didn’t want to get up because I knew I’d be back again</w:t>
      </w:r>
    </w:p>
    <w:p w14:paraId="66DC3EBD" w14:textId="57FBE683" w:rsidR="00475C95" w:rsidRPr="00877075" w:rsidRDefault="005D53E6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Grazing through pages of WebMD</w:t>
      </w:r>
      <w:r w:rsidR="00475C95" w:rsidRPr="00877075">
        <w:rPr>
          <w:rFonts w:ascii="Goudy Old Style" w:hAnsi="Goudy Old Style" w:cs="Courier New"/>
        </w:rPr>
        <w:t xml:space="preserve"> as I wait </w:t>
      </w:r>
    </w:p>
    <w:p w14:paraId="5A379E92" w14:textId="005BA836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For some hell to pass through my bowels—a trickle or childbirth</w:t>
      </w:r>
    </w:p>
    <w:p w14:paraId="5B8416E4" w14:textId="1A88B099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In the stall as the neighbor to my left dumps rotting eggs </w:t>
      </w:r>
    </w:p>
    <w:p w14:paraId="08EBACC9" w14:textId="445788B1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And packs out, the faucet on off and the whoosh of the door</w:t>
      </w:r>
    </w:p>
    <w:p w14:paraId="6D23CEA8" w14:textId="2E8FE6B7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The handout at the doctor’s office says in Arial 12</w:t>
      </w:r>
    </w:p>
    <w:p w14:paraId="6192C6FB" w14:textId="2B8033A8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“Several factors increase the likelihood of developing a UTI, </w:t>
      </w:r>
    </w:p>
    <w:p w14:paraId="704A6B53" w14:textId="3B7AA9B2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Including frequent or vigorous sexual activity.”</w:t>
      </w:r>
    </w:p>
    <w:p w14:paraId="5D521DB2" w14:textId="3F251D8C" w:rsidR="00475C95" w:rsidRPr="00877075" w:rsidRDefault="00475C9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F</w:t>
      </w:r>
      <w:r w:rsidR="00A96C1F" w:rsidRPr="00877075">
        <w:rPr>
          <w:rFonts w:ascii="Goudy Old Style" w:hAnsi="Goudy Old Style" w:cs="Courier New"/>
        </w:rPr>
        <w:t>*</w:t>
      </w:r>
      <w:r w:rsidRPr="00877075">
        <w:rPr>
          <w:rFonts w:ascii="Goudy Old Style" w:hAnsi="Goudy Old Style" w:cs="Courier New"/>
        </w:rPr>
        <w:t xml:space="preserve">ck. I mean literally. We do </w:t>
      </w:r>
      <w:proofErr w:type="spellStart"/>
      <w:r w:rsidRPr="00877075">
        <w:rPr>
          <w:rFonts w:ascii="Goudy Old Style" w:hAnsi="Goudy Old Style" w:cs="Courier New"/>
        </w:rPr>
        <w:t>do</w:t>
      </w:r>
      <w:proofErr w:type="spellEnd"/>
      <w:r w:rsidRPr="00877075">
        <w:rPr>
          <w:rFonts w:ascii="Goudy Old Style" w:hAnsi="Goudy Old Style" w:cs="Courier New"/>
        </w:rPr>
        <w:t xml:space="preserve"> it often. Maybe that’s it.</w:t>
      </w:r>
    </w:p>
    <w:p w14:paraId="71694634" w14:textId="3DEFDDF1" w:rsidR="00475C95" w:rsidRPr="00877075" w:rsidRDefault="0010050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Maybe that’s why I’ve had my 2</w:t>
      </w:r>
      <w:r w:rsidRPr="00877075">
        <w:rPr>
          <w:rFonts w:ascii="Goudy Old Style" w:hAnsi="Goudy Old Style" w:cs="Courier New"/>
          <w:vertAlign w:val="superscript"/>
        </w:rPr>
        <w:t>nd</w:t>
      </w:r>
      <w:r w:rsidRPr="00877075">
        <w:rPr>
          <w:rFonts w:ascii="Goudy Old Style" w:hAnsi="Goudy Old Style" w:cs="Courier New"/>
        </w:rPr>
        <w:t xml:space="preserve"> UTI this month</w:t>
      </w:r>
    </w:p>
    <w:p w14:paraId="362241F7" w14:textId="73C6D510" w:rsidR="00100505" w:rsidRPr="00877075" w:rsidRDefault="0010050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Doctors asks, “how bad would you rate your urge to pee?”</w:t>
      </w:r>
    </w:p>
    <w:p w14:paraId="2DE8C4FE" w14:textId="659B084E" w:rsidR="00100505" w:rsidRPr="00877075" w:rsidRDefault="0010050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Mild, moderate, or severe? Severe</w:t>
      </w:r>
      <w:r w:rsidR="005D53E6" w:rsidRPr="00877075">
        <w:rPr>
          <w:rFonts w:ascii="Goudy Old Style" w:hAnsi="Goudy Old Style" w:cs="Courier New"/>
        </w:rPr>
        <w:t>, ma’am! --</w:t>
      </w:r>
      <w:r w:rsidRPr="00877075">
        <w:rPr>
          <w:rFonts w:ascii="Goudy Old Style" w:hAnsi="Goudy Old Style" w:cs="Courier New"/>
        </w:rPr>
        <w:t>why do you think I’m here?</w:t>
      </w:r>
    </w:p>
    <w:p w14:paraId="3FDF723F" w14:textId="714C5887" w:rsidR="00100505" w:rsidRPr="00877075" w:rsidRDefault="0010050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Or maybe I just wanted to check out the nice </w:t>
      </w:r>
      <w:r w:rsidR="00FD5309" w:rsidRPr="00877075">
        <w:rPr>
          <w:rFonts w:ascii="Goudy Old Style" w:hAnsi="Goudy Old Style" w:cs="Courier New"/>
        </w:rPr>
        <w:t>informational</w:t>
      </w:r>
      <w:r w:rsidRPr="00877075">
        <w:rPr>
          <w:rFonts w:ascii="Goudy Old Style" w:hAnsi="Goudy Old Style" w:cs="Courier New"/>
        </w:rPr>
        <w:t xml:space="preserve"> posters</w:t>
      </w:r>
    </w:p>
    <w:p w14:paraId="00B2DBD7" w14:textId="2FA0E9C1" w:rsidR="00100505" w:rsidRPr="00877075" w:rsidRDefault="0010050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You have on your desk, or maybe just watch you type into your computer</w:t>
      </w:r>
    </w:p>
    <w:p w14:paraId="4B346914" w14:textId="06AE51F0" w:rsidR="00100505" w:rsidRPr="00877075" w:rsidRDefault="00100505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Without glancing my way as I’m almost about to pee on myself</w:t>
      </w:r>
    </w:p>
    <w:p w14:paraId="688A1F14" w14:textId="53F1168A" w:rsidR="00100505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My leg bounces, like I might as well quit my career and be a tap dancer</w:t>
      </w:r>
    </w:p>
    <w:p w14:paraId="62FA8CB7" w14:textId="313BC1E3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When do I finally get to pee in the cup, doctor?</w:t>
      </w:r>
    </w:p>
    <w:p w14:paraId="5C89F41C" w14:textId="0296821F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I rush the stall, nod yes </w:t>
      </w:r>
      <w:proofErr w:type="spellStart"/>
      <w:r w:rsidRPr="00877075">
        <w:rPr>
          <w:rFonts w:ascii="Goudy Old Style" w:hAnsi="Goudy Old Style" w:cs="Courier New"/>
        </w:rPr>
        <w:t>yes</w:t>
      </w:r>
      <w:proofErr w:type="spellEnd"/>
      <w:r w:rsidRPr="00877075">
        <w:rPr>
          <w:rFonts w:ascii="Goudy Old Style" w:hAnsi="Goudy Old Style" w:cs="Courier New"/>
        </w:rPr>
        <w:t xml:space="preserve"> </w:t>
      </w:r>
      <w:proofErr w:type="spellStart"/>
      <w:r w:rsidR="00DC70EB" w:rsidRPr="00877075">
        <w:rPr>
          <w:rFonts w:ascii="Goudy Old Style" w:hAnsi="Goudy Old Style" w:cs="Courier New"/>
        </w:rPr>
        <w:t>yes</w:t>
      </w:r>
      <w:proofErr w:type="spellEnd"/>
      <w:r w:rsidR="00DC70EB" w:rsidRPr="00877075">
        <w:rPr>
          <w:rFonts w:ascii="Goudy Old Style" w:hAnsi="Goudy Old Style" w:cs="Courier New"/>
        </w:rPr>
        <w:t xml:space="preserve"> </w:t>
      </w:r>
      <w:r w:rsidRPr="00877075">
        <w:rPr>
          <w:rFonts w:ascii="Goudy Old Style" w:hAnsi="Goudy Old Style" w:cs="Courier New"/>
        </w:rPr>
        <w:t>as she gives me the directions.</w:t>
      </w:r>
    </w:p>
    <w:p w14:paraId="523A99BA" w14:textId="33E6413C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Try to alcohol swab front to back but oh gosh its coming</w:t>
      </w:r>
    </w:p>
    <w:p w14:paraId="54514D69" w14:textId="17961D17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Maybe I’ll just catch it before my trickle is over</w:t>
      </w:r>
    </w:p>
    <w:p w14:paraId="74E6C861" w14:textId="5386FF09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Crap, I wonder if its contaminated </w:t>
      </w:r>
    </w:p>
    <w:p w14:paraId="7CF2E637" w14:textId="2F66560B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Some weird urine culture comes back positive</w:t>
      </w:r>
    </w:p>
    <w:p w14:paraId="03FFB825" w14:textId="236159AA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Congrats! We found coronavirus in your urine.</w:t>
      </w:r>
    </w:p>
    <w:p w14:paraId="68B99171" w14:textId="7CEC2822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I’m </w:t>
      </w:r>
      <w:proofErr w:type="spellStart"/>
      <w:r w:rsidRPr="00877075">
        <w:rPr>
          <w:rFonts w:ascii="Goudy Old Style" w:hAnsi="Goudy Old Style" w:cs="Courier New"/>
        </w:rPr>
        <w:t>gonna</w:t>
      </w:r>
      <w:proofErr w:type="spellEnd"/>
      <w:r w:rsidRPr="00877075">
        <w:rPr>
          <w:rFonts w:ascii="Goudy Old Style" w:hAnsi="Goudy Old Style" w:cs="Courier New"/>
        </w:rPr>
        <w:t xml:space="preserve"> die, but well, we’re all </w:t>
      </w:r>
      <w:proofErr w:type="spellStart"/>
      <w:r w:rsidRPr="00877075">
        <w:rPr>
          <w:rFonts w:ascii="Goudy Old Style" w:hAnsi="Goudy Old Style" w:cs="Courier New"/>
        </w:rPr>
        <w:t>go</w:t>
      </w:r>
      <w:r w:rsidR="0062550A" w:rsidRPr="00877075">
        <w:rPr>
          <w:rFonts w:ascii="Goudy Old Style" w:hAnsi="Goudy Old Style" w:cs="Courier New"/>
        </w:rPr>
        <w:t>nna</w:t>
      </w:r>
      <w:proofErr w:type="spellEnd"/>
      <w:r w:rsidR="0062550A" w:rsidRPr="00877075">
        <w:rPr>
          <w:rFonts w:ascii="Goudy Old Style" w:hAnsi="Goudy Old Style" w:cs="Courier New"/>
        </w:rPr>
        <w:t xml:space="preserve"> </w:t>
      </w:r>
      <w:r w:rsidRPr="00877075">
        <w:rPr>
          <w:rFonts w:ascii="Goudy Old Style" w:hAnsi="Goudy Old Style" w:cs="Courier New"/>
        </w:rPr>
        <w:t>to die.</w:t>
      </w:r>
    </w:p>
    <w:p w14:paraId="28E527B0" w14:textId="0F1F15EF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Back to the exam room and I amazon search</w:t>
      </w:r>
    </w:p>
    <w:p w14:paraId="2FB25669" w14:textId="77777777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D-mannose and cranberry juice</w:t>
      </w:r>
    </w:p>
    <w:p w14:paraId="36992154" w14:textId="6E69A9E0" w:rsidR="00FD5309" w:rsidRPr="00877075" w:rsidRDefault="00FD5309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And probiotics to counteract my antibiotics for the UTI</w:t>
      </w:r>
    </w:p>
    <w:p w14:paraId="66A6D5FB" w14:textId="2D7F84AA" w:rsidR="00FD5309" w:rsidRPr="00877075" w:rsidRDefault="0062550A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Ah, she says, the urine culture came back with positive nitrites </w:t>
      </w:r>
    </w:p>
    <w:p w14:paraId="101142A8" w14:textId="7977C593" w:rsidR="0062550A" w:rsidRPr="00877075" w:rsidRDefault="0062550A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Grand. </w:t>
      </w:r>
      <w:r w:rsidR="00DC70EB" w:rsidRPr="00877075">
        <w:rPr>
          <w:rFonts w:ascii="Goudy Old Style" w:hAnsi="Goudy Old Style" w:cs="Courier New"/>
        </w:rPr>
        <w:t xml:space="preserve">Called </w:t>
      </w:r>
      <w:r w:rsidRPr="00877075">
        <w:rPr>
          <w:rFonts w:ascii="Goudy Old Style" w:hAnsi="Goudy Old Style" w:cs="Courier New"/>
        </w:rPr>
        <w:t>it.</w:t>
      </w:r>
    </w:p>
    <w:p w14:paraId="5280B6F4" w14:textId="35E40B1C" w:rsidR="0062550A" w:rsidRPr="00877075" w:rsidRDefault="0062550A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I rush to the pharmacy, legs still bouncing </w:t>
      </w:r>
    </w:p>
    <w:p w14:paraId="4E184460" w14:textId="6C1D2AE7" w:rsidR="0062550A" w:rsidRPr="00877075" w:rsidRDefault="0062550A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 xml:space="preserve">Ready to pop that Macrobid into my mouth </w:t>
      </w:r>
    </w:p>
    <w:p w14:paraId="28E6F31B" w14:textId="3B7D7373" w:rsidR="0062550A" w:rsidRPr="00877075" w:rsidRDefault="005D53E6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To be home and</w:t>
      </w:r>
      <w:r w:rsidR="0062550A" w:rsidRPr="00877075">
        <w:rPr>
          <w:rFonts w:ascii="Goudy Old Style" w:hAnsi="Goudy Old Style" w:cs="Courier New"/>
        </w:rPr>
        <w:t xml:space="preserve"> safe on the toilet</w:t>
      </w:r>
    </w:p>
    <w:p w14:paraId="1B64A4E0" w14:textId="22250BCE" w:rsidR="00333200" w:rsidRPr="00877075" w:rsidRDefault="005D53E6" w:rsidP="00475C95">
      <w:pPr>
        <w:rPr>
          <w:rFonts w:ascii="Goudy Old Style" w:hAnsi="Goudy Old Style" w:cs="Courier New"/>
        </w:rPr>
      </w:pPr>
      <w:r w:rsidRPr="00877075">
        <w:rPr>
          <w:rFonts w:ascii="Goudy Old Style" w:hAnsi="Goudy Old Style" w:cs="Courier New"/>
        </w:rPr>
        <w:t>Giving</w:t>
      </w:r>
      <w:r w:rsidR="00CE2F6A" w:rsidRPr="00877075">
        <w:rPr>
          <w:rFonts w:ascii="Goudy Old Style" w:hAnsi="Goudy Old Style" w:cs="Courier New"/>
        </w:rPr>
        <w:t xml:space="preserve"> blessings to the</w:t>
      </w:r>
      <w:r w:rsidR="00DC70EB" w:rsidRPr="00877075">
        <w:rPr>
          <w:rFonts w:ascii="Goudy Old Style" w:hAnsi="Goudy Old Style" w:cs="Courier New"/>
        </w:rPr>
        <w:t xml:space="preserve"> noble gods of indoor plumbing.</w:t>
      </w:r>
    </w:p>
    <w:p w14:paraId="3FF012C5" w14:textId="77777777" w:rsidR="00333200" w:rsidRDefault="00333200" w:rsidP="00475C95"/>
    <w:sectPr w:rsidR="00333200" w:rsidSect="00FD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5"/>
    <w:rsid w:val="0002627C"/>
    <w:rsid w:val="000F6854"/>
    <w:rsid w:val="00100505"/>
    <w:rsid w:val="00333200"/>
    <w:rsid w:val="00475C95"/>
    <w:rsid w:val="005D53E6"/>
    <w:rsid w:val="0062550A"/>
    <w:rsid w:val="0068395A"/>
    <w:rsid w:val="00877075"/>
    <w:rsid w:val="009602E9"/>
    <w:rsid w:val="00A96C1F"/>
    <w:rsid w:val="00CE2F6A"/>
    <w:rsid w:val="00D71857"/>
    <w:rsid w:val="00DC70EB"/>
    <w:rsid w:val="00E041C7"/>
    <w:rsid w:val="00FD3242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D7FF1"/>
  <w15:chartTrackingRefBased/>
  <w15:docId w15:val="{741FCC17-BDC9-5646-B897-0683C46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Vu Ho</dc:creator>
  <cp:keywords/>
  <dc:description/>
  <cp:lastModifiedBy>Vivian Vu Ho</cp:lastModifiedBy>
  <cp:revision>7</cp:revision>
  <dcterms:created xsi:type="dcterms:W3CDTF">2020-03-12T20:21:00Z</dcterms:created>
  <dcterms:modified xsi:type="dcterms:W3CDTF">2020-05-27T21:14:00Z</dcterms:modified>
</cp:coreProperties>
</file>