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D9232" w14:textId="77777777" w:rsidR="00203640" w:rsidRPr="00BD4403" w:rsidRDefault="00DA416A" w:rsidP="00DA416A">
      <w:pPr>
        <w:spacing w:after="0" w:line="240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bookmarkStart w:id="0" w:name="_GoBack"/>
      <w:bookmarkEnd w:id="0"/>
      <w:r w:rsidRPr="00BD4403">
        <w:rPr>
          <w:rFonts w:ascii="Times" w:eastAsia="Calibri" w:hAnsi="Times" w:cs="Times New Roman"/>
          <w:b/>
          <w:sz w:val="24"/>
          <w:szCs w:val="24"/>
        </w:rPr>
        <w:t>CF</w:t>
      </w:r>
      <w:r w:rsidR="00203640" w:rsidRPr="00BD4403">
        <w:rPr>
          <w:rFonts w:ascii="Times" w:eastAsia="Calibri" w:hAnsi="Times" w:cs="Times New Roman"/>
          <w:b/>
          <w:sz w:val="24"/>
          <w:szCs w:val="24"/>
        </w:rPr>
        <w:t>S</w:t>
      </w:r>
      <w:r w:rsidRPr="00BD4403">
        <w:rPr>
          <w:rFonts w:ascii="Times" w:eastAsia="Calibri" w:hAnsi="Times" w:cs="Times New Roman"/>
          <w:b/>
          <w:sz w:val="24"/>
          <w:szCs w:val="24"/>
        </w:rPr>
        <w:t>/ME</w:t>
      </w:r>
      <w:r w:rsidR="00203640" w:rsidRPr="00BD4403">
        <w:rPr>
          <w:rFonts w:ascii="Times" w:eastAsia="Calibri" w:hAnsi="Times" w:cs="Times New Roman"/>
          <w:b/>
          <w:sz w:val="24"/>
          <w:szCs w:val="24"/>
        </w:rPr>
        <w:t xml:space="preserve"> Treatment </w:t>
      </w:r>
      <w:r w:rsidR="008961CD" w:rsidRPr="00BD4403">
        <w:rPr>
          <w:rFonts w:ascii="Times" w:eastAsia="Calibri" w:hAnsi="Times" w:cs="Times New Roman"/>
          <w:b/>
          <w:sz w:val="24"/>
          <w:szCs w:val="24"/>
        </w:rPr>
        <w:t>Centers</w:t>
      </w:r>
      <w:r w:rsidR="00203640" w:rsidRPr="00BD4403">
        <w:rPr>
          <w:rFonts w:ascii="Times" w:eastAsia="Calibri" w:hAnsi="Times" w:cs="Times New Roman"/>
          <w:b/>
          <w:sz w:val="24"/>
          <w:szCs w:val="24"/>
        </w:rPr>
        <w:t>: Doctors and Clinics</w:t>
      </w:r>
    </w:p>
    <w:p w14:paraId="321E3AF7" w14:textId="77777777" w:rsidR="00D53464" w:rsidRPr="00BD4403" w:rsidRDefault="00D53464" w:rsidP="00DA416A">
      <w:pPr>
        <w:spacing w:after="0" w:line="240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14:paraId="4CC8F56A" w14:textId="77777777" w:rsidR="008961CD" w:rsidRPr="00BD4403" w:rsidRDefault="008961CD" w:rsidP="00DA416A">
      <w:pPr>
        <w:spacing w:after="0" w:line="240" w:lineRule="auto"/>
        <w:jc w:val="center"/>
        <w:rPr>
          <w:rFonts w:ascii="Times" w:eastAsia="Calibri" w:hAnsi="Times" w:cs="Times New Roman"/>
          <w:i/>
          <w:sz w:val="24"/>
          <w:szCs w:val="24"/>
        </w:rPr>
      </w:pPr>
      <w:r w:rsidRPr="00BD4403">
        <w:rPr>
          <w:rFonts w:ascii="Times" w:eastAsia="Calibri" w:hAnsi="Times" w:cs="Times New Roman"/>
          <w:i/>
          <w:sz w:val="24"/>
          <w:szCs w:val="24"/>
        </w:rPr>
        <w:t xml:space="preserve">These are the primary care </w:t>
      </w:r>
      <w:r w:rsidR="00EF0DEA" w:rsidRPr="00BD4403">
        <w:rPr>
          <w:rFonts w:ascii="Times" w:eastAsia="Calibri" w:hAnsi="Times" w:cs="Times New Roman"/>
          <w:i/>
          <w:sz w:val="24"/>
          <w:szCs w:val="24"/>
        </w:rPr>
        <w:t>centers</w:t>
      </w:r>
      <w:r w:rsidRPr="00BD4403">
        <w:rPr>
          <w:rFonts w:ascii="Times" w:eastAsia="Calibri" w:hAnsi="Times" w:cs="Times New Roman"/>
          <w:i/>
          <w:sz w:val="24"/>
          <w:szCs w:val="24"/>
        </w:rPr>
        <w:t xml:space="preserve"> in the US with experts in ME/CFS. </w:t>
      </w:r>
    </w:p>
    <w:p w14:paraId="547BC720" w14:textId="77777777" w:rsidR="00203640" w:rsidRPr="00BD4403" w:rsidRDefault="00203640" w:rsidP="00D23367">
      <w:pPr>
        <w:spacing w:after="0" w:line="240" w:lineRule="auto"/>
        <w:rPr>
          <w:rFonts w:ascii="Times" w:hAnsi="Times"/>
          <w:sz w:val="24"/>
          <w:szCs w:val="24"/>
        </w:rPr>
      </w:pPr>
    </w:p>
    <w:p w14:paraId="2B92F017" w14:textId="77777777" w:rsidR="00FB7767" w:rsidRPr="00BD4403" w:rsidRDefault="00FB7767" w:rsidP="00F6110E">
      <w:pPr>
        <w:spacing w:after="0"/>
        <w:rPr>
          <w:rFonts w:ascii="Times" w:hAnsi="Times"/>
          <w:b/>
          <w:sz w:val="24"/>
          <w:szCs w:val="24"/>
        </w:rPr>
      </w:pPr>
    </w:p>
    <w:p w14:paraId="3F11778D" w14:textId="77777777" w:rsidR="00E72ED7" w:rsidRPr="00BD4403" w:rsidRDefault="00D23367" w:rsidP="00F6110E">
      <w:pPr>
        <w:spacing w:after="0"/>
        <w:rPr>
          <w:rFonts w:ascii="Times" w:hAnsi="Times"/>
          <w:b/>
          <w:sz w:val="24"/>
          <w:szCs w:val="24"/>
        </w:rPr>
      </w:pPr>
      <w:r w:rsidRPr="00BD4403">
        <w:rPr>
          <w:rFonts w:ascii="Times" w:hAnsi="Times"/>
          <w:b/>
          <w:sz w:val="24"/>
          <w:szCs w:val="24"/>
        </w:rPr>
        <w:t>Bateman Clinic</w:t>
      </w:r>
      <w:r w:rsidR="00F6110E" w:rsidRPr="00BD4403">
        <w:rPr>
          <w:rFonts w:ascii="Times" w:hAnsi="Times"/>
          <w:b/>
          <w:sz w:val="24"/>
          <w:szCs w:val="24"/>
        </w:rPr>
        <w:t xml:space="preserve"> / </w:t>
      </w:r>
      <w:r w:rsidR="00E72ED7" w:rsidRPr="00BD4403">
        <w:rPr>
          <w:rFonts w:ascii="Times" w:hAnsi="Times"/>
          <w:b/>
          <w:sz w:val="24"/>
          <w:szCs w:val="24"/>
        </w:rPr>
        <w:t>Bateman Horne Center of Excellence (BHC)</w:t>
      </w:r>
    </w:p>
    <w:p w14:paraId="1C2423DB" w14:textId="77777777" w:rsidR="00E72ED7" w:rsidRPr="00BD4403" w:rsidRDefault="00C33CA7" w:rsidP="00F6110E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 xml:space="preserve">Dr. </w:t>
      </w:r>
      <w:r w:rsidR="00E72ED7" w:rsidRPr="00BD4403">
        <w:rPr>
          <w:rFonts w:ascii="Times" w:hAnsi="Times"/>
          <w:sz w:val="24"/>
          <w:szCs w:val="24"/>
        </w:rPr>
        <w:t>Lucinda Bateman, MD</w:t>
      </w:r>
      <w:r w:rsidR="00F6110E" w:rsidRPr="00BD4403">
        <w:rPr>
          <w:rFonts w:ascii="Times" w:hAnsi="Times"/>
          <w:sz w:val="24"/>
          <w:szCs w:val="24"/>
        </w:rPr>
        <w:t xml:space="preserve"> </w:t>
      </w:r>
    </w:p>
    <w:p w14:paraId="318054E9" w14:textId="77777777" w:rsidR="00E72ED7" w:rsidRPr="00BD4403" w:rsidRDefault="00E72ED7" w:rsidP="00F6110E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1002 E. South Temple St., Suite 408</w:t>
      </w:r>
    </w:p>
    <w:p w14:paraId="23464C02" w14:textId="77777777" w:rsidR="00E72ED7" w:rsidRPr="00BD4403" w:rsidRDefault="00E72ED7" w:rsidP="00F6110E">
      <w:pPr>
        <w:pStyle w:val="ListParagraph"/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  <w:u w:val="single"/>
        </w:rPr>
        <w:t>Salt Lake City, Utah</w:t>
      </w:r>
      <w:r w:rsidRPr="00BD4403">
        <w:rPr>
          <w:rFonts w:ascii="Times" w:hAnsi="Times"/>
          <w:sz w:val="24"/>
          <w:szCs w:val="24"/>
        </w:rPr>
        <w:t xml:space="preserve"> 84102</w:t>
      </w:r>
    </w:p>
    <w:p w14:paraId="5ADEA8A4" w14:textId="77777777" w:rsidR="00F6110E" w:rsidRPr="00BD4403" w:rsidRDefault="00F6110E" w:rsidP="00F6110E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(801) 359-7400</w:t>
      </w:r>
    </w:p>
    <w:p w14:paraId="2AF87319" w14:textId="77777777" w:rsidR="00E72ED7" w:rsidRPr="00BD4403" w:rsidRDefault="00852900" w:rsidP="00F6110E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hyperlink r:id="rId7" w:history="1">
        <w:r w:rsidR="00DA3F54" w:rsidRPr="00BD4403">
          <w:rPr>
            <w:rStyle w:val="Hyperlink"/>
            <w:rFonts w:ascii="Times" w:hAnsi="Times"/>
            <w:sz w:val="24"/>
            <w:szCs w:val="24"/>
          </w:rPr>
          <w:t>https://batemanhornecenter.org</w:t>
        </w:r>
      </w:hyperlink>
      <w:r w:rsidR="00DA3F54" w:rsidRPr="00BD4403">
        <w:rPr>
          <w:rFonts w:ascii="Times" w:hAnsi="Times"/>
          <w:sz w:val="24"/>
          <w:szCs w:val="24"/>
        </w:rPr>
        <w:t xml:space="preserve"> </w:t>
      </w:r>
    </w:p>
    <w:p w14:paraId="18643F8E" w14:textId="77777777" w:rsidR="00D23367" w:rsidRPr="00BD4403" w:rsidRDefault="00D23367" w:rsidP="00D23367">
      <w:pPr>
        <w:spacing w:after="0" w:line="240" w:lineRule="auto"/>
        <w:rPr>
          <w:rFonts w:ascii="Times" w:hAnsi="Times"/>
          <w:sz w:val="24"/>
          <w:szCs w:val="24"/>
        </w:rPr>
      </w:pPr>
    </w:p>
    <w:p w14:paraId="58E6EA46" w14:textId="77777777" w:rsidR="00D23367" w:rsidRPr="00BD4403" w:rsidRDefault="00D23367" w:rsidP="00D23367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BD4403">
        <w:rPr>
          <w:rFonts w:ascii="Times" w:hAnsi="Times"/>
          <w:b/>
          <w:sz w:val="24"/>
          <w:szCs w:val="24"/>
        </w:rPr>
        <w:t xml:space="preserve">Open Medicine </w:t>
      </w:r>
      <w:r w:rsidR="003C72FE" w:rsidRPr="00BD4403">
        <w:rPr>
          <w:rFonts w:ascii="Times" w:hAnsi="Times"/>
          <w:b/>
          <w:sz w:val="24"/>
          <w:szCs w:val="24"/>
        </w:rPr>
        <w:t>Institute</w:t>
      </w:r>
    </w:p>
    <w:p w14:paraId="2DB66868" w14:textId="77777777" w:rsidR="00E2158C" w:rsidRPr="00BD4403" w:rsidRDefault="00C33CA7" w:rsidP="00E2158C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 xml:space="preserve">Dr. </w:t>
      </w:r>
      <w:r w:rsidR="003D0C17" w:rsidRPr="00BD4403">
        <w:rPr>
          <w:rFonts w:ascii="Times" w:hAnsi="Times"/>
          <w:sz w:val="24"/>
          <w:szCs w:val="24"/>
        </w:rPr>
        <w:t xml:space="preserve">Andy </w:t>
      </w:r>
      <w:proofErr w:type="spellStart"/>
      <w:r w:rsidR="003D0C17" w:rsidRPr="00BD4403">
        <w:rPr>
          <w:rFonts w:ascii="Times" w:hAnsi="Times"/>
          <w:sz w:val="24"/>
          <w:szCs w:val="24"/>
        </w:rPr>
        <w:t>Kogelnick</w:t>
      </w:r>
      <w:proofErr w:type="spellEnd"/>
    </w:p>
    <w:p w14:paraId="49D0239D" w14:textId="77777777" w:rsidR="00E2158C" w:rsidRPr="00BD4403" w:rsidRDefault="00E2158C" w:rsidP="00E2158C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2500 Hospital Drive - Building 2</w:t>
      </w:r>
      <w:r w:rsidRPr="00BD4403">
        <w:rPr>
          <w:rFonts w:ascii="Times" w:hAnsi="Times"/>
          <w:sz w:val="24"/>
          <w:szCs w:val="24"/>
        </w:rPr>
        <w:br/>
      </w:r>
      <w:r w:rsidRPr="00BD4403">
        <w:rPr>
          <w:rFonts w:ascii="Times" w:hAnsi="Times"/>
          <w:sz w:val="24"/>
          <w:szCs w:val="24"/>
          <w:u w:val="single"/>
        </w:rPr>
        <w:t>Mountain View, CA</w:t>
      </w:r>
      <w:r w:rsidR="00E73F26" w:rsidRPr="00BD4403">
        <w:rPr>
          <w:rFonts w:ascii="Times" w:hAnsi="Times"/>
          <w:sz w:val="24"/>
          <w:szCs w:val="24"/>
        </w:rPr>
        <w:t xml:space="preserve"> 94040</w:t>
      </w:r>
    </w:p>
    <w:p w14:paraId="50F322F6" w14:textId="77777777" w:rsidR="00E2158C" w:rsidRPr="00BD4403" w:rsidRDefault="00E2158C" w:rsidP="00E2158C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(650) 691-8633</w:t>
      </w:r>
    </w:p>
    <w:p w14:paraId="1A912AE9" w14:textId="77777777" w:rsidR="00E2158C" w:rsidRPr="00BD4403" w:rsidRDefault="00852900" w:rsidP="002366B3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hyperlink r:id="rId8" w:history="1">
        <w:r w:rsidR="00DA3F54" w:rsidRPr="00BD4403">
          <w:rPr>
            <w:rStyle w:val="Hyperlink"/>
            <w:rFonts w:ascii="Times" w:hAnsi="Times"/>
            <w:sz w:val="24"/>
            <w:szCs w:val="24"/>
          </w:rPr>
          <w:t>http://www.openmedicineinstitute.org</w:t>
        </w:r>
      </w:hyperlink>
      <w:r w:rsidR="00DA3F54" w:rsidRPr="00BD4403">
        <w:rPr>
          <w:rFonts w:ascii="Times" w:hAnsi="Times"/>
          <w:sz w:val="24"/>
          <w:szCs w:val="24"/>
        </w:rPr>
        <w:t xml:space="preserve"> </w:t>
      </w:r>
    </w:p>
    <w:p w14:paraId="4E27E391" w14:textId="77777777" w:rsidR="00D23367" w:rsidRPr="00BD4403" w:rsidRDefault="00D23367" w:rsidP="00D23367">
      <w:pPr>
        <w:spacing w:after="0" w:line="240" w:lineRule="auto"/>
        <w:rPr>
          <w:rFonts w:ascii="Times" w:hAnsi="Times"/>
          <w:sz w:val="24"/>
          <w:szCs w:val="24"/>
        </w:rPr>
      </w:pPr>
    </w:p>
    <w:p w14:paraId="6B5210FB" w14:textId="77777777" w:rsidR="00D23367" w:rsidRPr="00BD4403" w:rsidRDefault="00D23367" w:rsidP="00D23367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BD4403">
        <w:rPr>
          <w:rFonts w:ascii="Times" w:hAnsi="Times"/>
          <w:b/>
          <w:sz w:val="24"/>
          <w:szCs w:val="24"/>
        </w:rPr>
        <w:t>Dr. Peter Rowe</w:t>
      </w:r>
      <w:r w:rsidR="00C33CA7" w:rsidRPr="00BD4403">
        <w:rPr>
          <w:rFonts w:ascii="Times" w:hAnsi="Times"/>
          <w:b/>
          <w:sz w:val="24"/>
          <w:szCs w:val="24"/>
        </w:rPr>
        <w:t>, MD</w:t>
      </w:r>
    </w:p>
    <w:p w14:paraId="46626F2F" w14:textId="77777777" w:rsidR="00C33CA7" w:rsidRPr="00BD4403" w:rsidRDefault="00E324A5" w:rsidP="002366B3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Chronic Fatigue Clinic</w:t>
      </w:r>
      <w:r w:rsidR="00960360" w:rsidRPr="00BD4403">
        <w:rPr>
          <w:rFonts w:ascii="Times" w:hAnsi="Times"/>
          <w:sz w:val="24"/>
          <w:szCs w:val="24"/>
        </w:rPr>
        <w:t>, Johns Hopkins</w:t>
      </w:r>
      <w:r w:rsidR="00192B54" w:rsidRPr="00BD4403">
        <w:rPr>
          <w:rFonts w:ascii="Times" w:hAnsi="Times"/>
          <w:sz w:val="24"/>
          <w:szCs w:val="24"/>
        </w:rPr>
        <w:t xml:space="preserve"> Pediatrics</w:t>
      </w:r>
      <w:r w:rsidR="00960360" w:rsidRPr="00BD4403">
        <w:rPr>
          <w:rFonts w:ascii="Times" w:hAnsi="Times"/>
          <w:sz w:val="24"/>
          <w:szCs w:val="24"/>
        </w:rPr>
        <w:t xml:space="preserve"> </w:t>
      </w:r>
      <w:r w:rsidR="000C58EC" w:rsidRPr="00BD4403">
        <w:rPr>
          <w:rFonts w:ascii="Times" w:hAnsi="Times"/>
          <w:sz w:val="24"/>
          <w:szCs w:val="24"/>
        </w:rPr>
        <w:t>(</w:t>
      </w:r>
      <w:r w:rsidR="00926FCA" w:rsidRPr="00BD4403">
        <w:rPr>
          <w:rFonts w:ascii="Times" w:hAnsi="Times"/>
          <w:sz w:val="24"/>
          <w:szCs w:val="24"/>
        </w:rPr>
        <w:t xml:space="preserve">Johns Hopkins </w:t>
      </w:r>
      <w:r w:rsidRPr="00BD4403">
        <w:rPr>
          <w:rFonts w:ascii="Times" w:hAnsi="Times"/>
          <w:sz w:val="24"/>
          <w:szCs w:val="24"/>
        </w:rPr>
        <w:t>University</w:t>
      </w:r>
      <w:r w:rsidR="000C58EC" w:rsidRPr="00BD4403">
        <w:rPr>
          <w:rFonts w:ascii="Times" w:hAnsi="Times"/>
          <w:sz w:val="24"/>
          <w:szCs w:val="24"/>
        </w:rPr>
        <w:t>)</w:t>
      </w:r>
    </w:p>
    <w:p w14:paraId="49503D9C" w14:textId="77777777" w:rsidR="002366B3" w:rsidRPr="00BD4403" w:rsidRDefault="00C33CA7" w:rsidP="002366B3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200 N. Wolfe Street</w:t>
      </w:r>
      <w:r w:rsidRPr="00BD4403">
        <w:rPr>
          <w:rFonts w:ascii="Times" w:hAnsi="Times"/>
          <w:sz w:val="24"/>
          <w:szCs w:val="24"/>
        </w:rPr>
        <w:br/>
        <w:t>Rubenstein Child Health</w:t>
      </w:r>
      <w:r w:rsidRPr="00BD4403">
        <w:rPr>
          <w:rFonts w:ascii="Times" w:hAnsi="Times"/>
          <w:sz w:val="24"/>
          <w:szCs w:val="24"/>
        </w:rPr>
        <w:br/>
      </w:r>
      <w:r w:rsidRPr="00BD4403">
        <w:rPr>
          <w:rFonts w:ascii="Times" w:hAnsi="Times"/>
          <w:sz w:val="24"/>
          <w:szCs w:val="24"/>
          <w:u w:val="single"/>
        </w:rPr>
        <w:t>Baltimore, MD</w:t>
      </w:r>
      <w:r w:rsidRPr="00BD4403">
        <w:rPr>
          <w:rFonts w:ascii="Times" w:hAnsi="Times"/>
          <w:sz w:val="24"/>
          <w:szCs w:val="24"/>
        </w:rPr>
        <w:t xml:space="preserve"> 21287 </w:t>
      </w:r>
    </w:p>
    <w:p w14:paraId="265853DA" w14:textId="77777777" w:rsidR="00DA3F54" w:rsidRPr="00BD4403" w:rsidRDefault="00C33CA7" w:rsidP="002366B3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(410) 955-9229</w:t>
      </w:r>
    </w:p>
    <w:p w14:paraId="2595A54B" w14:textId="77777777" w:rsidR="00FB7767" w:rsidRPr="00BD4403" w:rsidRDefault="00852900" w:rsidP="00FB7767">
      <w:pPr>
        <w:pStyle w:val="ListParagraph"/>
        <w:rPr>
          <w:rFonts w:ascii="Times" w:hAnsi="Times"/>
          <w:sz w:val="24"/>
          <w:szCs w:val="24"/>
        </w:rPr>
      </w:pPr>
      <w:hyperlink r:id="rId9" w:history="1">
        <w:r w:rsidR="00FB7767" w:rsidRPr="00BD4403">
          <w:rPr>
            <w:rStyle w:val="Hyperlink"/>
            <w:rFonts w:ascii="Times" w:hAnsi="Times"/>
            <w:sz w:val="24"/>
            <w:szCs w:val="24"/>
          </w:rPr>
          <w:t>http://www.hopkinsmedicine.org/profiles/results/search/</w:t>
        </w:r>
      </w:hyperlink>
    </w:p>
    <w:p w14:paraId="78F2F294" w14:textId="77777777" w:rsidR="00D23367" w:rsidRPr="00BD4403" w:rsidRDefault="00CD16E7" w:rsidP="00FB7767">
      <w:pPr>
        <w:rPr>
          <w:rFonts w:ascii="Times" w:hAnsi="Times"/>
          <w:b/>
          <w:sz w:val="24"/>
          <w:szCs w:val="24"/>
        </w:rPr>
      </w:pPr>
      <w:r w:rsidRPr="00BD4403">
        <w:rPr>
          <w:rFonts w:ascii="Times" w:hAnsi="Times"/>
          <w:b/>
          <w:sz w:val="24"/>
          <w:szCs w:val="24"/>
        </w:rPr>
        <w:t xml:space="preserve">Dr. </w:t>
      </w:r>
      <w:r w:rsidR="00203640" w:rsidRPr="00BD4403">
        <w:rPr>
          <w:rFonts w:ascii="Times" w:hAnsi="Times"/>
          <w:b/>
          <w:sz w:val="24"/>
          <w:szCs w:val="24"/>
        </w:rPr>
        <w:t>Nancy K</w:t>
      </w:r>
      <w:r w:rsidR="00445128" w:rsidRPr="00BD4403">
        <w:rPr>
          <w:rFonts w:ascii="Times" w:hAnsi="Times"/>
          <w:b/>
          <w:sz w:val="24"/>
          <w:szCs w:val="24"/>
        </w:rPr>
        <w:t>li</w:t>
      </w:r>
      <w:r w:rsidR="00D23367" w:rsidRPr="00BD4403">
        <w:rPr>
          <w:rFonts w:ascii="Times" w:hAnsi="Times"/>
          <w:b/>
          <w:sz w:val="24"/>
          <w:szCs w:val="24"/>
        </w:rPr>
        <w:t>mas</w:t>
      </w:r>
      <w:r w:rsidRPr="00BD4403">
        <w:rPr>
          <w:rFonts w:ascii="Times" w:hAnsi="Times"/>
          <w:b/>
          <w:sz w:val="24"/>
          <w:szCs w:val="24"/>
        </w:rPr>
        <w:t>, MD</w:t>
      </w:r>
      <w:r w:rsidR="00244467" w:rsidRPr="00BD4403">
        <w:rPr>
          <w:rFonts w:ascii="Times" w:hAnsi="Times"/>
          <w:b/>
          <w:sz w:val="24"/>
          <w:szCs w:val="24"/>
        </w:rPr>
        <w:t xml:space="preserve"> </w:t>
      </w:r>
    </w:p>
    <w:p w14:paraId="1B510AC8" w14:textId="77777777" w:rsidR="00CD16E7" w:rsidRPr="00BD4403" w:rsidRDefault="00CD16E7" w:rsidP="00B01454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Institute for Neuro Immune Medicine at Nova Southeastern Universit</w:t>
      </w:r>
      <w:r w:rsidR="00445128" w:rsidRPr="00BD4403">
        <w:rPr>
          <w:rFonts w:ascii="Times" w:hAnsi="Times"/>
          <w:sz w:val="24"/>
          <w:szCs w:val="24"/>
        </w:rPr>
        <w:t>y</w:t>
      </w:r>
    </w:p>
    <w:p w14:paraId="0F176D9B" w14:textId="77777777" w:rsidR="00244467" w:rsidRPr="00BD4403" w:rsidRDefault="00244467" w:rsidP="00B01454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3301 College Avenue</w:t>
      </w:r>
    </w:p>
    <w:p w14:paraId="10D489B6" w14:textId="77777777" w:rsidR="00D23367" w:rsidRPr="00BD4403" w:rsidRDefault="002D78B3" w:rsidP="00B01454">
      <w:pPr>
        <w:pStyle w:val="ListParagraph"/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  <w:u w:val="single"/>
        </w:rPr>
        <w:t>Fort Lauderdale, FL</w:t>
      </w:r>
      <w:r w:rsidR="00244467" w:rsidRPr="00BD4403">
        <w:rPr>
          <w:rFonts w:ascii="Times" w:hAnsi="Times"/>
          <w:sz w:val="24"/>
          <w:szCs w:val="24"/>
        </w:rPr>
        <w:t xml:space="preserve"> 33314-7796</w:t>
      </w:r>
    </w:p>
    <w:p w14:paraId="44B3B9A6" w14:textId="77777777" w:rsidR="00244467" w:rsidRPr="00BD4403" w:rsidRDefault="00244467" w:rsidP="00B01454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(954) 262-2850</w:t>
      </w:r>
    </w:p>
    <w:p w14:paraId="3DE5E76D" w14:textId="77777777" w:rsidR="00244467" w:rsidRPr="00BD4403" w:rsidRDefault="00852900" w:rsidP="00B01454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hyperlink r:id="rId10" w:history="1">
        <w:r w:rsidR="00DA3F54" w:rsidRPr="00BD4403">
          <w:rPr>
            <w:rStyle w:val="Hyperlink"/>
            <w:rFonts w:ascii="Times" w:hAnsi="Times"/>
            <w:sz w:val="24"/>
            <w:szCs w:val="24"/>
          </w:rPr>
          <w:t>http://www.nova.edu/nim</w:t>
        </w:r>
      </w:hyperlink>
      <w:r w:rsidR="00DA3F54" w:rsidRPr="00BD4403">
        <w:rPr>
          <w:rFonts w:ascii="Times" w:hAnsi="Times"/>
          <w:sz w:val="24"/>
          <w:szCs w:val="24"/>
        </w:rPr>
        <w:t xml:space="preserve"> </w:t>
      </w:r>
    </w:p>
    <w:p w14:paraId="37EC1D6F" w14:textId="77777777" w:rsidR="008E3AE5" w:rsidRPr="00BD4403" w:rsidRDefault="008E3AE5" w:rsidP="00D23367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7832072F" w14:textId="77777777" w:rsidR="00D23367" w:rsidRPr="00BD4403" w:rsidRDefault="00D23367" w:rsidP="00D23367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BD4403">
        <w:rPr>
          <w:rFonts w:ascii="Times" w:hAnsi="Times"/>
          <w:b/>
          <w:sz w:val="24"/>
          <w:szCs w:val="24"/>
        </w:rPr>
        <w:t>Dr. Susan Levine</w:t>
      </w:r>
      <w:r w:rsidR="002E08F6" w:rsidRPr="00BD4403">
        <w:rPr>
          <w:rFonts w:ascii="Times" w:hAnsi="Times"/>
          <w:b/>
          <w:sz w:val="24"/>
          <w:szCs w:val="24"/>
        </w:rPr>
        <w:t>, MD</w:t>
      </w:r>
      <w:r w:rsidR="00723895" w:rsidRPr="00BD4403">
        <w:rPr>
          <w:rFonts w:ascii="Times" w:hAnsi="Times"/>
          <w:b/>
          <w:sz w:val="24"/>
          <w:szCs w:val="24"/>
        </w:rPr>
        <w:t xml:space="preserve"> </w:t>
      </w:r>
    </w:p>
    <w:p w14:paraId="324A8A70" w14:textId="77777777" w:rsidR="002E08F6" w:rsidRPr="00BD4403" w:rsidRDefault="002E08F6" w:rsidP="002E08F6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115 E 72nd St.</w:t>
      </w:r>
      <w:r w:rsidRPr="00BD4403">
        <w:rPr>
          <w:rFonts w:ascii="Times" w:hAnsi="Times"/>
          <w:sz w:val="24"/>
          <w:szCs w:val="24"/>
        </w:rPr>
        <w:br/>
      </w:r>
      <w:r w:rsidRPr="00BD4403">
        <w:rPr>
          <w:rFonts w:ascii="Times" w:hAnsi="Times"/>
          <w:sz w:val="24"/>
          <w:szCs w:val="24"/>
          <w:u w:val="single"/>
        </w:rPr>
        <w:t>New York, NY</w:t>
      </w:r>
      <w:r w:rsidRPr="00BD4403">
        <w:rPr>
          <w:rFonts w:ascii="Times" w:hAnsi="Times"/>
          <w:sz w:val="24"/>
          <w:szCs w:val="24"/>
        </w:rPr>
        <w:t>  10021</w:t>
      </w:r>
    </w:p>
    <w:p w14:paraId="70ADC7F8" w14:textId="77777777" w:rsidR="00DA416A" w:rsidRPr="00BD4403" w:rsidRDefault="002E08F6" w:rsidP="002E08F6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(212) 472-4816</w:t>
      </w:r>
    </w:p>
    <w:p w14:paraId="55DD7AC4" w14:textId="77777777" w:rsidR="00D47DEC" w:rsidRPr="00BD4403" w:rsidRDefault="00D47DEC" w:rsidP="002E08F6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No website</w:t>
      </w:r>
    </w:p>
    <w:p w14:paraId="2CBB8CD8" w14:textId="77777777" w:rsidR="000726F1" w:rsidRPr="00BD4403" w:rsidRDefault="000726F1" w:rsidP="00DA416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3216F391" w14:textId="77777777" w:rsidR="00FB7767" w:rsidRPr="00BD4403" w:rsidRDefault="000726F1" w:rsidP="00DA416A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BD4403">
        <w:rPr>
          <w:rFonts w:ascii="Times" w:hAnsi="Times"/>
          <w:b/>
          <w:sz w:val="24"/>
          <w:szCs w:val="24"/>
        </w:rPr>
        <w:t>Dr. Nathan Hollad</w:t>
      </w:r>
      <w:r w:rsidR="00BD4403" w:rsidRPr="00BD4403">
        <w:rPr>
          <w:rFonts w:ascii="Times" w:hAnsi="Times"/>
          <w:b/>
          <w:sz w:val="24"/>
          <w:szCs w:val="24"/>
        </w:rPr>
        <w:t>a</w:t>
      </w:r>
      <w:r w:rsidRPr="00BD4403">
        <w:rPr>
          <w:rFonts w:ascii="Times" w:hAnsi="Times"/>
          <w:b/>
          <w:sz w:val="24"/>
          <w:szCs w:val="24"/>
        </w:rPr>
        <w:t>y</w:t>
      </w:r>
    </w:p>
    <w:p w14:paraId="358AC4E3" w14:textId="77777777" w:rsidR="000726F1" w:rsidRPr="00BD4403" w:rsidRDefault="000726F1" w:rsidP="000726F1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(385) 251-6028</w:t>
      </w:r>
    </w:p>
    <w:p w14:paraId="27B00FAF" w14:textId="77777777" w:rsidR="000726F1" w:rsidRDefault="00BD4403" w:rsidP="000726F1">
      <w:pPr>
        <w:pStyle w:val="ListParagraph"/>
        <w:numPr>
          <w:ilvl w:val="0"/>
          <w:numId w:val="8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D4403">
        <w:rPr>
          <w:rFonts w:ascii="Times" w:eastAsia="Times New Roman" w:hAnsi="Times" w:cs="Arial"/>
          <w:color w:val="333333"/>
          <w:sz w:val="24"/>
          <w:szCs w:val="24"/>
          <w:shd w:val="clear" w:color="auto" w:fill="FFFFFF"/>
        </w:rPr>
        <w:lastRenderedPageBreak/>
        <w:t xml:space="preserve">1002 E South Temple </w:t>
      </w:r>
      <w:proofErr w:type="spellStart"/>
      <w:r w:rsidRPr="00BD4403">
        <w:rPr>
          <w:rFonts w:ascii="Times" w:eastAsia="Times New Roman" w:hAnsi="Times" w:cs="Arial"/>
          <w:color w:val="333333"/>
          <w:sz w:val="24"/>
          <w:szCs w:val="24"/>
          <w:shd w:val="clear" w:color="auto" w:fill="FFFFFF"/>
        </w:rPr>
        <w:t>Ste</w:t>
      </w:r>
      <w:proofErr w:type="spellEnd"/>
      <w:r w:rsidRPr="00BD4403">
        <w:rPr>
          <w:rFonts w:ascii="Times" w:eastAsia="Times New Roman" w:hAnsi="Times" w:cs="Arial"/>
          <w:color w:val="333333"/>
          <w:sz w:val="24"/>
          <w:szCs w:val="24"/>
          <w:shd w:val="clear" w:color="auto" w:fill="FFFFFF"/>
        </w:rPr>
        <w:t xml:space="preserve"> 408, Salt Lake City, UT 84102</w:t>
      </w:r>
    </w:p>
    <w:p w14:paraId="28567089" w14:textId="77777777" w:rsidR="00BD4403" w:rsidRDefault="00BD4403" w:rsidP="000726F1">
      <w:pPr>
        <w:pStyle w:val="ListParagraph"/>
        <w:numPr>
          <w:ilvl w:val="0"/>
          <w:numId w:val="8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No Website</w:t>
      </w:r>
    </w:p>
    <w:p w14:paraId="172807F2" w14:textId="77777777" w:rsidR="00BD4403" w:rsidRPr="00BD4403" w:rsidRDefault="00BD4403" w:rsidP="000726F1">
      <w:pPr>
        <w:pStyle w:val="ListParagraph"/>
        <w:numPr>
          <w:ilvl w:val="0"/>
          <w:numId w:val="8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Accepting new patients</w:t>
      </w:r>
    </w:p>
    <w:p w14:paraId="75C59006" w14:textId="77777777" w:rsidR="000726F1" w:rsidRPr="00BD4403" w:rsidRDefault="000726F1" w:rsidP="00DA416A">
      <w:pPr>
        <w:spacing w:after="0" w:line="240" w:lineRule="auto"/>
        <w:rPr>
          <w:rFonts w:ascii="Times" w:hAnsi="Times" w:cs="Arial"/>
          <w:b/>
          <w:sz w:val="24"/>
          <w:szCs w:val="24"/>
        </w:rPr>
      </w:pPr>
    </w:p>
    <w:p w14:paraId="37333077" w14:textId="77777777" w:rsidR="000726F1" w:rsidRPr="00BD4403" w:rsidRDefault="000726F1" w:rsidP="00DA416A">
      <w:pPr>
        <w:spacing w:after="0" w:line="240" w:lineRule="auto"/>
        <w:rPr>
          <w:rFonts w:ascii="Times" w:hAnsi="Times" w:cs="Arial"/>
          <w:b/>
          <w:sz w:val="24"/>
          <w:szCs w:val="24"/>
        </w:rPr>
      </w:pPr>
    </w:p>
    <w:p w14:paraId="41D7097E" w14:textId="77777777" w:rsidR="000726F1" w:rsidRPr="00BD4403" w:rsidRDefault="000726F1" w:rsidP="00DA416A">
      <w:pPr>
        <w:spacing w:after="0" w:line="240" w:lineRule="auto"/>
        <w:rPr>
          <w:rFonts w:ascii="Times" w:hAnsi="Times" w:cs="Arial"/>
          <w:b/>
          <w:sz w:val="24"/>
          <w:szCs w:val="24"/>
        </w:rPr>
      </w:pPr>
    </w:p>
    <w:p w14:paraId="7193EC74" w14:textId="77777777" w:rsidR="00214A8E" w:rsidRPr="00BD4403" w:rsidRDefault="00214A8E" w:rsidP="00DA416A">
      <w:pPr>
        <w:spacing w:after="0" w:line="240" w:lineRule="auto"/>
        <w:rPr>
          <w:rFonts w:ascii="Times" w:hAnsi="Times" w:cs="Arial"/>
          <w:b/>
          <w:sz w:val="24"/>
          <w:szCs w:val="24"/>
        </w:rPr>
      </w:pPr>
      <w:r w:rsidRPr="00BD4403">
        <w:rPr>
          <w:rFonts w:ascii="Times" w:hAnsi="Times" w:cs="Arial"/>
          <w:b/>
          <w:sz w:val="24"/>
          <w:szCs w:val="24"/>
        </w:rPr>
        <w:t xml:space="preserve">Links: </w:t>
      </w:r>
    </w:p>
    <w:p w14:paraId="52E31B7F" w14:textId="77777777" w:rsidR="00214A8E" w:rsidRPr="00BD4403" w:rsidRDefault="00214A8E" w:rsidP="00214A8E">
      <w:pPr>
        <w:pStyle w:val="ListParagraph"/>
        <w:spacing w:after="0" w:line="240" w:lineRule="auto"/>
        <w:rPr>
          <w:rFonts w:ascii="Times" w:hAnsi="Times" w:cs="Arial"/>
          <w:sz w:val="24"/>
          <w:szCs w:val="24"/>
        </w:rPr>
      </w:pPr>
    </w:p>
    <w:p w14:paraId="6DA2ACA1" w14:textId="77777777" w:rsidR="00214A8E" w:rsidRPr="00BD4403" w:rsidRDefault="00852900" w:rsidP="00214A8E">
      <w:pPr>
        <w:pStyle w:val="ListParagraph"/>
        <w:numPr>
          <w:ilvl w:val="0"/>
          <w:numId w:val="7"/>
        </w:numPr>
        <w:ind w:left="360"/>
        <w:rPr>
          <w:rFonts w:ascii="Times" w:hAnsi="Times"/>
          <w:sz w:val="24"/>
          <w:szCs w:val="24"/>
        </w:rPr>
      </w:pPr>
      <w:hyperlink r:id="rId11" w:history="1">
        <w:r w:rsidR="00214A8E" w:rsidRPr="00BD4403">
          <w:rPr>
            <w:rStyle w:val="Hyperlink"/>
            <w:rFonts w:ascii="Times" w:hAnsi="Times"/>
            <w:sz w:val="24"/>
            <w:szCs w:val="24"/>
          </w:rPr>
          <w:t>http://www.cortjohnson.org/forums/resources/best-chronic-fatigue-syndrome-and-fibromyalgia-practitioners.252/</w:t>
        </w:r>
      </w:hyperlink>
    </w:p>
    <w:p w14:paraId="14C57FFF" w14:textId="77777777" w:rsidR="00214A8E" w:rsidRPr="00BD4403" w:rsidRDefault="00214A8E" w:rsidP="00214A8E">
      <w:pPr>
        <w:pStyle w:val="ListParagraph"/>
        <w:spacing w:after="0" w:line="240" w:lineRule="auto"/>
        <w:ind w:left="360"/>
        <w:rPr>
          <w:rFonts w:ascii="Times" w:hAnsi="Times" w:cs="Arial"/>
          <w:sz w:val="24"/>
          <w:szCs w:val="24"/>
        </w:rPr>
      </w:pPr>
    </w:p>
    <w:p w14:paraId="77CC1580" w14:textId="77777777" w:rsidR="00214A8E" w:rsidRPr="00BD4403" w:rsidRDefault="00852900" w:rsidP="00214A8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" w:hAnsi="Times" w:cs="Arial"/>
          <w:sz w:val="24"/>
          <w:szCs w:val="24"/>
        </w:rPr>
      </w:pPr>
      <w:hyperlink r:id="rId12" w:history="1">
        <w:r w:rsidR="00214A8E" w:rsidRPr="00BD4403">
          <w:rPr>
            <w:rFonts w:ascii="Times" w:eastAsia="Calibri" w:hAnsi="Times" w:cs="Arial"/>
            <w:color w:val="0563C1" w:themeColor="hyperlink"/>
            <w:sz w:val="24"/>
            <w:szCs w:val="24"/>
            <w:u w:val="single"/>
          </w:rPr>
          <w:t>http://www.cfstreatmentguide.com/doctors-and-clinics.html</w:t>
        </w:r>
      </w:hyperlink>
      <w:r w:rsidR="00214A8E" w:rsidRPr="00BD4403">
        <w:rPr>
          <w:rFonts w:ascii="Times" w:hAnsi="Times" w:cs="Arial"/>
          <w:sz w:val="24"/>
          <w:szCs w:val="24"/>
        </w:rPr>
        <w:t xml:space="preserve">; </w:t>
      </w:r>
    </w:p>
    <w:p w14:paraId="6B61D4B8" w14:textId="77777777" w:rsidR="00214A8E" w:rsidRPr="00BD4403" w:rsidRDefault="00214A8E" w:rsidP="00214A8E">
      <w:pPr>
        <w:pStyle w:val="ListParagraph"/>
        <w:spacing w:after="0" w:line="240" w:lineRule="auto"/>
        <w:ind w:left="0"/>
        <w:rPr>
          <w:rFonts w:ascii="Times" w:hAnsi="Times" w:cs="Arial"/>
          <w:sz w:val="24"/>
          <w:szCs w:val="24"/>
        </w:rPr>
      </w:pPr>
    </w:p>
    <w:p w14:paraId="232A958D" w14:textId="77777777" w:rsidR="00214A8E" w:rsidRPr="00BD4403" w:rsidRDefault="00214A8E" w:rsidP="00DA416A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14:paraId="33B7FBB2" w14:textId="77777777" w:rsidR="00214A8E" w:rsidRPr="00BD4403" w:rsidRDefault="00214A8E" w:rsidP="00DA416A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14:paraId="343F9B5B" w14:textId="77777777" w:rsidR="00DA416A" w:rsidRPr="00BD4403" w:rsidRDefault="00FB7767" w:rsidP="00DA416A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  <w:r w:rsidRPr="00BD4403">
        <w:rPr>
          <w:rFonts w:ascii="Times" w:hAnsi="Times"/>
          <w:b/>
          <w:sz w:val="24"/>
          <w:szCs w:val="24"/>
          <w:u w:val="single"/>
        </w:rPr>
        <w:t xml:space="preserve">Please </w:t>
      </w:r>
      <w:r w:rsidR="00EF0DEA" w:rsidRPr="00BD4403">
        <w:rPr>
          <w:rFonts w:ascii="Times" w:hAnsi="Times"/>
          <w:b/>
          <w:sz w:val="24"/>
          <w:szCs w:val="24"/>
          <w:u w:val="single"/>
        </w:rPr>
        <w:t>Note:</w:t>
      </w:r>
    </w:p>
    <w:p w14:paraId="0737B4AC" w14:textId="77777777" w:rsidR="00DA416A" w:rsidRPr="00BD4403" w:rsidRDefault="00DA416A" w:rsidP="00DA416A">
      <w:pPr>
        <w:spacing w:after="0" w:line="240" w:lineRule="auto"/>
        <w:rPr>
          <w:rFonts w:ascii="Times" w:hAnsi="Times"/>
          <w:sz w:val="24"/>
          <w:szCs w:val="24"/>
        </w:rPr>
      </w:pPr>
    </w:p>
    <w:p w14:paraId="7F1AF050" w14:textId="77777777" w:rsidR="00DA416A" w:rsidRPr="00BD4403" w:rsidRDefault="00DA416A" w:rsidP="00DA416A">
      <w:pPr>
        <w:spacing w:after="0" w:line="240" w:lineRule="auto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 xml:space="preserve">We are pleased to provide this list of physicians and clinics as a resource that may be helpful to you. </w:t>
      </w:r>
      <w:r w:rsidR="00EF0DEA" w:rsidRPr="00BD4403">
        <w:rPr>
          <w:rFonts w:ascii="Times" w:hAnsi="Times"/>
          <w:sz w:val="24"/>
          <w:szCs w:val="24"/>
        </w:rPr>
        <w:t>We have no</w:t>
      </w:r>
      <w:r w:rsidRPr="00BD4403">
        <w:rPr>
          <w:rFonts w:ascii="Times" w:hAnsi="Times"/>
          <w:sz w:val="24"/>
          <w:szCs w:val="24"/>
        </w:rPr>
        <w:t xml:space="preserve"> professional medical relationship with these </w:t>
      </w:r>
      <w:r w:rsidR="00894E4D" w:rsidRPr="00BD4403">
        <w:rPr>
          <w:rFonts w:ascii="Times" w:hAnsi="Times"/>
          <w:sz w:val="24"/>
          <w:szCs w:val="24"/>
        </w:rPr>
        <w:t>clinicians</w:t>
      </w:r>
      <w:r w:rsidRPr="00BD4403">
        <w:rPr>
          <w:rFonts w:ascii="Times" w:hAnsi="Times"/>
          <w:sz w:val="24"/>
          <w:szCs w:val="24"/>
        </w:rPr>
        <w:t xml:space="preserve"> and have no connection to the websites on which their information is located.  </w:t>
      </w:r>
    </w:p>
    <w:p w14:paraId="4782385B" w14:textId="77777777" w:rsidR="00DA416A" w:rsidRPr="00BD4403" w:rsidRDefault="00DA416A" w:rsidP="00DA416A">
      <w:pPr>
        <w:spacing w:after="0" w:line="240" w:lineRule="auto"/>
        <w:rPr>
          <w:rFonts w:ascii="Times" w:hAnsi="Times"/>
          <w:sz w:val="24"/>
          <w:szCs w:val="24"/>
        </w:rPr>
      </w:pPr>
    </w:p>
    <w:p w14:paraId="69B8C84F" w14:textId="77777777" w:rsidR="00DA416A" w:rsidRPr="00BD4403" w:rsidRDefault="00EF0DEA" w:rsidP="00DA416A">
      <w:pPr>
        <w:spacing w:after="0" w:line="240" w:lineRule="auto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This information</w:t>
      </w:r>
      <w:r w:rsidR="00DA416A" w:rsidRPr="00BD4403">
        <w:rPr>
          <w:rFonts w:ascii="Times" w:hAnsi="Times"/>
          <w:sz w:val="24"/>
          <w:szCs w:val="24"/>
        </w:rPr>
        <w:t xml:space="preserve"> is simply provided as a courtesy in response to </w:t>
      </w:r>
      <w:r w:rsidRPr="00BD4403">
        <w:rPr>
          <w:rFonts w:ascii="Times" w:hAnsi="Times"/>
          <w:sz w:val="24"/>
          <w:szCs w:val="24"/>
        </w:rPr>
        <w:t xml:space="preserve">your request  </w:t>
      </w:r>
      <w:r w:rsidR="00DA416A" w:rsidRPr="00BD4403">
        <w:rPr>
          <w:rFonts w:ascii="Times" w:hAnsi="Times"/>
          <w:sz w:val="24"/>
          <w:szCs w:val="24"/>
        </w:rPr>
        <w:t xml:space="preserve"> </w:t>
      </w:r>
    </w:p>
    <w:p w14:paraId="70E962F3" w14:textId="77777777" w:rsidR="00DA416A" w:rsidRPr="00BD4403" w:rsidRDefault="00DA416A" w:rsidP="00DA416A">
      <w:pPr>
        <w:spacing w:after="0" w:line="240" w:lineRule="auto"/>
        <w:rPr>
          <w:rFonts w:ascii="Times" w:hAnsi="Times"/>
          <w:sz w:val="24"/>
          <w:szCs w:val="24"/>
        </w:rPr>
      </w:pPr>
    </w:p>
    <w:p w14:paraId="448605D4" w14:textId="77777777" w:rsidR="00DA416A" w:rsidRPr="00BD4403" w:rsidRDefault="00DA416A" w:rsidP="00DA416A">
      <w:pPr>
        <w:spacing w:after="0" w:line="240" w:lineRule="auto"/>
        <w:rPr>
          <w:rFonts w:ascii="Times" w:hAnsi="Times"/>
          <w:sz w:val="24"/>
          <w:szCs w:val="24"/>
        </w:rPr>
      </w:pPr>
      <w:r w:rsidRPr="00BD4403">
        <w:rPr>
          <w:rFonts w:ascii="Times" w:hAnsi="Times"/>
          <w:sz w:val="24"/>
          <w:szCs w:val="24"/>
        </w:rPr>
        <w:t>In most instances, you may encounter long wait periods</w:t>
      </w:r>
      <w:r w:rsidR="00EF0DEA" w:rsidRPr="00BD4403">
        <w:rPr>
          <w:rFonts w:ascii="Times" w:hAnsi="Times"/>
          <w:sz w:val="24"/>
          <w:szCs w:val="24"/>
        </w:rPr>
        <w:t xml:space="preserve"> to obtain a first appointment</w:t>
      </w:r>
      <w:r w:rsidRPr="00BD4403">
        <w:rPr>
          <w:rFonts w:ascii="Times" w:hAnsi="Times"/>
          <w:sz w:val="24"/>
          <w:szCs w:val="24"/>
        </w:rPr>
        <w:t xml:space="preserve">. </w:t>
      </w:r>
    </w:p>
    <w:p w14:paraId="649A721A" w14:textId="77777777" w:rsidR="00DA416A" w:rsidRPr="00BD4403" w:rsidRDefault="00DA416A" w:rsidP="00D23367">
      <w:pPr>
        <w:spacing w:after="0" w:line="240" w:lineRule="auto"/>
        <w:rPr>
          <w:rFonts w:ascii="Times" w:hAnsi="Times"/>
          <w:sz w:val="24"/>
          <w:szCs w:val="24"/>
        </w:rPr>
      </w:pPr>
    </w:p>
    <w:sectPr w:rsidR="00DA416A" w:rsidRPr="00BD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AC190" w14:textId="77777777" w:rsidR="00852900" w:rsidRDefault="00852900" w:rsidP="00DA416A">
      <w:pPr>
        <w:spacing w:after="0" w:line="240" w:lineRule="auto"/>
      </w:pPr>
      <w:r>
        <w:separator/>
      </w:r>
    </w:p>
  </w:endnote>
  <w:endnote w:type="continuationSeparator" w:id="0">
    <w:p w14:paraId="4C365571" w14:textId="77777777" w:rsidR="00852900" w:rsidRDefault="00852900" w:rsidP="00DA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494ED" w14:textId="77777777" w:rsidR="00852900" w:rsidRDefault="00852900" w:rsidP="00DA416A">
      <w:pPr>
        <w:spacing w:after="0" w:line="240" w:lineRule="auto"/>
      </w:pPr>
      <w:r>
        <w:separator/>
      </w:r>
    </w:p>
  </w:footnote>
  <w:footnote w:type="continuationSeparator" w:id="0">
    <w:p w14:paraId="055CB10F" w14:textId="77777777" w:rsidR="00852900" w:rsidRDefault="00852900" w:rsidP="00DA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41C3"/>
    <w:multiLevelType w:val="hybridMultilevel"/>
    <w:tmpl w:val="3CBA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386F"/>
    <w:multiLevelType w:val="hybridMultilevel"/>
    <w:tmpl w:val="1A96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0CDC"/>
    <w:multiLevelType w:val="hybridMultilevel"/>
    <w:tmpl w:val="095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B67B7"/>
    <w:multiLevelType w:val="hybridMultilevel"/>
    <w:tmpl w:val="345A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23725"/>
    <w:multiLevelType w:val="hybridMultilevel"/>
    <w:tmpl w:val="7FC4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85896"/>
    <w:multiLevelType w:val="hybridMultilevel"/>
    <w:tmpl w:val="83A2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2FAE"/>
    <w:multiLevelType w:val="hybridMultilevel"/>
    <w:tmpl w:val="489E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D4B3B"/>
    <w:multiLevelType w:val="hybridMultilevel"/>
    <w:tmpl w:val="A412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67"/>
    <w:rsid w:val="000035AB"/>
    <w:rsid w:val="00020805"/>
    <w:rsid w:val="000726F1"/>
    <w:rsid w:val="000C58EC"/>
    <w:rsid w:val="000E248B"/>
    <w:rsid w:val="00120B5A"/>
    <w:rsid w:val="0014128E"/>
    <w:rsid w:val="00164888"/>
    <w:rsid w:val="00192B54"/>
    <w:rsid w:val="001C2E72"/>
    <w:rsid w:val="001D485B"/>
    <w:rsid w:val="00203640"/>
    <w:rsid w:val="00214A8E"/>
    <w:rsid w:val="002366B3"/>
    <w:rsid w:val="00244467"/>
    <w:rsid w:val="00247A1C"/>
    <w:rsid w:val="00261C87"/>
    <w:rsid w:val="002A47E9"/>
    <w:rsid w:val="002A6756"/>
    <w:rsid w:val="002D78B3"/>
    <w:rsid w:val="002E08F6"/>
    <w:rsid w:val="00311686"/>
    <w:rsid w:val="0033256A"/>
    <w:rsid w:val="003B10C9"/>
    <w:rsid w:val="003C72FE"/>
    <w:rsid w:val="003D0C17"/>
    <w:rsid w:val="00425F02"/>
    <w:rsid w:val="00445128"/>
    <w:rsid w:val="004963E3"/>
    <w:rsid w:val="005268CD"/>
    <w:rsid w:val="00530F9B"/>
    <w:rsid w:val="00540FC9"/>
    <w:rsid w:val="005473B0"/>
    <w:rsid w:val="0054756A"/>
    <w:rsid w:val="00582EC2"/>
    <w:rsid w:val="0059532D"/>
    <w:rsid w:val="006C0176"/>
    <w:rsid w:val="00711FD7"/>
    <w:rsid w:val="007140CD"/>
    <w:rsid w:val="00723895"/>
    <w:rsid w:val="00814716"/>
    <w:rsid w:val="00852900"/>
    <w:rsid w:val="00894E4D"/>
    <w:rsid w:val="008961CD"/>
    <w:rsid w:val="008E3AE5"/>
    <w:rsid w:val="008E4F41"/>
    <w:rsid w:val="00926FCA"/>
    <w:rsid w:val="00931840"/>
    <w:rsid w:val="00960360"/>
    <w:rsid w:val="009B789A"/>
    <w:rsid w:val="009E4705"/>
    <w:rsid w:val="00A30619"/>
    <w:rsid w:val="00A46939"/>
    <w:rsid w:val="00A874D8"/>
    <w:rsid w:val="00AA1CF8"/>
    <w:rsid w:val="00AA6342"/>
    <w:rsid w:val="00AA6E74"/>
    <w:rsid w:val="00AB0995"/>
    <w:rsid w:val="00B01454"/>
    <w:rsid w:val="00B244FF"/>
    <w:rsid w:val="00B424DE"/>
    <w:rsid w:val="00B44DE1"/>
    <w:rsid w:val="00BB03F2"/>
    <w:rsid w:val="00BD4403"/>
    <w:rsid w:val="00C2492E"/>
    <w:rsid w:val="00C2579B"/>
    <w:rsid w:val="00C33CA7"/>
    <w:rsid w:val="00C42859"/>
    <w:rsid w:val="00C551FF"/>
    <w:rsid w:val="00C63424"/>
    <w:rsid w:val="00CB5FA9"/>
    <w:rsid w:val="00CD16E7"/>
    <w:rsid w:val="00D23367"/>
    <w:rsid w:val="00D4570E"/>
    <w:rsid w:val="00D47DEC"/>
    <w:rsid w:val="00D53464"/>
    <w:rsid w:val="00D8292D"/>
    <w:rsid w:val="00DA3F54"/>
    <w:rsid w:val="00DA416A"/>
    <w:rsid w:val="00DC089D"/>
    <w:rsid w:val="00DD3AF7"/>
    <w:rsid w:val="00DE4A0B"/>
    <w:rsid w:val="00E05594"/>
    <w:rsid w:val="00E101C9"/>
    <w:rsid w:val="00E13A83"/>
    <w:rsid w:val="00E2158C"/>
    <w:rsid w:val="00E324A5"/>
    <w:rsid w:val="00E72ED7"/>
    <w:rsid w:val="00E73F26"/>
    <w:rsid w:val="00E95643"/>
    <w:rsid w:val="00EA0E71"/>
    <w:rsid w:val="00ED122E"/>
    <w:rsid w:val="00EF0DEA"/>
    <w:rsid w:val="00F6110E"/>
    <w:rsid w:val="00F73D9B"/>
    <w:rsid w:val="00FB6569"/>
    <w:rsid w:val="00FB7767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A784F"/>
  <w15:chartTrackingRefBased/>
  <w15:docId w15:val="{B5D70226-032A-4096-8334-0F720726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72E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6A"/>
  </w:style>
  <w:style w:type="paragraph" w:styleId="Footer">
    <w:name w:val="footer"/>
    <w:basedOn w:val="Normal"/>
    <w:link w:val="FooterChar"/>
    <w:uiPriority w:val="99"/>
    <w:unhideWhenUsed/>
    <w:rsid w:val="00DA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6A"/>
  </w:style>
  <w:style w:type="character" w:customStyle="1" w:styleId="Heading4Char">
    <w:name w:val="Heading 4 Char"/>
    <w:basedOn w:val="DefaultParagraphFont"/>
    <w:link w:val="Heading4"/>
    <w:uiPriority w:val="9"/>
    <w:rsid w:val="00E72E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l-heading-text">
    <w:name w:val="fl-heading-text"/>
    <w:basedOn w:val="DefaultParagraphFont"/>
    <w:rsid w:val="00E72ED7"/>
  </w:style>
  <w:style w:type="character" w:styleId="Emphasis">
    <w:name w:val="Emphasis"/>
    <w:basedOn w:val="DefaultParagraphFont"/>
    <w:uiPriority w:val="20"/>
    <w:qFormat/>
    <w:rsid w:val="00F6110E"/>
    <w:rPr>
      <w:i/>
      <w:iCs/>
    </w:rPr>
  </w:style>
  <w:style w:type="paragraph" w:styleId="ListParagraph">
    <w:name w:val="List Paragraph"/>
    <w:basedOn w:val="Normal"/>
    <w:uiPriority w:val="34"/>
    <w:qFormat/>
    <w:rsid w:val="00F611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3CA7"/>
  </w:style>
  <w:style w:type="character" w:styleId="Hyperlink">
    <w:name w:val="Hyperlink"/>
    <w:basedOn w:val="DefaultParagraphFont"/>
    <w:uiPriority w:val="99"/>
    <w:unhideWhenUsed/>
    <w:rsid w:val="00C33C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4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444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7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tjohnson.org/forums/resources/best-chronic-fatigue-syndrome-and-fibromyalgia-practitioners.252/" TargetMode="External"/><Relationship Id="rId12" Type="http://schemas.openxmlformats.org/officeDocument/2006/relationships/hyperlink" Target="http://www.cfstreatmentguide.com/doctors-and-clinic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atemanhornecenter.org" TargetMode="External"/><Relationship Id="rId8" Type="http://schemas.openxmlformats.org/officeDocument/2006/relationships/hyperlink" Target="http://www.openmedicineinstitute.org" TargetMode="External"/><Relationship Id="rId9" Type="http://schemas.openxmlformats.org/officeDocument/2006/relationships/hyperlink" Target="http://www.hopkinsmedicine.org/profiles/results/search/" TargetMode="External"/><Relationship Id="rId10" Type="http://schemas.openxmlformats.org/officeDocument/2006/relationships/hyperlink" Target="http://www.nova.edu/n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Mamie-Louise Anderson</dc:creator>
  <cp:keywords/>
  <dc:description/>
  <cp:lastModifiedBy>Microsoft Office User</cp:lastModifiedBy>
  <cp:revision>5</cp:revision>
  <dcterms:created xsi:type="dcterms:W3CDTF">2016-01-06T21:29:00Z</dcterms:created>
  <dcterms:modified xsi:type="dcterms:W3CDTF">2016-11-07T16:42:00Z</dcterms:modified>
</cp:coreProperties>
</file>