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6CD88191" w:rsidR="00020848" w:rsidRPr="002F5C8A" w:rsidRDefault="009E6150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Structural Racism, Social Injustice and Health Disparities </w:t>
      </w:r>
      <w:r w:rsidR="00D459D2">
        <w:rPr>
          <w:rFonts w:ascii="Arial" w:hAnsi="Arial" w:cs="Arial"/>
          <w:b/>
          <w:sz w:val="28"/>
          <w:szCs w:val="28"/>
        </w:rPr>
        <w:t>Pilot Grant</w:t>
      </w:r>
      <w:r w:rsidR="00020848"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168550DD" w14:textId="0FC9E431" w:rsidR="00141D99" w:rsidRDefault="00020848" w:rsidP="00D459D2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280D">
        <w:rPr>
          <w:rFonts w:ascii="Arial" w:hAnsi="Arial" w:cs="Arial"/>
          <w:sz w:val="28"/>
          <w:szCs w:val="28"/>
        </w:rPr>
        <w:t xml:space="preserve">Academic Appointment: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7EC1F489" w14:textId="4C32BF21" w:rsidR="00141D99" w:rsidRDefault="00141D99" w:rsidP="00005C1B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14:paraId="71CF303D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61DE2846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1" w:name="_Toc301849228"/>
    </w:p>
    <w:bookmarkEnd w:id="1"/>
    <w:sectPr w:rsidR="00141D99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ECE6" w14:textId="77777777" w:rsidR="00BA361F" w:rsidRDefault="00BA361F">
      <w:r>
        <w:separator/>
      </w:r>
    </w:p>
  </w:endnote>
  <w:endnote w:type="continuationSeparator" w:id="0">
    <w:p w14:paraId="6D2EA719" w14:textId="77777777" w:rsidR="00BA361F" w:rsidRDefault="00B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008BB68F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D459D2">
      <w:rPr>
        <w:rStyle w:val="PageNumber"/>
        <w:rFonts w:ascii="Arial" w:hAnsi="Arial" w:cs="Arial"/>
        <w:sz w:val="16"/>
        <w:szCs w:val="16"/>
      </w:rPr>
      <w:t>8</w:t>
    </w:r>
    <w:r w:rsidR="00011C70">
      <w:rPr>
        <w:rStyle w:val="PageNumber"/>
        <w:rFonts w:ascii="Arial" w:hAnsi="Arial" w:cs="Arial"/>
        <w:sz w:val="16"/>
        <w:szCs w:val="16"/>
      </w:rPr>
      <w:t>/20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3571FE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3571FE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14A2CFA6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A532C3">
      <w:rPr>
        <w:rStyle w:val="PageNumber"/>
        <w:rFonts w:ascii="Arial" w:hAnsi="Arial" w:cs="Arial"/>
        <w:sz w:val="16"/>
        <w:szCs w:val="16"/>
      </w:rPr>
      <w:t>8</w:t>
    </w:r>
    <w:r w:rsidR="003571FE">
      <w:rPr>
        <w:rStyle w:val="PageNumber"/>
        <w:rFonts w:ascii="Arial" w:hAnsi="Arial" w:cs="Arial"/>
        <w:sz w:val="16"/>
        <w:szCs w:val="16"/>
      </w:rPr>
      <w:t>/21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3571FE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3571FE">
      <w:rPr>
        <w:rStyle w:val="PageNumber"/>
        <w:rFonts w:ascii="Arial" w:hAnsi="Arial" w:cs="Arial"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629B" w14:textId="77777777" w:rsidR="00BA361F" w:rsidRDefault="00BA361F">
      <w:r>
        <w:separator/>
      </w:r>
    </w:p>
  </w:footnote>
  <w:footnote w:type="continuationSeparator" w:id="0">
    <w:p w14:paraId="65B19A83" w14:textId="77777777" w:rsidR="00BA361F" w:rsidRDefault="00B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5C1B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1FE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3C3"/>
    <w:rsid w:val="004268DB"/>
    <w:rsid w:val="00431420"/>
    <w:rsid w:val="00434C4D"/>
    <w:rsid w:val="004351F8"/>
    <w:rsid w:val="0043564D"/>
    <w:rsid w:val="00435EC3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010F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C4D83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8C8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17D"/>
    <w:rsid w:val="008C36BE"/>
    <w:rsid w:val="008C4A42"/>
    <w:rsid w:val="008C55AF"/>
    <w:rsid w:val="008C7BD2"/>
    <w:rsid w:val="008C7C7E"/>
    <w:rsid w:val="008D5383"/>
    <w:rsid w:val="008D59AE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6150"/>
    <w:rsid w:val="009E797B"/>
    <w:rsid w:val="009F22C2"/>
    <w:rsid w:val="009F4F54"/>
    <w:rsid w:val="00A010D9"/>
    <w:rsid w:val="00A01FCA"/>
    <w:rsid w:val="00A040CD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32C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052C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280D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361F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3A6D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9D2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2E97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4</cp:revision>
  <cp:lastPrinted>2013-11-08T23:28:00Z</cp:lastPrinted>
  <dcterms:created xsi:type="dcterms:W3CDTF">2021-08-17T22:27:00Z</dcterms:created>
  <dcterms:modified xsi:type="dcterms:W3CDTF">2021-08-17T22:29:00Z</dcterms:modified>
</cp:coreProperties>
</file>