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37" w:rsidRDefault="001B5C9B">
      <w:r>
        <w:t xml:space="preserve">Tina received her BS degree in Respiratory Care from the University of Toledo. Straight out of school, she had the opportunity to work with pediatric CF patients in acute and critical care. She enjoyed this experience, but wanted to travel. After </w:t>
      </w:r>
      <w:r w:rsidR="00AF07E4">
        <w:t xml:space="preserve">a few </w:t>
      </w:r>
      <w:r>
        <w:t xml:space="preserve">travel assignments </w:t>
      </w:r>
      <w:r w:rsidR="00AA0D9E">
        <w:t xml:space="preserve">around the US </w:t>
      </w:r>
      <w:r>
        <w:t>at</w:t>
      </w:r>
      <w:r w:rsidR="00B26CF3">
        <w:t xml:space="preserve"> other</w:t>
      </w:r>
      <w:r>
        <w:t xml:space="preserve"> </w:t>
      </w:r>
      <w:bookmarkStart w:id="0" w:name="_GoBack"/>
      <w:bookmarkEnd w:id="0"/>
      <w:r w:rsidR="00EF3E31">
        <w:t>children’s hospitals</w:t>
      </w:r>
      <w:r>
        <w:t xml:space="preserve">, Tina </w:t>
      </w:r>
      <w:r w:rsidR="00AA0D9E">
        <w:t xml:space="preserve">landed </w:t>
      </w:r>
      <w:r>
        <w:t>at Lucile Packard Children’s Hospital Stanford</w:t>
      </w:r>
      <w:r w:rsidR="00AA0D9E">
        <w:t xml:space="preserve">. </w:t>
      </w:r>
      <w:r>
        <w:t xml:space="preserve"> </w:t>
      </w:r>
      <w:r w:rsidR="00AA0D9E">
        <w:t xml:space="preserve">During her 13 years at LPCH, she </w:t>
      </w:r>
      <w:r w:rsidR="00B26CF3">
        <w:t xml:space="preserve">worked a few years in the PICU, but </w:t>
      </w:r>
      <w:r w:rsidR="00AA0D9E">
        <w:t xml:space="preserve">spent most of her time in the back of an ambulance transporting sick patients into the hospital as a part of the Critical Care Transport Team. After years of working in critical care, Tina was looking for a change and is </w:t>
      </w:r>
      <w:r w:rsidR="004B5719">
        <w:t xml:space="preserve">excited </w:t>
      </w:r>
      <w:r w:rsidR="00AA0D9E">
        <w:t xml:space="preserve">to </w:t>
      </w:r>
      <w:r w:rsidR="004B5719">
        <w:t xml:space="preserve">be </w:t>
      </w:r>
      <w:r w:rsidR="00AA0D9E">
        <w:t xml:space="preserve">working with CF patients again as a Research Coordinator. </w:t>
      </w:r>
    </w:p>
    <w:sectPr w:rsidR="0055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9B"/>
    <w:rsid w:val="001B5C9B"/>
    <w:rsid w:val="004B5719"/>
    <w:rsid w:val="00557E37"/>
    <w:rsid w:val="00AA0D9E"/>
    <w:rsid w:val="00AF07E4"/>
    <w:rsid w:val="00B26CF3"/>
    <w:rsid w:val="00EF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6AC8-B0B1-4574-82F0-0A7E6D82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Maria Conti</dc:creator>
  <cp:keywords/>
  <dc:description/>
  <cp:lastModifiedBy>Cathy A Hernandez</cp:lastModifiedBy>
  <cp:revision>2</cp:revision>
  <dcterms:created xsi:type="dcterms:W3CDTF">2022-09-08T15:42:00Z</dcterms:created>
  <dcterms:modified xsi:type="dcterms:W3CDTF">2022-09-08T15:42:00Z</dcterms:modified>
</cp:coreProperties>
</file>