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FB" w:rsidRDefault="009454FB" w:rsidP="009454FB">
      <w:r>
        <w:t xml:space="preserve">Theresa Kinney RN is </w:t>
      </w:r>
      <w:proofErr w:type="gramStart"/>
      <w:r>
        <w:t>from  Phoenix</w:t>
      </w:r>
      <w:proofErr w:type="gramEnd"/>
      <w:r>
        <w:t xml:space="preserve"> Arizona. She received her nursing degree in 2010. </w:t>
      </w:r>
    </w:p>
    <w:p w:rsidR="009454FB" w:rsidRDefault="009454FB" w:rsidP="009454FB">
      <w:r>
        <w:t>Her professional experience includes inpatient rehab, as well as teaching nursing assistant students in the clinical and didactic setting.</w:t>
      </w:r>
    </w:p>
    <w:p w:rsidR="009454FB" w:rsidRDefault="009454FB" w:rsidP="009454FB">
      <w:r>
        <w:t xml:space="preserve">Most recently she has been working as a traveling nurse, helping hospitals around the country. This includes work in a vast variety of acute care settings. </w:t>
      </w:r>
    </w:p>
    <w:p w:rsidR="009454FB" w:rsidRDefault="009454FB" w:rsidP="009454FB">
      <w:r>
        <w:t xml:space="preserve">In her spare time, she enjoys cooking, traveling, and many outdoor activities. </w:t>
      </w:r>
    </w:p>
    <w:p w:rsidR="009454FB" w:rsidRDefault="009454FB" w:rsidP="009454FB">
      <w:r>
        <w:t>Theresa is very excited to be a part of the Cystic Fibrosis team at Stanford, and has enjoyed becoming a part of the CF Family.</w:t>
      </w:r>
    </w:p>
    <w:p w:rsidR="00940C54" w:rsidRDefault="00EF7120">
      <w:bookmarkStart w:id="0" w:name="_GoBack"/>
      <w:bookmarkEnd w:id="0"/>
    </w:p>
    <w:sectPr w:rsidR="0094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B"/>
    <w:rsid w:val="004810BD"/>
    <w:rsid w:val="009454FB"/>
    <w:rsid w:val="00EF7120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73370-A4A5-4F5B-A606-0CB65F8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4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 Hernandez</dc:creator>
  <cp:keywords/>
  <dc:description/>
  <cp:lastModifiedBy>Cathy A Hernandez</cp:lastModifiedBy>
  <cp:revision>2</cp:revision>
  <dcterms:created xsi:type="dcterms:W3CDTF">2021-08-05T18:34:00Z</dcterms:created>
  <dcterms:modified xsi:type="dcterms:W3CDTF">2021-08-05T18:34:00Z</dcterms:modified>
</cp:coreProperties>
</file>