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3A86" w:rsidRDefault="00F641CD">
      <w:bookmarkStart w:id="0" w:name="_GoBack"/>
      <w:bookmarkEnd w:id="0"/>
      <w:r>
        <w:t xml:space="preserve">Monica was born, raised and educated in Canada. She enjoys athletics, creative endeavors and meeting all kinds of people. </w:t>
      </w:r>
      <w:r w:rsidR="00D770EA">
        <w:t xml:space="preserve">Over the years, Monica has worked </w:t>
      </w:r>
      <w:r>
        <w:t xml:space="preserve">in </w:t>
      </w:r>
      <w:r w:rsidR="00D770EA">
        <w:t xml:space="preserve">a variety of places including </w:t>
      </w:r>
      <w:r>
        <w:t>libraries</w:t>
      </w:r>
      <w:r w:rsidR="00D770EA">
        <w:t>, a department store, remote northern clinics accessible only by dirt road</w:t>
      </w:r>
      <w:r>
        <w:t xml:space="preserve"> and a chocolate factory.</w:t>
      </w:r>
      <w:r w:rsidR="0047072B" w:rsidRPr="0047072B">
        <w:t xml:space="preserve"> </w:t>
      </w:r>
      <w:r w:rsidR="0047072B">
        <w:t>Monica has traveled a bit of the world and continues to enjoy her 15 year adventure in the US. You can challenge Monica in</w:t>
      </w:r>
      <w:r w:rsidR="00D770EA">
        <w:t xml:space="preserve"> sliding tile</w:t>
      </w:r>
      <w:r w:rsidR="0047072B">
        <w:t>s</w:t>
      </w:r>
      <w:r w:rsidR="00D770EA">
        <w:t xml:space="preserve"> but </w:t>
      </w:r>
      <w:r w:rsidR="0047072B">
        <w:t>beware, it is her secret talent. Finally, h</w:t>
      </w:r>
      <w:r w:rsidR="00D770EA">
        <w:t>ow does she stay so thin? Her husband and two sons never let her sit down!</w:t>
      </w:r>
    </w:p>
    <w:sectPr w:rsidR="00783A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1CD"/>
    <w:rsid w:val="0047072B"/>
    <w:rsid w:val="00783A86"/>
    <w:rsid w:val="0088708C"/>
    <w:rsid w:val="00D770EA"/>
    <w:rsid w:val="00E52B35"/>
    <w:rsid w:val="00F64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BBCBB9-9B89-4D36-B73C-99D4AE99E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Stanford University</Company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Elazar</dc:creator>
  <cp:lastModifiedBy>Cathy A Hernandez</cp:lastModifiedBy>
  <cp:revision>2</cp:revision>
  <dcterms:created xsi:type="dcterms:W3CDTF">2021-08-05T16:22:00Z</dcterms:created>
  <dcterms:modified xsi:type="dcterms:W3CDTF">2021-08-05T16:22:00Z</dcterms:modified>
</cp:coreProperties>
</file>