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6344" w14:textId="40F72C26" w:rsidR="00061328" w:rsidRDefault="00460BB3" w:rsidP="00460BB3">
      <w:pPr>
        <w:jc w:val="center"/>
        <w:rPr>
          <w:rFonts w:ascii="Arial Black" w:hAnsi="Arial Black"/>
          <w:color w:val="1F497D" w:themeColor="text2"/>
          <w:sz w:val="44"/>
        </w:rPr>
      </w:pPr>
      <w:r w:rsidRPr="00460BB3">
        <w:rPr>
          <w:rFonts w:ascii="Arial Black" w:hAnsi="Arial Black"/>
          <w:color w:val="1F497D" w:themeColor="text2"/>
          <w:sz w:val="44"/>
        </w:rPr>
        <w:t>MEG DVORAK</w:t>
      </w:r>
      <w:r w:rsidR="00D367CB">
        <w:rPr>
          <w:rFonts w:ascii="Arial Black" w:hAnsi="Arial Black"/>
          <w:color w:val="1F497D" w:themeColor="text2"/>
          <w:sz w:val="44"/>
        </w:rPr>
        <w:t xml:space="preserve"> LCSW</w:t>
      </w:r>
    </w:p>
    <w:p w14:paraId="6565767C" w14:textId="620EB281" w:rsidR="004A3423" w:rsidRPr="004A3423" w:rsidRDefault="004A3423" w:rsidP="00460BB3">
      <w:pPr>
        <w:jc w:val="center"/>
        <w:rPr>
          <w:rFonts w:ascii="Arial Black" w:hAnsi="Arial Black"/>
          <w:sz w:val="32"/>
          <w:szCs w:val="16"/>
        </w:rPr>
      </w:pPr>
      <w:r w:rsidRPr="004A3423">
        <w:rPr>
          <w:rFonts w:ascii="Arial Black" w:hAnsi="Arial Black"/>
          <w:color w:val="1F497D" w:themeColor="text2"/>
          <w:sz w:val="32"/>
          <w:szCs w:val="16"/>
        </w:rPr>
        <w:t>Stanford Health Care adult CF social worker</w:t>
      </w:r>
    </w:p>
    <w:p w14:paraId="7552F0AE" w14:textId="77777777" w:rsidR="00460BB3" w:rsidRDefault="00460BB3" w:rsidP="00460BB3">
      <w:pPr>
        <w:jc w:val="center"/>
      </w:pPr>
      <w:bookmarkStart w:id="0" w:name="_GoBack"/>
      <w:r w:rsidRPr="00460BB3">
        <w:rPr>
          <w:noProof/>
        </w:rPr>
        <w:drawing>
          <wp:inline distT="0" distB="0" distL="0" distR="0" wp14:anchorId="5D823D90" wp14:editId="68809E0B">
            <wp:extent cx="2190750" cy="2333625"/>
            <wp:effectExtent l="0" t="0" r="0" b="9525"/>
            <wp:docPr id="1" name="Picture 1" descr="\\corp-file-vs5.stanfordmed.org\users6\MDvorak\Meg Dvorak photo 2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-file-vs5.stanfordmed.org\users6\MDvorak\Meg Dvorak photo 201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E84045" w14:textId="77777777" w:rsidR="00460BB3" w:rsidRDefault="00460BB3"/>
    <w:p w14:paraId="2DF650B0" w14:textId="29350AE1" w:rsidR="00061328" w:rsidRDefault="00061328" w:rsidP="00460BB3">
      <w:pPr>
        <w:jc w:val="both"/>
      </w:pPr>
      <w:r w:rsidRPr="00061328">
        <w:t>Meg Dvorak, LCSW, earned her bachelor’s degree in psychology at UCLA and her master’s degree in social work at University of Pennsylvania</w:t>
      </w:r>
      <w:r w:rsidR="009E7944">
        <w:t>, specializing in health</w:t>
      </w:r>
      <w:r w:rsidRPr="00061328">
        <w:t xml:space="preserve">.  She has </w:t>
      </w:r>
      <w:r w:rsidR="00F74BBD">
        <w:t>2</w:t>
      </w:r>
      <w:r w:rsidR="004A3423">
        <w:t>5</w:t>
      </w:r>
      <w:r w:rsidR="003B0D22">
        <w:t xml:space="preserve"> years</w:t>
      </w:r>
      <w:r w:rsidR="00D367CB">
        <w:t xml:space="preserve"> of</w:t>
      </w:r>
      <w:r w:rsidR="007D4A28">
        <w:t xml:space="preserve"> </w:t>
      </w:r>
      <w:r w:rsidRPr="00061328">
        <w:t xml:space="preserve">experience working </w:t>
      </w:r>
      <w:r w:rsidR="002A1EC6">
        <w:t>in medical settings</w:t>
      </w:r>
      <w:r w:rsidR="00DF1847">
        <w:t xml:space="preserve"> including </w:t>
      </w:r>
      <w:r w:rsidR="00A220ED">
        <w:t xml:space="preserve">pediatric </w:t>
      </w:r>
      <w:r w:rsidR="00DF1847">
        <w:t xml:space="preserve">dialysis and kidney transplant, </w:t>
      </w:r>
      <w:r w:rsidR="00D367CB">
        <w:t xml:space="preserve">liver disease, </w:t>
      </w:r>
      <w:r w:rsidR="00DF1847">
        <w:t>emergency medicine, psychiatry</w:t>
      </w:r>
      <w:r w:rsidR="00D367CB">
        <w:t>, and most recently pulmonary medicine/cystic fibrosis</w:t>
      </w:r>
      <w:r w:rsidR="00F74BBD">
        <w:t>.</w:t>
      </w:r>
      <w:r w:rsidR="00D367CB">
        <w:t xml:space="preserve">  Meg </w:t>
      </w:r>
      <w:r w:rsidR="004A3423">
        <w:t xml:space="preserve">facilitates 3 monthly support groups on-line for the CF community and regularly participates in CFRI events.  </w:t>
      </w:r>
      <w:r w:rsidR="00D367CB">
        <w:t xml:space="preserve">Meg is certified in cognitive behavioral therapy (CBT) and has expertise in </w:t>
      </w:r>
      <w:r w:rsidR="004A3423">
        <w:t xml:space="preserve">dialectical behavior therapy, </w:t>
      </w:r>
      <w:r w:rsidR="00D367CB">
        <w:t>acceptance and commitment therapy, motivational interviewing,</w:t>
      </w:r>
      <w:r w:rsidR="004A3423">
        <w:t xml:space="preserve"> and</w:t>
      </w:r>
      <w:r w:rsidR="00D367CB">
        <w:t xml:space="preserve"> </w:t>
      </w:r>
      <w:r w:rsidR="008A0B12">
        <w:t>mindfulness</w:t>
      </w:r>
      <w:r w:rsidR="004A3423">
        <w:t xml:space="preserve"> and</w:t>
      </w:r>
      <w:r w:rsidR="008A0B12">
        <w:t xml:space="preserve"> meditation</w:t>
      </w:r>
      <w:r w:rsidR="00D367CB">
        <w:t>.</w:t>
      </w:r>
      <w:r w:rsidR="004A3423">
        <w:t xml:space="preserve">  In addition to her experience in the health care setting, Meg is a licensed psychotherapist in private practice.  </w:t>
      </w:r>
    </w:p>
    <w:sectPr w:rsidR="0006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9B"/>
    <w:rsid w:val="00061328"/>
    <w:rsid w:val="000B2DDE"/>
    <w:rsid w:val="002353B9"/>
    <w:rsid w:val="00254C2C"/>
    <w:rsid w:val="002A1EC6"/>
    <w:rsid w:val="0031434E"/>
    <w:rsid w:val="0038119B"/>
    <w:rsid w:val="003B0D22"/>
    <w:rsid w:val="00460BB3"/>
    <w:rsid w:val="004A3423"/>
    <w:rsid w:val="004E7D3C"/>
    <w:rsid w:val="00504E78"/>
    <w:rsid w:val="005537AA"/>
    <w:rsid w:val="005F587C"/>
    <w:rsid w:val="00720359"/>
    <w:rsid w:val="0073627B"/>
    <w:rsid w:val="007A7856"/>
    <w:rsid w:val="007C2276"/>
    <w:rsid w:val="007D4A28"/>
    <w:rsid w:val="008A0B12"/>
    <w:rsid w:val="009E7944"/>
    <w:rsid w:val="00A220ED"/>
    <w:rsid w:val="00A27881"/>
    <w:rsid w:val="00AC4BD0"/>
    <w:rsid w:val="00BA525F"/>
    <w:rsid w:val="00CA2632"/>
    <w:rsid w:val="00D367CB"/>
    <w:rsid w:val="00DF1847"/>
    <w:rsid w:val="00E02581"/>
    <w:rsid w:val="00F139EE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136F"/>
  <w15:docId w15:val="{EE76189D-A408-48BC-8C9E-752A9FC1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Hospital and Clinics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LTI-Image</dc:creator>
  <cp:keywords/>
  <dc:description/>
  <cp:lastModifiedBy>Cathy A Hernandez</cp:lastModifiedBy>
  <cp:revision>2</cp:revision>
  <dcterms:created xsi:type="dcterms:W3CDTF">2021-08-05T21:23:00Z</dcterms:created>
  <dcterms:modified xsi:type="dcterms:W3CDTF">2021-08-05T21:23:00Z</dcterms:modified>
</cp:coreProperties>
</file>