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FB6F25">
        <w:rPr>
          <w:rFonts w:cs="Times New Roman"/>
          <w:szCs w:val="24"/>
        </w:rPr>
        <w:t>Liz was born and raised in England.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She attended the University of Southampton</w:t>
      </w:r>
    </w:p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where she graduated in 1993.She worked as a nurse in England for 3</w:t>
      </w:r>
    </w:p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years and then moved to USA in 1996.</w:t>
      </w:r>
      <w:r>
        <w:rPr>
          <w:rFonts w:cs="Times New Roman"/>
          <w:szCs w:val="24"/>
        </w:rPr>
        <w:t xml:space="preserve">  </w:t>
      </w:r>
      <w:r w:rsidRPr="00FB6F25">
        <w:rPr>
          <w:rFonts w:cs="Times New Roman"/>
          <w:szCs w:val="24"/>
        </w:rPr>
        <w:t>She worked as a travel RN in Miami for</w:t>
      </w:r>
    </w:p>
    <w:p w:rsidR="00FB6F25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a year and then moved to California in1997, where she started here at LPCH</w:t>
      </w:r>
    </w:p>
    <w:p w:rsidR="00DE226B" w:rsidRPr="00FB6F25" w:rsidRDefault="00FB6F25" w:rsidP="00FB6F2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B6F25">
        <w:rPr>
          <w:rFonts w:cs="Times New Roman"/>
          <w:szCs w:val="24"/>
        </w:rPr>
        <w:t>as a travel nurse on the in-patient units. Went and worked at other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hospitals in the Bay Area and has been back at LPCH since 2006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working on 3West in the hospital.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>Liz is married and has three children ages 8, 7 and 4 months, one cat and</w:t>
      </w:r>
      <w:r>
        <w:rPr>
          <w:rFonts w:cs="Times New Roman"/>
          <w:szCs w:val="24"/>
        </w:rPr>
        <w:t xml:space="preserve"> </w:t>
      </w:r>
      <w:r w:rsidRPr="00FB6F25">
        <w:rPr>
          <w:rFonts w:cs="Times New Roman"/>
          <w:szCs w:val="24"/>
        </w:rPr>
        <w:t xml:space="preserve">three fish. In her spare time she likes to do yoga. </w:t>
      </w:r>
      <w:r>
        <w:rPr>
          <w:rFonts w:cs="Times New Roman"/>
          <w:szCs w:val="24"/>
        </w:rPr>
        <w:t xml:space="preserve"> </w:t>
      </w:r>
    </w:p>
    <w:sectPr w:rsidR="00DE226B" w:rsidRPr="00FB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5"/>
    <w:rsid w:val="00674E74"/>
    <w:rsid w:val="006A6A7B"/>
    <w:rsid w:val="00DE226B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2</cp:revision>
  <dcterms:created xsi:type="dcterms:W3CDTF">2016-07-14T20:32:00Z</dcterms:created>
  <dcterms:modified xsi:type="dcterms:W3CDTF">2016-07-14T20:32:00Z</dcterms:modified>
</cp:coreProperties>
</file>