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166D" w14:textId="48CBDF30" w:rsidR="001B53F0" w:rsidRDefault="001B53F0">
      <w:bookmarkStart w:id="0" w:name="_GoBack"/>
      <w:bookmarkEnd w:id="0"/>
      <w:r>
        <w:t xml:space="preserve">Gauri </w:t>
      </w:r>
      <w:proofErr w:type="spellStart"/>
      <w:r>
        <w:t>Pendharkar</w:t>
      </w:r>
      <w:proofErr w:type="spellEnd"/>
      <w:r>
        <w:t>. BS. RCP. CPFT.</w:t>
      </w:r>
    </w:p>
    <w:p w14:paraId="503E1D90" w14:textId="7A00F114" w:rsidR="001B53F0" w:rsidRDefault="001B53F0"/>
    <w:p w14:paraId="112D8F52" w14:textId="61AE6FA7" w:rsidR="001B53F0" w:rsidRDefault="001B53F0">
      <w:r>
        <w:t xml:space="preserve">Gauri has </w:t>
      </w:r>
      <w:r w:rsidR="00524B93">
        <w:t>worked as a Respiratory therapist</w:t>
      </w:r>
      <w:r>
        <w:t xml:space="preserve"> at Stanford for 24 years</w:t>
      </w:r>
      <w:r w:rsidR="00524B93">
        <w:t>.</w:t>
      </w:r>
      <w:r>
        <w:t xml:space="preserve">  After working with inpatients, she joined the Adult CF outpatient clinic team in 201</w:t>
      </w:r>
      <w:r w:rsidR="00524B93">
        <w:t>5</w:t>
      </w:r>
      <w:r>
        <w:t>. Having known the CF patients from their hospital stays, seeing them in the outpatient setting has been very easy, as she has worked with them for many years.</w:t>
      </w:r>
    </w:p>
    <w:p w14:paraId="0848F533" w14:textId="399F1058" w:rsidR="001B53F0" w:rsidRDefault="001B53F0">
      <w:r>
        <w:t xml:space="preserve">Gauri came to the US </w:t>
      </w:r>
      <w:r w:rsidR="001061FB">
        <w:t xml:space="preserve">from India </w:t>
      </w:r>
      <w:r>
        <w:t>in 1984 and has been a Bay area native since then. She is married with 2 grown up children. H</w:t>
      </w:r>
      <w:r w:rsidR="00524B93">
        <w:t>er h</w:t>
      </w:r>
      <w:r>
        <w:t xml:space="preserve">obbies are cooking and gardening. </w:t>
      </w:r>
    </w:p>
    <w:p w14:paraId="4EB88C38" w14:textId="77777777" w:rsidR="001B53F0" w:rsidRDefault="001B53F0"/>
    <w:sectPr w:rsidR="001B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F0"/>
    <w:rsid w:val="001061FB"/>
    <w:rsid w:val="001B53F0"/>
    <w:rsid w:val="00242641"/>
    <w:rsid w:val="00524B93"/>
    <w:rsid w:val="009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2BB4"/>
  <w15:chartTrackingRefBased/>
  <w15:docId w15:val="{5CF4441D-8691-477C-9E98-3945006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Pendharkar, Gauri</dc:creator>
  <cp:keywords/>
  <dc:description/>
  <cp:lastModifiedBy>Cathy A Hernandez</cp:lastModifiedBy>
  <cp:revision>2</cp:revision>
  <dcterms:created xsi:type="dcterms:W3CDTF">2021-08-05T19:51:00Z</dcterms:created>
  <dcterms:modified xsi:type="dcterms:W3CDTF">2021-08-05T19:51:00Z</dcterms:modified>
</cp:coreProperties>
</file>