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C527" w14:textId="6C9E8D1A" w:rsidR="0058288C" w:rsidRDefault="002768D1">
      <w:pPr>
        <w:rPr>
          <w:rFonts w:asciiTheme="majorHAnsi" w:hAnsiTheme="majorHAnsi" w:cstheme="majorHAnsi"/>
          <w:b/>
          <w:bCs/>
          <w:color w:val="007986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7986" w:themeColor="text1"/>
          <w:sz w:val="36"/>
          <w:szCs w:val="36"/>
        </w:rPr>
        <w:t>Session</w:t>
      </w:r>
      <w:r w:rsidR="00747D89">
        <w:rPr>
          <w:rFonts w:asciiTheme="majorHAnsi" w:hAnsiTheme="majorHAnsi" w:cstheme="majorHAnsi"/>
          <w:b/>
          <w:bCs/>
          <w:color w:val="007986" w:themeColor="text1"/>
          <w:sz w:val="36"/>
          <w:szCs w:val="36"/>
        </w:rPr>
        <w:t xml:space="preserve"> </w:t>
      </w:r>
      <w:r w:rsidR="006F0186">
        <w:rPr>
          <w:rFonts w:asciiTheme="majorHAnsi" w:hAnsiTheme="majorHAnsi" w:cstheme="majorHAnsi"/>
          <w:b/>
          <w:bCs/>
          <w:color w:val="007986" w:themeColor="text1"/>
          <w:sz w:val="36"/>
          <w:szCs w:val="36"/>
        </w:rPr>
        <w:t>7</w:t>
      </w:r>
      <w:r w:rsidR="00747D89">
        <w:rPr>
          <w:rFonts w:asciiTheme="majorHAnsi" w:hAnsiTheme="majorHAnsi" w:cstheme="majorHAnsi"/>
          <w:b/>
          <w:bCs/>
          <w:color w:val="007986" w:themeColor="text1"/>
          <w:sz w:val="36"/>
          <w:szCs w:val="36"/>
        </w:rPr>
        <w:t xml:space="preserve"> | Content and Resource Links</w:t>
      </w:r>
    </w:p>
    <w:p w14:paraId="2722756A" w14:textId="2CF1DA25" w:rsidR="00847C33" w:rsidRPr="0058288C" w:rsidRDefault="006F0186" w:rsidP="00847C33">
      <w:pPr>
        <w:rPr>
          <w:vertAlign w:val="subscript"/>
        </w:rPr>
      </w:pPr>
      <w:r>
        <w:t>Community Transmission &amp; Screening Strategies</w:t>
      </w:r>
    </w:p>
    <w:p w14:paraId="252CF906" w14:textId="77777777" w:rsidR="0058288C" w:rsidRDefault="0058288C"/>
    <w:p w14:paraId="031A2961" w14:textId="77777777" w:rsidR="008F35C9" w:rsidRDefault="008F35C9">
      <w:pPr>
        <w:rPr>
          <w:b/>
          <w:bCs/>
        </w:rPr>
      </w:pPr>
    </w:p>
    <w:p w14:paraId="479DEE27" w14:textId="79F690B3" w:rsidR="00D25E6E" w:rsidRDefault="00747D89">
      <w:pPr>
        <w:rPr>
          <w:b/>
          <w:bCs/>
        </w:rPr>
      </w:pPr>
      <w:r>
        <w:rPr>
          <w:b/>
          <w:bCs/>
        </w:rPr>
        <w:t>Content Resource Links</w:t>
      </w:r>
    </w:p>
    <w:p w14:paraId="3420D998" w14:textId="6B486F3D" w:rsidR="00747D89" w:rsidRDefault="00747D89"/>
    <w:p w14:paraId="1925D444" w14:textId="69327B2E" w:rsidR="00747D89" w:rsidRDefault="00747D89">
      <w:pPr>
        <w:rPr>
          <w:rStyle w:val="Hyperlink"/>
        </w:rPr>
      </w:pPr>
      <w:r>
        <w:rPr>
          <w:i/>
          <w:iCs/>
        </w:rPr>
        <w:t>Video:</w:t>
      </w:r>
      <w:r>
        <w:t xml:space="preserve"> </w:t>
      </w:r>
      <w:r w:rsidR="002C4B6E">
        <w:t>Session 7_Presentation_</w:t>
      </w:r>
      <w:r w:rsidR="00FC5737">
        <w:t xml:space="preserve">Transmission &amp; Screening: </w:t>
      </w:r>
      <w:hyperlink r:id="rId9" w:history="1">
        <w:r w:rsidR="00FC5737" w:rsidRPr="00870C59">
          <w:rPr>
            <w:rStyle w:val="Hyperlink"/>
          </w:rPr>
          <w:t>https://www.youtube.com/watch?v=qL2Kv2uW3Ok&amp;feature=youtu.be</w:t>
        </w:r>
      </w:hyperlink>
    </w:p>
    <w:p w14:paraId="50AC787D" w14:textId="03973904" w:rsidR="00AD23E7" w:rsidRDefault="00AD23E7">
      <w:pPr>
        <w:rPr>
          <w:rStyle w:val="Hyperlink"/>
        </w:rPr>
      </w:pPr>
    </w:p>
    <w:p w14:paraId="498EE541" w14:textId="77E7847D" w:rsidR="008F35C9" w:rsidRDefault="008F35C9" w:rsidP="008F35C9">
      <w:pPr>
        <w:rPr>
          <w:b/>
          <w:bCs/>
        </w:rPr>
      </w:pPr>
      <w:r>
        <w:rPr>
          <w:b/>
          <w:bCs/>
        </w:rPr>
        <w:t>Supplementary Resource Links</w:t>
      </w:r>
    </w:p>
    <w:p w14:paraId="09FDBF8A" w14:textId="77777777" w:rsidR="008F35C9" w:rsidRPr="00B57B85" w:rsidRDefault="008F35C9" w:rsidP="008F35C9">
      <w:pPr>
        <w:rPr>
          <w:b/>
          <w:bCs/>
        </w:rPr>
      </w:pPr>
    </w:p>
    <w:p w14:paraId="5B730D9E" w14:textId="4634B15E" w:rsidR="00AD23E7" w:rsidRPr="00B57B85" w:rsidRDefault="006673B6" w:rsidP="008F35C9">
      <w:pPr>
        <w:rPr>
          <w:rFonts w:cstheme="minorHAnsi"/>
          <w:color w:val="484848"/>
          <w:shd w:val="clear" w:color="auto" w:fill="FFFFFF"/>
        </w:rPr>
      </w:pPr>
      <w:r w:rsidRPr="00B57B85">
        <w:rPr>
          <w:rFonts w:cstheme="minorHAnsi"/>
          <w:i/>
          <w:iCs/>
        </w:rPr>
        <w:t xml:space="preserve">Resource: </w:t>
      </w:r>
      <w:proofErr w:type="spellStart"/>
      <w:r w:rsidR="008F35C9" w:rsidRPr="00B57B85">
        <w:rPr>
          <w:rFonts w:cstheme="minorHAnsi"/>
        </w:rPr>
        <w:t>C</w:t>
      </w:r>
      <w:r w:rsidR="008F35C9" w:rsidRPr="00B57B85">
        <w:rPr>
          <w:rFonts w:cstheme="minorHAnsi"/>
        </w:rPr>
        <w:t>MS</w:t>
      </w:r>
      <w:r w:rsidRPr="00B57B85">
        <w:rPr>
          <w:rFonts w:cstheme="minorHAnsi"/>
        </w:rPr>
        <w:t>_</w:t>
      </w:r>
      <w:r w:rsidR="00C01812" w:rsidRPr="00B57B85">
        <w:rPr>
          <w:rFonts w:cstheme="minorHAnsi"/>
          <w:color w:val="484848"/>
          <w:shd w:val="clear" w:color="auto" w:fill="FFFFFF"/>
        </w:rPr>
        <w:t>Too</w:t>
      </w:r>
      <w:r w:rsidR="00B15274" w:rsidRPr="00B57B85">
        <w:rPr>
          <w:rFonts w:cstheme="minorHAnsi"/>
          <w:color w:val="484848"/>
          <w:shd w:val="clear" w:color="auto" w:fill="FFFFFF"/>
        </w:rPr>
        <w:t>l</w:t>
      </w:r>
      <w:r w:rsidR="00C01812" w:rsidRPr="00B57B85">
        <w:rPr>
          <w:rFonts w:cstheme="minorHAnsi"/>
          <w:color w:val="484848"/>
          <w:shd w:val="clear" w:color="auto" w:fill="FFFFFF"/>
        </w:rPr>
        <w:t>kit</w:t>
      </w:r>
      <w:proofErr w:type="spellEnd"/>
      <w:r w:rsidR="00C01812" w:rsidRPr="00B57B85">
        <w:rPr>
          <w:rFonts w:cstheme="minorHAnsi"/>
          <w:color w:val="484848"/>
          <w:shd w:val="clear" w:color="auto" w:fill="FFFFFF"/>
        </w:rPr>
        <w:t xml:space="preserve"> on State Actions to Mitigate COVID-19 Prevalence in Nursing Homes</w:t>
      </w:r>
      <w:r w:rsidRPr="00B57B85">
        <w:rPr>
          <w:rFonts w:cstheme="minorHAnsi"/>
          <w:color w:val="484848"/>
          <w:shd w:val="clear" w:color="auto" w:fill="FFFFFF"/>
        </w:rPr>
        <w:t xml:space="preserve">: </w:t>
      </w:r>
      <w:hyperlink r:id="rId10" w:history="1">
        <w:r w:rsidR="00B57B85" w:rsidRPr="00B57B85">
          <w:rPr>
            <w:rStyle w:val="Hyperlink"/>
            <w:rFonts w:cstheme="minorHAnsi"/>
            <w:shd w:val="clear" w:color="auto" w:fill="FFFFFF"/>
          </w:rPr>
          <w:t>https://community.ihi.org/echo/viewdocument/cms-tookit-on-state-actions-to-miti?CommunityKey=d51505e6-3be9-46d2-ab99-0c119c8f8c2d</w:t>
        </w:r>
      </w:hyperlink>
      <w:bookmarkStart w:id="0" w:name="_GoBack"/>
      <w:bookmarkEnd w:id="0"/>
    </w:p>
    <w:p w14:paraId="7A6A4F98" w14:textId="77777777" w:rsidR="00B57B85" w:rsidRDefault="00B57B85" w:rsidP="008F35C9"/>
    <w:p w14:paraId="32E4406F" w14:textId="57C9DDB4" w:rsidR="00FC5737" w:rsidRDefault="00FC5737"/>
    <w:p w14:paraId="764B2BBD" w14:textId="77777777" w:rsidR="00FC5737" w:rsidRPr="009A244E" w:rsidRDefault="00FC5737"/>
    <w:p w14:paraId="0D08A6AF" w14:textId="371865EA" w:rsidR="00747D89" w:rsidRDefault="00ED2100">
      <w:r>
        <w:t xml:space="preserve"> </w:t>
      </w:r>
    </w:p>
    <w:p w14:paraId="5FECE68F" w14:textId="77777777" w:rsidR="00BA5B55" w:rsidRDefault="00BA5B55"/>
    <w:p w14:paraId="6C4D3798" w14:textId="695AA87E" w:rsidR="00847C33" w:rsidRDefault="00847C33"/>
    <w:p w14:paraId="55FEE7BA" w14:textId="77777777" w:rsidR="00847C33" w:rsidRDefault="00847C33"/>
    <w:p w14:paraId="73A2AF47" w14:textId="432B2AB5" w:rsidR="00847C33" w:rsidRDefault="00847C33"/>
    <w:p w14:paraId="6A123B97" w14:textId="77777777" w:rsidR="00847C33" w:rsidRPr="00747D89" w:rsidRDefault="00847C33"/>
    <w:sectPr w:rsidR="00847C33" w:rsidRPr="00747D89" w:rsidSect="008D65D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8C14" w14:textId="77777777" w:rsidR="006B10C1" w:rsidRDefault="006B10C1" w:rsidP="0058288C">
      <w:r>
        <w:separator/>
      </w:r>
    </w:p>
  </w:endnote>
  <w:endnote w:type="continuationSeparator" w:id="0">
    <w:p w14:paraId="2C68FAAD" w14:textId="77777777" w:rsidR="006B10C1" w:rsidRDefault="006B10C1" w:rsidP="0058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5255" w14:textId="7CC19A54" w:rsidR="0058288C" w:rsidRDefault="0058288C">
    <w:pPr>
      <w:pStyle w:val="Footer"/>
    </w:pPr>
    <w:r w:rsidRPr="0058288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7586A5" wp14:editId="749DCFB0">
              <wp:simplePos x="0" y="0"/>
              <wp:positionH relativeFrom="column">
                <wp:posOffset>-1205118</wp:posOffset>
              </wp:positionH>
              <wp:positionV relativeFrom="paragraph">
                <wp:posOffset>-287020</wp:posOffset>
              </wp:positionV>
              <wp:extent cx="12192000" cy="490288"/>
              <wp:effectExtent l="0" t="0" r="12700" b="0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A91DA496-CFC2-5648-83B2-910A1EB1D0B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490288"/>
                        <a:chOff x="0" y="0"/>
                        <a:chExt cx="12192000" cy="490288"/>
                      </a:xfrm>
                    </wpg:grpSpPr>
                    <wps:wsp>
                      <wps:cNvPr id="2" name="Straight Connector 2">
                        <a:extLst>
                          <a:ext uri="{FF2B5EF4-FFF2-40B4-BE49-F238E27FC236}">
                            <a16:creationId xmlns:a16="http://schemas.microsoft.com/office/drawing/2014/main" id="{97879FE8-BC09-D646-A69F-EF5EA3777344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0" y="0"/>
                          <a:ext cx="121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05C32FC-07C0-B041-9206-01E99534F49E}"/>
                          </a:ext>
                        </a:extLst>
                      </wps:cNvPr>
                      <wps:cNvSpPr/>
                      <wps:spPr>
                        <a:xfrm>
                          <a:off x="7472855" y="120439"/>
                          <a:ext cx="45453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749B17" w14:textId="77777777" w:rsidR="0058288C" w:rsidRDefault="0058288C" w:rsidP="0058288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36669" w:themeColor="accent3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‹#›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id="{CD583B5E-701D-6941-96A2-899AA24A8465}"/>
                          </a:ext>
                        </a:extLst>
                      </wpg:cNvPr>
                      <wpg:cNvGrpSpPr/>
                      <wpg:grpSpPr>
                        <a:xfrm>
                          <a:off x="730303" y="70923"/>
                          <a:ext cx="6842772" cy="419365"/>
                          <a:chOff x="730303" y="70923"/>
                          <a:chExt cx="6842772" cy="419365"/>
                        </a:xfrm>
                      </wpg:grpSpPr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D32DC9AE-A1C3-C242-B6CA-30AAD49DAB85}"/>
                            </a:ext>
                          </a:extLst>
                        </wpg:cNvPr>
                        <wpg:cNvGrpSpPr/>
                        <wpg:grpSpPr>
                          <a:xfrm>
                            <a:off x="3171531" y="70923"/>
                            <a:ext cx="4401544" cy="419365"/>
                            <a:chOff x="3171531" y="70923"/>
                            <a:chExt cx="7131851" cy="679501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A picture containing drawing, clock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6DCBEFB0-5AD4-FF4B-AC3E-771501A1A77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62757" y="140825"/>
                              <a:ext cx="2510061" cy="4686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A picture containing drawing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9CF45C46-15DB-C348-8778-07A68BAF1DE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02903" y="70923"/>
                              <a:ext cx="1300479" cy="67950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A picture containing drawing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0F5E55FC-2F13-0245-BC30-D0AC3ED1C38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1531" y="120504"/>
                              <a:ext cx="2268151" cy="5689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83D6A998-F9A3-6449-B4AA-7FB7FC2D1111}"/>
                            </a:ext>
                          </a:extLst>
                        </wps:cNvPr>
                        <wps:cNvSpPr/>
                        <wps:spPr>
                          <a:xfrm>
                            <a:off x="730303" y="80539"/>
                            <a:ext cx="3195955" cy="383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1E2" w14:textId="648D90CD" w:rsidR="0058288C" w:rsidRDefault="0058288C" w:rsidP="0058288C">
                              <w:r>
                                <w:rPr>
                                  <w:rFonts w:hAnsi="Arial"/>
                                  <w:b/>
                                  <w:bCs/>
                                  <w:color w:val="BA0C2F" w:themeColor="accen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26B5E">
                                <w:rPr>
                                  <w:rFonts w:hAnsi="Arial"/>
                                  <w:b/>
                                  <w:bCs/>
                                  <w:color w:val="BA0C2F" w:themeColor="accent1"/>
                                  <w:kern w:val="24"/>
                                  <w:sz w:val="20"/>
                                  <w:szCs w:val="20"/>
                                </w:rPr>
                                <w:t>HR</w:t>
                              </w:r>
                              <w:r>
                                <w:rPr>
                                  <w:rFonts w:hAnsi="Arial"/>
                                  <w:b/>
                                  <w:bCs/>
                                  <w:color w:val="BA0C2F" w:themeColor="accent1"/>
                                  <w:kern w:val="24"/>
                                  <w:sz w:val="20"/>
                                  <w:szCs w:val="20"/>
                                </w:rPr>
                                <w:t>Q ECHO National Nursing</w:t>
                              </w:r>
                            </w:p>
                            <w:p w14:paraId="590438C3" w14:textId="77777777" w:rsidR="0058288C" w:rsidRDefault="0058288C" w:rsidP="0058288C">
                              <w:r>
                                <w:rPr>
                                  <w:rFonts w:hAnsi="Arial"/>
                                  <w:b/>
                                  <w:bCs/>
                                  <w:color w:val="BA0C2F" w:themeColor="accent1"/>
                                  <w:kern w:val="24"/>
                                  <w:sz w:val="20"/>
                                  <w:szCs w:val="20"/>
                                </w:rPr>
                                <w:t>Home COVID-19 Action Network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" name="Straight Connector 8">
                          <a:extLst>
                            <a:ext uri="{FF2B5EF4-FFF2-40B4-BE49-F238E27FC236}">
                              <a16:creationId xmlns:a16="http://schemas.microsoft.com/office/drawing/2014/main" id="{5634C220-0379-6447-BBB0-BAF2AA7C9DF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944020" y="120125"/>
                            <a:ext cx="0" cy="320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37586A5" id="Group 6" o:spid="_x0000_s1026" style="position:absolute;margin-left:-94.9pt;margin-top:-22.6pt;width:960pt;height:38.6pt;z-index:251659264" coordsize="121920,4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">
              <v:line id="Straight Connector 2" o:spid="_x0000_s1027" style="position:absolute;visibility:visible;mso-wrap-style:square" from="0,0" to="12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#007986 [3213]" strokeweight=".5pt">
                <v:stroke joinstyle="miter"/>
                <o:lock v:ext="edit" shapetype="f"/>
              </v:line>
              <v:rect id="Rectangle 3" o:spid="_x0000_s1028" style="position:absolute;left:74728;top:1204;width:45453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<v:textbox style="mso-fit-shape-to-text:t">
                  <w:txbxContent>
                    <w:p w14:paraId="28749B17" w14:textId="77777777" w:rsidR="0058288C" w:rsidRDefault="0058288C" w:rsidP="0058288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36669" w:themeColor="accent3"/>
                          <w:spacing w:val="20"/>
                          <w:kern w:val="24"/>
                          <w:sz w:val="28"/>
                          <w:szCs w:val="28"/>
                        </w:rPr>
                        <w:t>‹#›</w:t>
                      </w:r>
                    </w:p>
                  </w:txbxContent>
                </v:textbox>
              </v:rect>
              <v:group id="Group 4" o:spid="_x0000_s1029" style="position:absolute;left:7303;top:709;width:68427;height:4193" coordorigin="7303,709" coordsize="68427,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5" o:spid="_x0000_s1030" style="position:absolute;left:31715;top:709;width:44015;height:4193" coordorigin="31715,709" coordsize="71318,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1" type="#_x0000_t75" alt="A picture containing drawing, clock&#10;&#10;Description automatically generated" style="position:absolute;left:59627;top:1408;width:25101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">
                    <v:imagedata r:id="rId4" o:title="A picture containing drawing, clock&#10;&#10;Description automatically generated"/>
                  </v:shape>
                  <v:shape id="Picture 10" o:spid="_x0000_s1032" type="#_x0000_t75" alt="A picture containing drawing&#10;&#10;Description automatically generated" style="position:absolute;left:90029;top:709;width:13004;height:6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">
                    <v:imagedata r:id="rId5" o:title="A picture containing drawing&#10;&#10;Description automatically generated"/>
                  </v:shape>
                  <v:shape id="Picture 11" o:spid="_x0000_s1033" type="#_x0000_t75" alt="A picture containing drawing&#10;&#10;Description automatically generated" style="position:absolute;left:31715;top:1205;width:22681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">
                    <v:imagedata r:id="rId6" o:title="A picture containing drawing&#10;&#10;Description automatically generated"/>
                  </v:shape>
                </v:group>
                <v:rect id="Rectangle 6" o:spid="_x0000_s1034" style="position:absolute;left:7303;top:805;width:31959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<v:textbox style="mso-fit-shape-to-text:t">
                    <w:txbxContent>
                      <w:p w14:paraId="5739A1E2" w14:textId="648D90CD" w:rsidR="0058288C" w:rsidRDefault="0058288C" w:rsidP="0058288C">
                        <w:r>
                          <w:rPr>
                            <w:rFonts w:hAnsi="Arial"/>
                            <w:b/>
                            <w:bCs/>
                            <w:color w:val="BA0C2F" w:themeColor="accent1"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r w:rsidR="00826B5E">
                          <w:rPr>
                            <w:rFonts w:hAnsi="Arial"/>
                            <w:b/>
                            <w:bCs/>
                            <w:color w:val="BA0C2F" w:themeColor="accent1"/>
                            <w:kern w:val="24"/>
                            <w:sz w:val="20"/>
                            <w:szCs w:val="20"/>
                          </w:rPr>
                          <w:t>HR</w:t>
                        </w:r>
                        <w:r>
                          <w:rPr>
                            <w:rFonts w:hAnsi="Arial"/>
                            <w:b/>
                            <w:bCs/>
                            <w:color w:val="BA0C2F" w:themeColor="accent1"/>
                            <w:kern w:val="24"/>
                            <w:sz w:val="20"/>
                            <w:szCs w:val="20"/>
                          </w:rPr>
                          <w:t>Q ECHO National Nursing</w:t>
                        </w:r>
                      </w:p>
                      <w:p w14:paraId="590438C3" w14:textId="77777777" w:rsidR="0058288C" w:rsidRDefault="0058288C" w:rsidP="0058288C">
                        <w:r>
                          <w:rPr>
                            <w:rFonts w:hAnsi="Arial"/>
                            <w:b/>
                            <w:bCs/>
                            <w:color w:val="BA0C2F" w:themeColor="accent1"/>
                            <w:kern w:val="24"/>
                            <w:sz w:val="20"/>
                            <w:szCs w:val="20"/>
                          </w:rPr>
                          <w:t>Home COVID-19 Action Network</w:t>
                        </w:r>
                      </w:p>
                    </w:txbxContent>
                  </v:textbox>
                </v:rect>
                <v:line id="Straight Connector 8" o:spid="_x0000_s1035" style="position:absolute;visibility:visible;mso-wrap-style:square" from="29440,1201" to="29440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" strokecolor="#aeaaaa [2414]" strokeweight="1.5pt">
                  <v:stroke joinstyle="miter"/>
                  <o:lock v:ext="edit" shapetype="f"/>
                </v:line>
              </v:group>
            </v:group>
          </w:pict>
        </mc:Fallback>
      </mc:AlternateContent>
    </w:r>
    <w:r>
      <w:rPr>
        <w:rFonts w:ascii="Arial" w:hAnsi="Arial" w:cs="Arial"/>
        <w:color w:val="636669" w:themeColor="accent3"/>
        <w:spacing w:val="20"/>
        <w:kern w:val="24"/>
        <w:sz w:val="28"/>
        <w:szCs w:val="28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382C" w14:textId="77777777" w:rsidR="006B10C1" w:rsidRDefault="006B10C1" w:rsidP="0058288C">
      <w:r>
        <w:separator/>
      </w:r>
    </w:p>
  </w:footnote>
  <w:footnote w:type="continuationSeparator" w:id="0">
    <w:p w14:paraId="502D3204" w14:textId="77777777" w:rsidR="006B10C1" w:rsidRDefault="006B10C1" w:rsidP="0058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3D20" w14:textId="4C996599" w:rsidR="0058288C" w:rsidRDefault="0058288C">
    <w:pPr>
      <w:pStyle w:val="Header"/>
    </w:pPr>
    <w:r w:rsidRPr="005828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BA9F8" wp14:editId="609C46A0">
              <wp:simplePos x="0" y="0"/>
              <wp:positionH relativeFrom="column">
                <wp:posOffset>-909896</wp:posOffset>
              </wp:positionH>
              <wp:positionV relativeFrom="paragraph">
                <wp:posOffset>-457200</wp:posOffset>
              </wp:positionV>
              <wp:extent cx="7758828" cy="113724"/>
              <wp:effectExtent l="0" t="0" r="1270" b="635"/>
              <wp:wrapNone/>
              <wp:docPr id="26" name="Rectangle 25">
                <a:extLst xmlns:a="http://schemas.openxmlformats.org/drawingml/2006/main">
                  <a:ext uri="{FF2B5EF4-FFF2-40B4-BE49-F238E27FC236}">
                    <a16:creationId xmlns:a16="http://schemas.microsoft.com/office/drawing/2014/main" id="{485A586A-1BBF-2842-B0A9-7BB2EFCDAC5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828" cy="113724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1779A" id="Rectangle 25" o:spid="_x0000_s1026" style="position:absolute;margin-left:-71.65pt;margin-top:-36pt;width:610.9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" fillcolor="#007986 [3200]" stroked="f"/>
          </w:pict>
        </mc:Fallback>
      </mc:AlternateContent>
    </w:r>
    <w:r w:rsidRPr="0058288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8AC30E" wp14:editId="50C67A80">
              <wp:simplePos x="0" y="0"/>
              <wp:positionH relativeFrom="column">
                <wp:posOffset>-911225</wp:posOffset>
              </wp:positionH>
              <wp:positionV relativeFrom="paragraph">
                <wp:posOffset>-454660</wp:posOffset>
              </wp:positionV>
              <wp:extent cx="897890" cy="109220"/>
              <wp:effectExtent l="0" t="0" r="3810" b="5080"/>
              <wp:wrapNone/>
              <wp:docPr id="1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7890" cy="1092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4E292" id="Rectangle 25" o:spid="_x0000_s1026" style="position:absolute;margin-left:-71.75pt;margin-top:-35.8pt;width:70.7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" fillcolor="#ba0c2f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8C"/>
    <w:rsid w:val="001D0A46"/>
    <w:rsid w:val="0023371F"/>
    <w:rsid w:val="002768D1"/>
    <w:rsid w:val="00293697"/>
    <w:rsid w:val="002C4B6E"/>
    <w:rsid w:val="002D3B2C"/>
    <w:rsid w:val="0039384E"/>
    <w:rsid w:val="004D0E9D"/>
    <w:rsid w:val="0058288C"/>
    <w:rsid w:val="006673B6"/>
    <w:rsid w:val="00676A9C"/>
    <w:rsid w:val="006B10C1"/>
    <w:rsid w:val="006F0186"/>
    <w:rsid w:val="00747D89"/>
    <w:rsid w:val="00792982"/>
    <w:rsid w:val="00826B5E"/>
    <w:rsid w:val="00847C33"/>
    <w:rsid w:val="008D65DE"/>
    <w:rsid w:val="008F35C9"/>
    <w:rsid w:val="009A244E"/>
    <w:rsid w:val="00AC4B8B"/>
    <w:rsid w:val="00AD23E7"/>
    <w:rsid w:val="00B15274"/>
    <w:rsid w:val="00B2662B"/>
    <w:rsid w:val="00B459AF"/>
    <w:rsid w:val="00B57B85"/>
    <w:rsid w:val="00B63D83"/>
    <w:rsid w:val="00B77D22"/>
    <w:rsid w:val="00BA5B55"/>
    <w:rsid w:val="00BB2381"/>
    <w:rsid w:val="00C01812"/>
    <w:rsid w:val="00CA5760"/>
    <w:rsid w:val="00D25E6E"/>
    <w:rsid w:val="00ED2100"/>
    <w:rsid w:val="00F00F38"/>
    <w:rsid w:val="00F56574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F9A667"/>
  <w15:chartTrackingRefBased/>
  <w15:docId w15:val="{E22357B4-AAD6-6E47-BF97-25E55FE3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8C"/>
  </w:style>
  <w:style w:type="paragraph" w:styleId="Footer">
    <w:name w:val="footer"/>
    <w:basedOn w:val="Normal"/>
    <w:link w:val="FooterChar"/>
    <w:uiPriority w:val="99"/>
    <w:unhideWhenUsed/>
    <w:rsid w:val="00582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8C"/>
  </w:style>
  <w:style w:type="paragraph" w:styleId="BalloonText">
    <w:name w:val="Balloon Text"/>
    <w:basedOn w:val="Normal"/>
    <w:link w:val="BalloonTextChar"/>
    <w:uiPriority w:val="99"/>
    <w:semiHidden/>
    <w:unhideWhenUsed/>
    <w:rsid w:val="00747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D89"/>
    <w:rPr>
      <w:color w:val="0079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D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7C33"/>
  </w:style>
  <w:style w:type="character" w:styleId="FollowedHyperlink">
    <w:name w:val="FollowedHyperlink"/>
    <w:basedOn w:val="DefaultParagraphFont"/>
    <w:uiPriority w:val="99"/>
    <w:semiHidden/>
    <w:unhideWhenUsed/>
    <w:rsid w:val="00847C33"/>
    <w:rPr>
      <w:color w:val="00798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ommunity.ihi.org/echo/viewdocument/cms-tookit-on-state-actions-to-miti?CommunityKey=d51505e6-3be9-46d2-ab99-0c119c8f8c2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L2Kv2uW3Ok&amp;feature=youtu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7986"/>
      </a:dk1>
      <a:lt1>
        <a:srgbClr val="FFFFFF"/>
      </a:lt1>
      <a:dk2>
        <a:srgbClr val="007986"/>
      </a:dk2>
      <a:lt2>
        <a:srgbClr val="E7E6E6"/>
      </a:lt2>
      <a:accent1>
        <a:srgbClr val="BA0C2F"/>
      </a:accent1>
      <a:accent2>
        <a:srgbClr val="8A387C"/>
      </a:accent2>
      <a:accent3>
        <a:srgbClr val="636669"/>
      </a:accent3>
      <a:accent4>
        <a:srgbClr val="A7A8AA"/>
      </a:accent4>
      <a:accent5>
        <a:srgbClr val="ED8B00"/>
      </a:accent5>
      <a:accent6>
        <a:srgbClr val="FFC600"/>
      </a:accent6>
      <a:hlink>
        <a:srgbClr val="007986"/>
      </a:hlink>
      <a:folHlink>
        <a:srgbClr val="00798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C04BBB2E673439DD58C3949887ACA" ma:contentTypeVersion="7" ma:contentTypeDescription="Create a new document." ma:contentTypeScope="" ma:versionID="c8bcdec9c038d1f6ab12094e38b39ddf">
  <xsd:schema xmlns:xsd="http://www.w3.org/2001/XMLSchema" xmlns:xs="http://www.w3.org/2001/XMLSchema" xmlns:p="http://schemas.microsoft.com/office/2006/metadata/properties" xmlns:ns2="7a51d3a6-44a2-4d5d-9a81-8bef4e0e807b" xmlns:ns3="c972c62b-baba-4ea3-a46e-201966a275a6" targetNamespace="http://schemas.microsoft.com/office/2006/metadata/properties" ma:root="true" ma:fieldsID="c70da6f5e0cb3fed36ce3d8a98ef1fb9" ns2:_="" ns3:_="">
    <xsd:import namespace="7a51d3a6-44a2-4d5d-9a81-8bef4e0e807b"/>
    <xsd:import namespace="c972c62b-baba-4ea3-a46e-201966a27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1d3a6-44a2-4d5d-9a81-8bef4e0e8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c62b-baba-4ea3-a46e-201966a2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09922-30F5-48E9-BACF-1F09CB59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1d3a6-44a2-4d5d-9a81-8bef4e0e807b"/>
    <ds:schemaRef ds:uri="c972c62b-baba-4ea3-a46e-201966a27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B1308-14EA-4FFE-9A9A-23E7740D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8E549-AC46-4751-A06E-CC3E67397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Hilgert</dc:creator>
  <cp:keywords/>
  <dc:description/>
  <cp:lastModifiedBy>Michael Jakubowski</cp:lastModifiedBy>
  <cp:revision>23</cp:revision>
  <dcterms:created xsi:type="dcterms:W3CDTF">2020-10-20T17:44:00Z</dcterms:created>
  <dcterms:modified xsi:type="dcterms:W3CDTF">2020-12-15T18:00:00Z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0x01010095EC04BBB2E673439DD58C3949887ACA</vt:lpwstr>
  </property>
</Properties>
</file>