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CF88" w14:textId="50E7BDA9" w:rsidR="00EE6BD5" w:rsidRPr="0032500E" w:rsidRDefault="007042E3" w:rsidP="008C1DE4">
      <w:pPr>
        <w:jc w:val="center"/>
        <w:rPr>
          <w:b/>
          <w:lang w:val="es-ES_tradnl"/>
        </w:rPr>
      </w:pPr>
      <w:r w:rsidRPr="0032500E">
        <w:rPr>
          <w:b/>
          <w:lang w:val="es-ES_tradnl"/>
        </w:rPr>
        <w:t>Registro de Pensamientos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105"/>
        <w:gridCol w:w="2395"/>
        <w:gridCol w:w="4230"/>
        <w:gridCol w:w="2970"/>
      </w:tblGrid>
      <w:tr w:rsidR="0030349C" w:rsidRPr="0032500E" w14:paraId="7080C691" w14:textId="77777777" w:rsidTr="0034441D">
        <w:tc>
          <w:tcPr>
            <w:tcW w:w="1555" w:type="dxa"/>
          </w:tcPr>
          <w:p w14:paraId="475EC9D6" w14:textId="77777777" w:rsidR="0030349C" w:rsidRPr="0032500E" w:rsidRDefault="0030349C" w:rsidP="008C1DE4">
            <w:pPr>
              <w:rPr>
                <w:b/>
                <w:sz w:val="20"/>
                <w:szCs w:val="20"/>
                <w:lang w:val="es-ES_tradnl"/>
              </w:rPr>
            </w:pPr>
            <w:r w:rsidRPr="0032500E">
              <w:rPr>
                <w:b/>
                <w:sz w:val="20"/>
                <w:szCs w:val="20"/>
                <w:u w:val="single"/>
                <w:lang w:val="es-ES_tradnl"/>
              </w:rPr>
              <w:t>Situación</w:t>
            </w:r>
            <w:r w:rsidRPr="0032500E">
              <w:rPr>
                <w:b/>
                <w:sz w:val="20"/>
                <w:szCs w:val="20"/>
                <w:lang w:val="es-ES_tradnl"/>
              </w:rPr>
              <w:t xml:space="preserve"> – ¿dónde estaba?  Y qué estaba pasando – cuando se enojó?</w:t>
            </w:r>
          </w:p>
        </w:tc>
        <w:tc>
          <w:tcPr>
            <w:tcW w:w="2105" w:type="dxa"/>
          </w:tcPr>
          <w:p w14:paraId="1A71F082" w14:textId="6EE67450" w:rsidR="0030349C" w:rsidRPr="0032500E" w:rsidRDefault="0030349C" w:rsidP="008C17BA">
            <w:pPr>
              <w:rPr>
                <w:b/>
                <w:sz w:val="20"/>
                <w:szCs w:val="20"/>
                <w:lang w:val="es-ES_tradnl"/>
              </w:rPr>
            </w:pPr>
            <w:r w:rsidRPr="0032500E">
              <w:rPr>
                <w:b/>
                <w:sz w:val="20"/>
                <w:szCs w:val="20"/>
                <w:u w:val="single"/>
                <w:lang w:val="es-ES_tradnl"/>
              </w:rPr>
              <w:t>Emociones</w:t>
            </w:r>
            <w:r w:rsidRPr="0032500E">
              <w:rPr>
                <w:b/>
                <w:sz w:val="20"/>
                <w:szCs w:val="20"/>
                <w:lang w:val="es-ES_tradnl"/>
              </w:rPr>
              <w:t xml:space="preserve"> ¿Qué emociones (triste, ansioso, enojo, etcétera) sintió en ese momento? Mida la intensidad de cada emoción (0-100%)</w:t>
            </w:r>
          </w:p>
        </w:tc>
        <w:tc>
          <w:tcPr>
            <w:tcW w:w="2395" w:type="dxa"/>
          </w:tcPr>
          <w:p w14:paraId="67E71FCE" w14:textId="6968E18A" w:rsidR="0030349C" w:rsidRPr="0032500E" w:rsidRDefault="0030349C" w:rsidP="007E36A9">
            <w:pPr>
              <w:rPr>
                <w:b/>
                <w:sz w:val="20"/>
                <w:szCs w:val="20"/>
                <w:lang w:val="es-ES_tradnl"/>
              </w:rPr>
            </w:pPr>
            <w:r w:rsidRPr="0032500E">
              <w:rPr>
                <w:b/>
                <w:sz w:val="20"/>
                <w:szCs w:val="20"/>
                <w:u w:val="single"/>
                <w:lang w:val="es-ES_tradnl"/>
              </w:rPr>
              <w:t xml:space="preserve">Pensamientos Automáticos </w:t>
            </w:r>
            <w:r w:rsidRPr="0032500E">
              <w:rPr>
                <w:b/>
                <w:sz w:val="20"/>
                <w:szCs w:val="20"/>
                <w:lang w:val="es-ES_tradnl"/>
              </w:rPr>
              <w:t xml:space="preserve">¿Que pensamientos y/o imágenes pasaron por su mente? </w:t>
            </w:r>
          </w:p>
          <w:p w14:paraId="21DE064F" w14:textId="68B8DD31" w:rsidR="0030349C" w:rsidRPr="0032500E" w:rsidRDefault="0030349C" w:rsidP="008C17BA">
            <w:pPr>
              <w:rPr>
                <w:b/>
                <w:sz w:val="20"/>
                <w:szCs w:val="20"/>
                <w:lang w:val="es-ES_tradnl"/>
              </w:rPr>
            </w:pPr>
            <w:r w:rsidRPr="0032500E">
              <w:rPr>
                <w:b/>
                <w:sz w:val="20"/>
                <w:szCs w:val="20"/>
                <w:lang w:val="es-ES_tradnl"/>
              </w:rPr>
              <w:t>Mida su creencia en cada pensamiento (0-100%)</w:t>
            </w:r>
          </w:p>
        </w:tc>
        <w:tc>
          <w:tcPr>
            <w:tcW w:w="4230" w:type="dxa"/>
          </w:tcPr>
          <w:p w14:paraId="5DA4D3F9" w14:textId="201485F1" w:rsidR="0030349C" w:rsidRPr="0032500E" w:rsidRDefault="0030349C" w:rsidP="0034441D">
            <w:pPr>
              <w:rPr>
                <w:b/>
                <w:sz w:val="20"/>
                <w:szCs w:val="20"/>
                <w:lang w:val="es-ES_tradnl"/>
              </w:rPr>
            </w:pPr>
            <w:r w:rsidRPr="0032500E">
              <w:rPr>
                <w:b/>
                <w:sz w:val="20"/>
                <w:szCs w:val="20"/>
                <w:u w:val="single"/>
                <w:lang w:val="es-ES_tradnl"/>
              </w:rPr>
              <w:t xml:space="preserve">Examinar su pensamiento </w:t>
            </w:r>
          </w:p>
          <w:p w14:paraId="1764D80B" w14:textId="77777777" w:rsidR="0030349C" w:rsidRPr="0032500E" w:rsidRDefault="0030349C" w:rsidP="0034441D">
            <w:pPr>
              <w:rPr>
                <w:b/>
                <w:sz w:val="20"/>
                <w:szCs w:val="20"/>
                <w:lang w:val="es-ES_tradnl"/>
              </w:rPr>
            </w:pPr>
          </w:p>
          <w:p w14:paraId="12C0D6A5" w14:textId="0490C42A" w:rsidR="0030349C" w:rsidRPr="0032500E" w:rsidRDefault="0030349C" w:rsidP="0034441D">
            <w:pPr>
              <w:rPr>
                <w:b/>
                <w:sz w:val="20"/>
                <w:szCs w:val="20"/>
                <w:lang w:val="es-ES_tradnl"/>
              </w:rPr>
            </w:pPr>
            <w:r w:rsidRPr="0032500E">
              <w:rPr>
                <w:b/>
                <w:sz w:val="20"/>
                <w:szCs w:val="20"/>
                <w:lang w:val="es-ES_tradnl"/>
              </w:rPr>
              <w:t xml:space="preserve">Mida su creencia en cada pensamiento (0-100%) </w:t>
            </w:r>
          </w:p>
          <w:p w14:paraId="4920E455" w14:textId="4E633DFA" w:rsidR="0030349C" w:rsidRPr="0032500E" w:rsidRDefault="0030349C" w:rsidP="0034441D">
            <w:pPr>
              <w:rPr>
                <w:b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14:paraId="0DE478F5" w14:textId="5BB5DD15" w:rsidR="0030349C" w:rsidRPr="0032500E" w:rsidRDefault="0030349C" w:rsidP="0034441D">
            <w:pPr>
              <w:rPr>
                <w:b/>
                <w:sz w:val="20"/>
                <w:szCs w:val="20"/>
                <w:lang w:val="es-ES_tradnl"/>
              </w:rPr>
            </w:pPr>
            <w:r w:rsidRPr="0032500E">
              <w:rPr>
                <w:b/>
                <w:sz w:val="20"/>
                <w:szCs w:val="20"/>
                <w:u w:val="single"/>
                <w:lang w:val="es-ES_tradnl"/>
              </w:rPr>
              <w:t>La Consecuencia</w:t>
            </w:r>
          </w:p>
          <w:p w14:paraId="2E5C7E05" w14:textId="25E74D85" w:rsidR="00F95FEE" w:rsidRPr="0032500E" w:rsidRDefault="00F95FEE" w:rsidP="0034441D">
            <w:pPr>
              <w:rPr>
                <w:b/>
                <w:sz w:val="20"/>
                <w:szCs w:val="20"/>
                <w:lang w:val="es-ES_tradnl"/>
              </w:rPr>
            </w:pPr>
            <w:r w:rsidRPr="0032500E">
              <w:rPr>
                <w:b/>
                <w:sz w:val="20"/>
                <w:szCs w:val="20"/>
                <w:lang w:val="es-ES_tradnl"/>
              </w:rPr>
              <w:t xml:space="preserve">Escriba su pensamiento nuevo, y/o </w:t>
            </w:r>
            <w:r w:rsidR="006816BC" w:rsidRPr="0032500E">
              <w:rPr>
                <w:b/>
                <w:bCs/>
                <w:sz w:val="20"/>
                <w:szCs w:val="20"/>
                <w:lang w:val="es-ES_tradnl"/>
              </w:rPr>
              <w:t xml:space="preserve">rodee sus </w:t>
            </w:r>
            <w:r w:rsidR="0034441D" w:rsidRPr="0032500E">
              <w:rPr>
                <w:b/>
                <w:bCs/>
                <w:sz w:val="20"/>
                <w:szCs w:val="20"/>
                <w:lang w:val="es-ES_tradnl"/>
              </w:rPr>
              <w:t>respuestas</w:t>
            </w:r>
            <w:r w:rsidR="006816BC" w:rsidRPr="0032500E">
              <w:rPr>
                <w:b/>
                <w:bCs/>
                <w:sz w:val="20"/>
                <w:szCs w:val="20"/>
                <w:lang w:val="es-ES_tradnl"/>
              </w:rPr>
              <w:t xml:space="preserve"> más </w:t>
            </w:r>
            <w:r w:rsidR="0034441D" w:rsidRPr="0032500E">
              <w:rPr>
                <w:b/>
                <w:bCs/>
                <w:sz w:val="20"/>
                <w:szCs w:val="20"/>
                <w:lang w:val="es-ES_tradnl"/>
              </w:rPr>
              <w:t>utilices</w:t>
            </w:r>
            <w:r w:rsidR="006816BC" w:rsidRPr="0032500E">
              <w:rPr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32500E">
              <w:rPr>
                <w:b/>
                <w:bCs/>
                <w:sz w:val="20"/>
                <w:szCs w:val="20"/>
                <w:lang w:val="es-ES_tradnl"/>
              </w:rPr>
              <w:t>con un círculo</w:t>
            </w:r>
            <w:r w:rsidR="006816BC" w:rsidRPr="0032500E">
              <w:rPr>
                <w:b/>
                <w:bCs/>
                <w:sz w:val="20"/>
                <w:szCs w:val="20"/>
                <w:lang w:val="es-ES_tradnl"/>
              </w:rPr>
              <w:t xml:space="preserve"> en la columna a la izquierda. </w:t>
            </w:r>
          </w:p>
          <w:p w14:paraId="11010DF2" w14:textId="069E2C3A" w:rsidR="0030349C" w:rsidRPr="0032500E" w:rsidRDefault="0030349C" w:rsidP="0034441D">
            <w:pPr>
              <w:rPr>
                <w:b/>
                <w:sz w:val="20"/>
                <w:szCs w:val="20"/>
                <w:lang w:val="es-ES_tradnl"/>
              </w:rPr>
            </w:pPr>
            <w:r w:rsidRPr="0032500E">
              <w:rPr>
                <w:b/>
                <w:sz w:val="20"/>
                <w:szCs w:val="20"/>
                <w:lang w:val="es-ES_tradnl"/>
              </w:rPr>
              <w:t xml:space="preserve">Mida nuevamente sus creencias en sus pensamientos automáticos (0-100%) y en la intensidad de sus emociones (0-100%). </w:t>
            </w:r>
          </w:p>
        </w:tc>
      </w:tr>
      <w:tr w:rsidR="0030349C" w:rsidRPr="0032500E" w14:paraId="397C674F" w14:textId="77777777" w:rsidTr="0034441D">
        <w:tc>
          <w:tcPr>
            <w:tcW w:w="1555" w:type="dxa"/>
          </w:tcPr>
          <w:p w14:paraId="3D1F4F2D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752D4950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65626557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0AD6AE60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68EC3E56" w14:textId="085BECBC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4A20628D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577197FC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3BE07371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2CB9882C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3AF605AD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0B44A3E7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63509787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25D2023E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456BF1B9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04ACC318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  <w:p w14:paraId="72C51687" w14:textId="77777777" w:rsidR="0030349C" w:rsidRPr="0032500E" w:rsidRDefault="0030349C">
            <w:pPr>
              <w:rPr>
                <w:rFonts w:ascii="Lucida Handwriting" w:hAnsi="Lucida Handwriting"/>
                <w:lang w:val="es-ES_tradnl"/>
              </w:rPr>
            </w:pPr>
          </w:p>
        </w:tc>
        <w:tc>
          <w:tcPr>
            <w:tcW w:w="2105" w:type="dxa"/>
          </w:tcPr>
          <w:p w14:paraId="0DFE3CB2" w14:textId="3155F6B5" w:rsidR="0030349C" w:rsidRPr="0032500E" w:rsidRDefault="0030349C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395" w:type="dxa"/>
          </w:tcPr>
          <w:p w14:paraId="6D6B31AF" w14:textId="77777777" w:rsidR="0030349C" w:rsidRPr="0032500E" w:rsidRDefault="0030349C">
            <w:pPr>
              <w:rPr>
                <w:rFonts w:ascii="Lucida Handwriting" w:hAnsi="Lucida Handwriting"/>
                <w:b/>
                <w:lang w:val="es-ES_tradnl"/>
              </w:rPr>
            </w:pPr>
          </w:p>
        </w:tc>
        <w:tc>
          <w:tcPr>
            <w:tcW w:w="4230" w:type="dxa"/>
          </w:tcPr>
          <w:p w14:paraId="480D30E2" w14:textId="79CB84B6" w:rsidR="0030349C" w:rsidRPr="0032500E" w:rsidRDefault="0030349C" w:rsidP="008C1DE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32500E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Evidencia:</w:t>
            </w:r>
          </w:p>
          <w:p w14:paraId="0B31E24D" w14:textId="276AD86B" w:rsidR="0030349C" w:rsidRPr="0032500E" w:rsidRDefault="0030349C" w:rsidP="008C1D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_tradnl"/>
              </w:rPr>
            </w:pPr>
            <w:r w:rsidRPr="00325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_tradnl"/>
              </w:rPr>
              <w:t>A favor:</w:t>
            </w:r>
          </w:p>
          <w:p w14:paraId="2224F084" w14:textId="77777777" w:rsidR="00FA61B4" w:rsidRPr="0032500E" w:rsidRDefault="00FA61B4" w:rsidP="008C1D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_tradnl"/>
              </w:rPr>
            </w:pPr>
          </w:p>
          <w:p w14:paraId="7E2BAB5A" w14:textId="77777777" w:rsidR="00FA61B4" w:rsidRPr="0032500E" w:rsidRDefault="00FA61B4" w:rsidP="008C1DE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_tradnl"/>
              </w:rPr>
            </w:pPr>
          </w:p>
          <w:p w14:paraId="0FAF44D0" w14:textId="6B781FE3" w:rsidR="0030349C" w:rsidRPr="0032500E" w:rsidRDefault="0030349C" w:rsidP="008C1DE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32500E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_tradnl"/>
              </w:rPr>
              <w:t>En contra:</w:t>
            </w:r>
            <w:r w:rsidRPr="0032500E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51EF9B6E" w14:textId="77777777" w:rsidR="0030349C" w:rsidRPr="0032500E" w:rsidRDefault="0030349C" w:rsidP="008C1DE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  <w:p w14:paraId="0DEEF9FE" w14:textId="77777777" w:rsidR="00FA61B4" w:rsidRPr="0032500E" w:rsidRDefault="00FA61B4" w:rsidP="008C1DE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  <w:p w14:paraId="23F947F6" w14:textId="77777777" w:rsidR="00FA61B4" w:rsidRPr="0032500E" w:rsidRDefault="00FA61B4" w:rsidP="008C1DE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  <w:p w14:paraId="3A808C3C" w14:textId="77777777" w:rsidR="0030349C" w:rsidRPr="0032500E" w:rsidRDefault="0030349C" w:rsidP="00FA61B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32500E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Patrones de pensamiento </w:t>
            </w:r>
            <w:r w:rsidRPr="0032500E"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  <w:t>(</w:t>
            </w:r>
            <w:r w:rsidR="00FA61B4" w:rsidRPr="0032500E">
              <w:rPr>
                <w:rFonts w:ascii="Times New Roman" w:hAnsi="Times New Roman" w:cs="Times New Roman"/>
                <w:b/>
                <w:i/>
                <w:sz w:val="16"/>
                <w:szCs w:val="16"/>
                <w:lang w:val="es-ES_tradnl"/>
              </w:rPr>
              <w:t>Echar un vistazo por debajo de unos ejemplos de patrones de pensamiento</w:t>
            </w:r>
            <w:r w:rsidR="00FA61B4" w:rsidRPr="0032500E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):</w:t>
            </w:r>
          </w:p>
          <w:p w14:paraId="774028CD" w14:textId="77777777" w:rsidR="00FA61B4" w:rsidRPr="0032500E" w:rsidRDefault="00FA61B4" w:rsidP="00FA61B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  <w:p w14:paraId="1C7DD36E" w14:textId="77777777" w:rsidR="00FA61B4" w:rsidRPr="0032500E" w:rsidRDefault="00FA61B4" w:rsidP="00FA61B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  <w:p w14:paraId="736A405F" w14:textId="7E453F1C" w:rsidR="00FA61B4" w:rsidRPr="0032500E" w:rsidRDefault="00FA61B4" w:rsidP="00FA61B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32500E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Explanaciones alternativas? </w:t>
            </w:r>
          </w:p>
          <w:p w14:paraId="419301F8" w14:textId="77777777" w:rsidR="00FA61B4" w:rsidRPr="0032500E" w:rsidRDefault="00FA61B4" w:rsidP="00FA61B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  <w:p w14:paraId="3FBF570B" w14:textId="77777777" w:rsidR="00FA61B4" w:rsidRPr="0032500E" w:rsidRDefault="00FA61B4" w:rsidP="00FA61B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  <w:p w14:paraId="2D4A752C" w14:textId="77777777" w:rsidR="00FA61B4" w:rsidRPr="0032500E" w:rsidRDefault="00FA61B4" w:rsidP="00FA61B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</w:p>
          <w:p w14:paraId="7E487D80" w14:textId="77777777" w:rsidR="00FA61B4" w:rsidRPr="0032500E" w:rsidRDefault="00FA61B4" w:rsidP="00FA61B4">
            <w:pPr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32500E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¿Qué le diría a un buen amigo que está en la misma situación?</w:t>
            </w:r>
          </w:p>
          <w:p w14:paraId="445DE92E" w14:textId="671F655D" w:rsidR="00FA61B4" w:rsidRPr="0032500E" w:rsidRDefault="00FA61B4" w:rsidP="00FA61B4">
            <w:pPr>
              <w:rPr>
                <w:b/>
                <w:lang w:val="es-ES_tradnl"/>
              </w:rPr>
            </w:pPr>
          </w:p>
        </w:tc>
        <w:tc>
          <w:tcPr>
            <w:tcW w:w="2970" w:type="dxa"/>
          </w:tcPr>
          <w:p w14:paraId="61C7650C" w14:textId="77777777" w:rsidR="0030349C" w:rsidRPr="0032500E" w:rsidRDefault="0030349C">
            <w:pPr>
              <w:rPr>
                <w:rFonts w:ascii="Cambria" w:hAnsi="Cambria"/>
                <w:lang w:val="es-ES_tradnl"/>
              </w:rPr>
            </w:pPr>
          </w:p>
        </w:tc>
      </w:tr>
    </w:tbl>
    <w:p w14:paraId="21DB2331" w14:textId="24A40535" w:rsidR="005C1F6A" w:rsidRPr="0032500E" w:rsidRDefault="00FA61B4" w:rsidP="00FA61B4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32500E">
        <w:rPr>
          <w:rFonts w:ascii="Times New Roman" w:hAnsi="Times New Roman" w:cs="Times New Roman"/>
          <w:sz w:val="20"/>
          <w:szCs w:val="20"/>
          <w:lang w:val="es-ES_tradnl"/>
        </w:rPr>
        <w:t>Opcional, considere si es relevante</w:t>
      </w:r>
      <w:r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:</w:t>
      </w:r>
      <w:r w:rsidR="007D5573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¿Qué son las implicaciones si el pensamiento es verdadero? Que es lo más peor cosa sobre el pensamiento? Qué es la vista más realística? ¿Qué puedo hacer sobre el pensamiento? </w:t>
      </w:r>
    </w:p>
    <w:p w14:paraId="0E03C77A" w14:textId="5A55ECB3" w:rsidR="00422ACB" w:rsidRPr="006816BC" w:rsidRDefault="00FB536B" w:rsidP="00FA61B4">
      <w:pPr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32500E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Ejemplos de p</w:t>
      </w:r>
      <w:r w:rsidR="003D4530" w:rsidRPr="0032500E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atrones de pensamiento</w:t>
      </w:r>
      <w:r w:rsidR="005C1F6A" w:rsidRPr="0032500E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 xml:space="preserve">: </w:t>
      </w:r>
      <w:r w:rsidR="00B107A8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Todo-o-nada pensamientos; </w:t>
      </w:r>
      <w:proofErr w:type="spellStart"/>
      <w:r w:rsidR="00B107A8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Sobregeneralización</w:t>
      </w:r>
      <w:proofErr w:type="spellEnd"/>
      <w:r w:rsidR="005C1F6A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; </w:t>
      </w:r>
      <w:r w:rsidR="00B107A8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Desconsideración de aspectos positivos; Salto a conclusiones; </w:t>
      </w:r>
      <w:r w:rsidR="00410669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Lectura del pensamiento</w:t>
      </w:r>
      <w:r w:rsidR="005C1F6A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; </w:t>
      </w:r>
      <w:r w:rsidR="00410669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Adivinación</w:t>
      </w:r>
      <w:r w:rsidR="00606052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; </w:t>
      </w:r>
      <w:r w:rsidR="00410669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Magnificando</w:t>
      </w:r>
      <w:r w:rsidR="00606052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/</w:t>
      </w:r>
      <w:r w:rsidR="00B107A8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minimización</w:t>
      </w:r>
      <w:r w:rsidR="00606052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; </w:t>
      </w:r>
      <w:r w:rsidR="00B107A8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Razonamiento emocional</w:t>
      </w:r>
      <w:r w:rsidR="00606052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; </w:t>
      </w:r>
      <w:r w:rsidR="00B107A8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Hacer declaraciones “Debería”</w:t>
      </w:r>
      <w:r w:rsidR="00606052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; </w:t>
      </w:r>
      <w:r w:rsidR="00410669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Etiquetado</w:t>
      </w:r>
      <w:r w:rsidR="00606052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; </w:t>
      </w:r>
      <w:r w:rsidR="00410669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Culpa inapropiada</w:t>
      </w:r>
      <w:r w:rsidR="00606052" w:rsidRPr="0032500E">
        <w:rPr>
          <w:rFonts w:ascii="Times New Roman" w:hAnsi="Times New Roman" w:cs="Times New Roman"/>
          <w:b/>
          <w:sz w:val="20"/>
          <w:szCs w:val="20"/>
          <w:lang w:val="es-ES_tradnl"/>
        </w:rPr>
        <w:t>.</w:t>
      </w:r>
    </w:p>
    <w:sectPr w:rsidR="00422ACB" w:rsidRPr="006816BC" w:rsidSect="00EE6BD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54851" w14:textId="77777777" w:rsidR="00F95FEE" w:rsidRDefault="00F95FEE" w:rsidP="002B262C">
      <w:pPr>
        <w:spacing w:after="0" w:line="240" w:lineRule="auto"/>
      </w:pPr>
      <w:r>
        <w:separator/>
      </w:r>
    </w:p>
  </w:endnote>
  <w:endnote w:type="continuationSeparator" w:id="0">
    <w:p w14:paraId="192668FA" w14:textId="77777777" w:rsidR="00F95FEE" w:rsidRDefault="00F95FEE" w:rsidP="002B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DE318" w14:textId="77777777" w:rsidR="00F95FEE" w:rsidRDefault="00F95FEE" w:rsidP="002B262C">
      <w:pPr>
        <w:spacing w:after="0" w:line="240" w:lineRule="auto"/>
      </w:pPr>
      <w:r>
        <w:separator/>
      </w:r>
    </w:p>
  </w:footnote>
  <w:footnote w:type="continuationSeparator" w:id="0">
    <w:p w14:paraId="69A422DD" w14:textId="77777777" w:rsidR="00F95FEE" w:rsidRDefault="00F95FEE" w:rsidP="002B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85"/>
      <w:gridCol w:w="4410"/>
      <w:gridCol w:w="4050"/>
    </w:tblGrid>
    <w:tr w:rsidR="00F95FEE" w:rsidRPr="002B262C" w14:paraId="79A274DE" w14:textId="77777777" w:rsidTr="0030349C"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C1A859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  <w:lang w:val="en-GB" w:eastAsia="en-GB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>Clinician ID (4-digits) __________________</w:t>
          </w:r>
        </w:p>
        <w:p w14:paraId="736447AE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>Participant ID (3-digits) ________________</w:t>
          </w:r>
        </w:p>
        <w:p w14:paraId="691EC709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>Session #____________________</w:t>
          </w:r>
        </w:p>
        <w:p w14:paraId="5CC6829A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  <w:lang w:val="en-GB" w:eastAsia="en-GB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8D4216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  <w:lang w:val="en-GB" w:eastAsia="en-GB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>Check One when retaining on file:</w:t>
          </w:r>
        </w:p>
        <w:p w14:paraId="342D0E4D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 xml:space="preserve">__Completed in session  </w:t>
          </w:r>
        </w:p>
        <w:p w14:paraId="3F8A5E50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>__Practice assignment, reviewed in session</w:t>
          </w:r>
          <w:r w:rsidRPr="002B262C">
            <w:rPr>
              <w:rFonts w:ascii="Times" w:eastAsia="Times" w:hAnsi="Times" w:cs="Times New Roman"/>
              <w:sz w:val="20"/>
              <w:szCs w:val="20"/>
            </w:rPr>
            <w:tab/>
            <w:t xml:space="preserve">    </w:t>
          </w:r>
        </w:p>
        <w:p w14:paraId="3A5101B3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  <w:lang w:val="en-GB" w:eastAsia="en-GB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>__Practice assignment,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0BAF350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>Who wrote on this worksheet?</w:t>
          </w:r>
        </w:p>
        <w:p w14:paraId="2F152240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>__Clinician</w:t>
          </w:r>
        </w:p>
        <w:p w14:paraId="58CFB116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>__Participant</w:t>
          </w:r>
        </w:p>
        <w:p w14:paraId="32C98FE8" w14:textId="77777777" w:rsidR="00F95FEE" w:rsidRPr="002B262C" w:rsidRDefault="00F95FEE" w:rsidP="0030349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0"/>
              <w:szCs w:val="20"/>
            </w:rPr>
          </w:pPr>
          <w:r w:rsidRPr="002B262C">
            <w:rPr>
              <w:rFonts w:ascii="Times" w:eastAsia="Times" w:hAnsi="Times" w:cs="Times New Roman"/>
              <w:sz w:val="20"/>
              <w:szCs w:val="20"/>
            </w:rPr>
            <w:t>__Clinician and participant together</w:t>
          </w:r>
        </w:p>
      </w:tc>
    </w:tr>
  </w:tbl>
  <w:p w14:paraId="6724624F" w14:textId="77777777" w:rsidR="00F95FEE" w:rsidRDefault="00F95F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8BC"/>
    <w:multiLevelType w:val="hybridMultilevel"/>
    <w:tmpl w:val="32D4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4241"/>
    <w:multiLevelType w:val="hybridMultilevel"/>
    <w:tmpl w:val="1C845A54"/>
    <w:lvl w:ilvl="0" w:tplc="77600E9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85551"/>
    <w:multiLevelType w:val="hybridMultilevel"/>
    <w:tmpl w:val="F2C87046"/>
    <w:lvl w:ilvl="0" w:tplc="C12EA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495E"/>
    <w:multiLevelType w:val="hybridMultilevel"/>
    <w:tmpl w:val="22BC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722A5"/>
    <w:multiLevelType w:val="hybridMultilevel"/>
    <w:tmpl w:val="F2C87046"/>
    <w:lvl w:ilvl="0" w:tplc="C12EA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C6303"/>
    <w:multiLevelType w:val="hybridMultilevel"/>
    <w:tmpl w:val="F2C87046"/>
    <w:lvl w:ilvl="0" w:tplc="C12EA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A9"/>
    <w:rsid w:val="00003018"/>
    <w:rsid w:val="00023080"/>
    <w:rsid w:val="001729BB"/>
    <w:rsid w:val="002478BF"/>
    <w:rsid w:val="0026052B"/>
    <w:rsid w:val="002B262C"/>
    <w:rsid w:val="002D147A"/>
    <w:rsid w:val="0030349C"/>
    <w:rsid w:val="0032500E"/>
    <w:rsid w:val="0034441D"/>
    <w:rsid w:val="003479D5"/>
    <w:rsid w:val="003D4530"/>
    <w:rsid w:val="00410669"/>
    <w:rsid w:val="00422ACB"/>
    <w:rsid w:val="00442045"/>
    <w:rsid w:val="00490CFC"/>
    <w:rsid w:val="004C6524"/>
    <w:rsid w:val="005C1F6A"/>
    <w:rsid w:val="00606052"/>
    <w:rsid w:val="006816BC"/>
    <w:rsid w:val="007042E3"/>
    <w:rsid w:val="00750736"/>
    <w:rsid w:val="007B5FDE"/>
    <w:rsid w:val="007D0017"/>
    <w:rsid w:val="007D5573"/>
    <w:rsid w:val="007E36A9"/>
    <w:rsid w:val="00804F1C"/>
    <w:rsid w:val="00831604"/>
    <w:rsid w:val="00871E4E"/>
    <w:rsid w:val="008C17BA"/>
    <w:rsid w:val="008C1DE4"/>
    <w:rsid w:val="0093425B"/>
    <w:rsid w:val="00A049D3"/>
    <w:rsid w:val="00B107A8"/>
    <w:rsid w:val="00B35A4F"/>
    <w:rsid w:val="00D01651"/>
    <w:rsid w:val="00D84ADD"/>
    <w:rsid w:val="00DF0FAD"/>
    <w:rsid w:val="00EE6BD5"/>
    <w:rsid w:val="00F95FEE"/>
    <w:rsid w:val="00FA61B4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12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2C"/>
  </w:style>
  <w:style w:type="paragraph" w:styleId="Footer">
    <w:name w:val="footer"/>
    <w:basedOn w:val="Normal"/>
    <w:link w:val="FooterChar"/>
    <w:uiPriority w:val="99"/>
    <w:unhideWhenUsed/>
    <w:rsid w:val="002B2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2C"/>
  </w:style>
  <w:style w:type="character" w:styleId="Hyperlink">
    <w:name w:val="Hyperlink"/>
    <w:basedOn w:val="DefaultParagraphFont"/>
    <w:uiPriority w:val="99"/>
    <w:unhideWhenUsed/>
    <w:rsid w:val="00F95F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2C"/>
  </w:style>
  <w:style w:type="paragraph" w:styleId="Footer">
    <w:name w:val="footer"/>
    <w:basedOn w:val="Normal"/>
    <w:link w:val="FooterChar"/>
    <w:uiPriority w:val="99"/>
    <w:unhideWhenUsed/>
    <w:rsid w:val="002B2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2C"/>
  </w:style>
  <w:style w:type="character" w:styleId="Hyperlink">
    <w:name w:val="Hyperlink"/>
    <w:basedOn w:val="DefaultParagraphFont"/>
    <w:uiPriority w:val="99"/>
    <w:unhideWhenUsed/>
    <w:rsid w:val="00F95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Clara M.</dc:creator>
  <cp:keywords/>
  <dc:description/>
  <cp:lastModifiedBy>Clara Johnson</cp:lastModifiedBy>
  <cp:revision>2</cp:revision>
  <dcterms:created xsi:type="dcterms:W3CDTF">2020-06-10T19:46:00Z</dcterms:created>
  <dcterms:modified xsi:type="dcterms:W3CDTF">2020-06-10T19:46:00Z</dcterms:modified>
</cp:coreProperties>
</file>