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1552" w14:textId="1675D629" w:rsidR="006D74E6" w:rsidRPr="00DD7495" w:rsidRDefault="00DD7495" w:rsidP="00DC695C">
      <w:pPr>
        <w:ind w:left="720"/>
      </w:pPr>
      <w:r w:rsidRPr="00DD7495">
        <w:t>Catch It</w:t>
      </w:r>
      <w:r w:rsidR="00DC695C" w:rsidRPr="00DD7495">
        <w:t xml:space="preserve">             </w:t>
      </w:r>
      <w:r w:rsidR="00DC695C" w:rsidRPr="00DD7495">
        <w:tab/>
      </w:r>
      <w:r w:rsidR="00DC695C" w:rsidRPr="00DD7495">
        <w:tab/>
      </w:r>
      <w:r w:rsidR="00DC695C" w:rsidRPr="00DD7495">
        <w:tab/>
      </w:r>
      <w:r w:rsidRPr="00DD7495">
        <w:t>Check It</w:t>
      </w:r>
      <w:r w:rsidR="006D74E6" w:rsidRPr="00DD7495">
        <w:t xml:space="preserve">             </w:t>
      </w:r>
      <w:r w:rsidR="006D74E6" w:rsidRPr="00DD7495">
        <w:tab/>
      </w:r>
      <w:r w:rsidR="006D74E6" w:rsidRPr="00DD7495">
        <w:tab/>
      </w:r>
      <w:r w:rsidR="006D74E6" w:rsidRPr="00DD7495">
        <w:tab/>
      </w:r>
      <w:proofErr w:type="gramStart"/>
      <w:r w:rsidR="006D74E6" w:rsidRPr="00DD7495">
        <w:tab/>
        <w:t xml:space="preserve"> </w:t>
      </w:r>
      <w:r w:rsidR="00DC695C" w:rsidRPr="00DD7495">
        <w:t xml:space="preserve"> </w:t>
      </w:r>
      <w:r>
        <w:t>Change</w:t>
      </w:r>
      <w:proofErr w:type="gramEnd"/>
      <w:r>
        <w:t xml:space="preserve"> It</w:t>
      </w:r>
      <w:r w:rsidR="006D74E6" w:rsidRPr="00DD7495"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1710"/>
        <w:gridCol w:w="4050"/>
        <w:gridCol w:w="4860"/>
      </w:tblGrid>
      <w:tr w:rsidR="006D74E6" w:rsidRPr="00DD7495" w14:paraId="315BD021" w14:textId="77777777" w:rsidTr="0075378B">
        <w:tc>
          <w:tcPr>
            <w:tcW w:w="1645" w:type="dxa"/>
            <w:shd w:val="clear" w:color="auto" w:fill="BFBFBF" w:themeFill="background1" w:themeFillShade="BF"/>
          </w:tcPr>
          <w:p w14:paraId="0FD5B190" w14:textId="097DC111" w:rsidR="006D74E6" w:rsidRPr="00DD7495" w:rsidRDefault="00DD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were your feelings?</w:t>
            </w:r>
          </w:p>
          <w:p w14:paraId="14099714" w14:textId="77777777" w:rsidR="006D74E6" w:rsidRPr="00DD7495" w:rsidRDefault="006D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5871C" w14:textId="7BD354E4" w:rsidR="006D74E6" w:rsidRPr="00DD7495" w:rsidRDefault="00DD74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Angry, ashamed, irritable.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C4D1F24" w14:textId="640268FB" w:rsidR="006D74E6" w:rsidRPr="00DD7495" w:rsidRDefault="00DD7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was your people interaction at the time?</w:t>
            </w:r>
          </w:p>
          <w:p w14:paraId="75B081B0" w14:textId="77777777" w:rsidR="006D74E6" w:rsidRPr="00DD7495" w:rsidRDefault="006D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C466F" w14:textId="61FA3558" w:rsidR="006D74E6" w:rsidRPr="00DD7495" w:rsidRDefault="00DD74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was alone and slept until noon.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7D6CFCA" w14:textId="2C217465" w:rsidR="006D74E6" w:rsidRPr="00C75783" w:rsidRDefault="00DD7495">
            <w:pPr>
              <w:rPr>
                <w:b/>
                <w:sz w:val="20"/>
                <w:szCs w:val="20"/>
              </w:rPr>
            </w:pPr>
            <w:r w:rsidRPr="00C75783">
              <w:rPr>
                <w:b/>
                <w:sz w:val="20"/>
                <w:szCs w:val="20"/>
              </w:rPr>
              <w:t>Examine the intera</w:t>
            </w:r>
            <w:r w:rsidR="009A4E73">
              <w:rPr>
                <w:b/>
                <w:sz w:val="20"/>
                <w:szCs w:val="20"/>
              </w:rPr>
              <w:t>ction. Is it harmful or helpful?</w:t>
            </w:r>
          </w:p>
          <w:p w14:paraId="16EE4C75" w14:textId="77777777" w:rsidR="006D74E6" w:rsidRPr="00C75783" w:rsidRDefault="006D74E6">
            <w:pPr>
              <w:rPr>
                <w:sz w:val="20"/>
                <w:szCs w:val="20"/>
              </w:rPr>
            </w:pPr>
          </w:p>
          <w:p w14:paraId="4EF7D056" w14:textId="22F9259B" w:rsidR="006D74E6" w:rsidRPr="00DD7495" w:rsidRDefault="00DD7495" w:rsidP="00DC695C">
            <w:pPr>
              <w:rPr>
                <w:i/>
                <w:highlight w:val="lightGray"/>
              </w:rPr>
            </w:pPr>
            <w:r w:rsidRPr="00C75783">
              <w:rPr>
                <w:i/>
                <w:sz w:val="20"/>
                <w:szCs w:val="20"/>
              </w:rPr>
              <w:t xml:space="preserve">Did I feel good? Did the interaction support my recovery? No, staying in bed late made me feel bad and increased my cravings. </w:t>
            </w:r>
            <w:r w:rsidR="006D74E6" w:rsidRPr="00C75783">
              <w:rPr>
                <w:i/>
              </w:rPr>
              <w:t xml:space="preserve"> </w:t>
            </w:r>
          </w:p>
        </w:tc>
        <w:tc>
          <w:tcPr>
            <w:tcW w:w="4860" w:type="dxa"/>
          </w:tcPr>
          <w:p w14:paraId="65B4040F" w14:textId="77777777" w:rsidR="00DC695C" w:rsidRDefault="00DD7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Replace the harmful interaction with a helpful interaction. </w:t>
            </w:r>
          </w:p>
          <w:p w14:paraId="6BEE1208" w14:textId="77777777" w:rsidR="00DD7495" w:rsidRDefault="00DD7495">
            <w:pPr>
              <w:rPr>
                <w:b/>
                <w:sz w:val="20"/>
                <w:szCs w:val="20"/>
              </w:rPr>
            </w:pPr>
          </w:p>
          <w:p w14:paraId="793996D1" w14:textId="1F3EE12E" w:rsidR="00DD7495" w:rsidRPr="00DD7495" w:rsidRDefault="00DD7495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I could plan a helpful people interaction to do in the morning and set my alarm so I get out of bed. </w:t>
            </w:r>
          </w:p>
        </w:tc>
      </w:tr>
      <w:tr w:rsidR="006D74E6" w:rsidRPr="00DD7495" w14:paraId="15ED2E1B" w14:textId="77777777" w:rsidTr="0075378B">
        <w:tc>
          <w:tcPr>
            <w:tcW w:w="1645" w:type="dxa"/>
            <w:shd w:val="clear" w:color="auto" w:fill="BFBFBF" w:themeFill="background1" w:themeFillShade="BF"/>
          </w:tcPr>
          <w:p w14:paraId="2A4C53BD" w14:textId="460C9648" w:rsidR="006D74E6" w:rsidRPr="00DD7495" w:rsidRDefault="006D74E6"/>
          <w:p w14:paraId="4D3533A7" w14:textId="0862A1DF" w:rsidR="00DC695C" w:rsidRPr="00DD7495" w:rsidRDefault="00DC695C"/>
          <w:p w14:paraId="0D0B7E24" w14:textId="77777777" w:rsidR="00DC695C" w:rsidRPr="00DD7495" w:rsidRDefault="00DC695C"/>
          <w:p w14:paraId="0CF2D0D8" w14:textId="77777777" w:rsidR="00DC695C" w:rsidRPr="00DD7495" w:rsidRDefault="00DC695C"/>
        </w:tc>
        <w:tc>
          <w:tcPr>
            <w:tcW w:w="1710" w:type="dxa"/>
            <w:shd w:val="clear" w:color="auto" w:fill="BFBFBF" w:themeFill="background1" w:themeFillShade="BF"/>
          </w:tcPr>
          <w:p w14:paraId="5A42B6EC" w14:textId="6FC152D7" w:rsidR="006D74E6" w:rsidRPr="00DD7495" w:rsidRDefault="006D74E6">
            <w:bookmarkStart w:id="0" w:name="_GoBack"/>
            <w:bookmarkEnd w:id="0"/>
          </w:p>
        </w:tc>
        <w:tc>
          <w:tcPr>
            <w:tcW w:w="4050" w:type="dxa"/>
            <w:shd w:val="clear" w:color="auto" w:fill="D9D9D9" w:themeFill="background1" w:themeFillShade="D9"/>
          </w:tcPr>
          <w:p w14:paraId="4C706E60" w14:textId="57C0BEC0" w:rsidR="006D74E6" w:rsidRPr="00DD7495" w:rsidRDefault="006D74E6">
            <w:pPr>
              <w:rPr>
                <w:highlight w:val="lightGray"/>
              </w:rPr>
            </w:pPr>
          </w:p>
        </w:tc>
        <w:tc>
          <w:tcPr>
            <w:tcW w:w="4860" w:type="dxa"/>
          </w:tcPr>
          <w:p w14:paraId="10472F45" w14:textId="77777777" w:rsidR="006D74E6" w:rsidRPr="00DD7495" w:rsidRDefault="006D74E6"/>
        </w:tc>
      </w:tr>
      <w:tr w:rsidR="006D74E6" w:rsidRPr="00DD7495" w14:paraId="6B9D0229" w14:textId="77777777" w:rsidTr="0075378B">
        <w:tc>
          <w:tcPr>
            <w:tcW w:w="1645" w:type="dxa"/>
            <w:shd w:val="clear" w:color="auto" w:fill="BFBFBF" w:themeFill="background1" w:themeFillShade="BF"/>
          </w:tcPr>
          <w:p w14:paraId="470E7296" w14:textId="77777777" w:rsidR="006D74E6" w:rsidRPr="00DD7495" w:rsidRDefault="006D74E6"/>
          <w:p w14:paraId="104EC7DA" w14:textId="77777777" w:rsidR="00DC695C" w:rsidRPr="00DD7495" w:rsidRDefault="00DC695C"/>
          <w:p w14:paraId="3955A421" w14:textId="77777777" w:rsidR="00DC695C" w:rsidRPr="00DD7495" w:rsidRDefault="00DC695C"/>
          <w:p w14:paraId="258646BA" w14:textId="77777777" w:rsidR="00DC695C" w:rsidRPr="00DD7495" w:rsidRDefault="00DC695C"/>
        </w:tc>
        <w:tc>
          <w:tcPr>
            <w:tcW w:w="1710" w:type="dxa"/>
            <w:shd w:val="clear" w:color="auto" w:fill="BFBFBF" w:themeFill="background1" w:themeFillShade="BF"/>
          </w:tcPr>
          <w:p w14:paraId="2B542503" w14:textId="77777777" w:rsidR="006D74E6" w:rsidRPr="00DD7495" w:rsidRDefault="006D74E6"/>
        </w:tc>
        <w:tc>
          <w:tcPr>
            <w:tcW w:w="4050" w:type="dxa"/>
            <w:shd w:val="clear" w:color="auto" w:fill="D9D9D9" w:themeFill="background1" w:themeFillShade="D9"/>
          </w:tcPr>
          <w:p w14:paraId="561CBCF4" w14:textId="77777777" w:rsidR="006D74E6" w:rsidRPr="00DD7495" w:rsidRDefault="006D74E6">
            <w:pPr>
              <w:rPr>
                <w:highlight w:val="lightGray"/>
              </w:rPr>
            </w:pPr>
          </w:p>
        </w:tc>
        <w:tc>
          <w:tcPr>
            <w:tcW w:w="4860" w:type="dxa"/>
          </w:tcPr>
          <w:p w14:paraId="2789C6D1" w14:textId="77777777" w:rsidR="006D74E6" w:rsidRPr="00DD7495" w:rsidRDefault="006D74E6"/>
        </w:tc>
      </w:tr>
      <w:tr w:rsidR="006D74E6" w:rsidRPr="00DD7495" w14:paraId="0C13AE9E" w14:textId="77777777" w:rsidTr="0075378B">
        <w:tc>
          <w:tcPr>
            <w:tcW w:w="1645" w:type="dxa"/>
            <w:shd w:val="clear" w:color="auto" w:fill="BFBFBF" w:themeFill="background1" w:themeFillShade="BF"/>
          </w:tcPr>
          <w:p w14:paraId="0168CE9E" w14:textId="77777777" w:rsidR="006D74E6" w:rsidRPr="00DD7495" w:rsidRDefault="006D74E6"/>
          <w:p w14:paraId="2CCB3048" w14:textId="77777777" w:rsidR="00DC695C" w:rsidRPr="00DD7495" w:rsidRDefault="00DC695C"/>
          <w:p w14:paraId="0A080C6F" w14:textId="77777777" w:rsidR="00DC695C" w:rsidRPr="00DD7495" w:rsidRDefault="00DC695C"/>
          <w:p w14:paraId="71D1A7DF" w14:textId="77777777" w:rsidR="00DC695C" w:rsidRPr="00DD7495" w:rsidRDefault="00DC695C"/>
        </w:tc>
        <w:tc>
          <w:tcPr>
            <w:tcW w:w="1710" w:type="dxa"/>
            <w:shd w:val="clear" w:color="auto" w:fill="BFBFBF" w:themeFill="background1" w:themeFillShade="BF"/>
          </w:tcPr>
          <w:p w14:paraId="1321F849" w14:textId="77777777" w:rsidR="006D74E6" w:rsidRPr="00DD7495" w:rsidRDefault="006D74E6"/>
        </w:tc>
        <w:tc>
          <w:tcPr>
            <w:tcW w:w="4050" w:type="dxa"/>
            <w:shd w:val="clear" w:color="auto" w:fill="D9D9D9" w:themeFill="background1" w:themeFillShade="D9"/>
          </w:tcPr>
          <w:p w14:paraId="193EB15C" w14:textId="77777777" w:rsidR="006D74E6" w:rsidRPr="00DD7495" w:rsidRDefault="006D74E6">
            <w:pPr>
              <w:rPr>
                <w:highlight w:val="lightGray"/>
              </w:rPr>
            </w:pPr>
          </w:p>
        </w:tc>
        <w:tc>
          <w:tcPr>
            <w:tcW w:w="4860" w:type="dxa"/>
          </w:tcPr>
          <w:p w14:paraId="1526C9AD" w14:textId="77777777" w:rsidR="006D74E6" w:rsidRPr="00DD7495" w:rsidRDefault="006D74E6"/>
        </w:tc>
      </w:tr>
    </w:tbl>
    <w:p w14:paraId="6A1EA2C9" w14:textId="77777777" w:rsidR="00DC695C" w:rsidRPr="00DD7495" w:rsidRDefault="00DC695C"/>
    <w:p w14:paraId="3457EC7C" w14:textId="77777777" w:rsidR="005C7C81" w:rsidRPr="00DD7495" w:rsidRDefault="00DC695C" w:rsidP="00DC695C">
      <w:r w:rsidRPr="00DD7495">
        <w:t>People, Alcohol/Drug Use, and Your Mood, Session 6</w:t>
      </w:r>
    </w:p>
    <w:sectPr w:rsidR="005C7C81" w:rsidRPr="00DD7495" w:rsidSect="006D74E6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BAF5" w14:textId="77777777" w:rsidR="00662F20" w:rsidRDefault="00662F20" w:rsidP="00DC695C">
      <w:r>
        <w:separator/>
      </w:r>
    </w:p>
  </w:endnote>
  <w:endnote w:type="continuationSeparator" w:id="0">
    <w:p w14:paraId="60001C6A" w14:textId="77777777" w:rsidR="00662F20" w:rsidRDefault="00662F20" w:rsidP="00D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B246" w14:textId="77777777" w:rsidR="00662F20" w:rsidRDefault="00662F20" w:rsidP="00DC695C">
      <w:r>
        <w:separator/>
      </w:r>
    </w:p>
  </w:footnote>
  <w:footnote w:type="continuationSeparator" w:id="0">
    <w:p w14:paraId="66EAE517" w14:textId="77777777" w:rsidR="00662F20" w:rsidRDefault="00662F20" w:rsidP="00DC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3"/>
      <w:gridCol w:w="4327"/>
      <w:gridCol w:w="3977"/>
    </w:tblGrid>
    <w:tr w:rsidR="00DC695C" w:rsidRPr="008D2825" w14:paraId="3D80AAD6" w14:textId="77777777" w:rsidTr="00E62203"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373C44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Clinician ID (4-digits) __________________</w:t>
          </w:r>
        </w:p>
        <w:p w14:paraId="560F9D72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Participant ID (3-digits) ________________</w:t>
          </w:r>
        </w:p>
        <w:p w14:paraId="301806B7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24C66E54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8349CE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26B35401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48AA810E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8D2825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5025D5FE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8F5E4B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55214819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__Clinician</w:t>
          </w:r>
        </w:p>
        <w:p w14:paraId="78D7D3A6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__Participant</w:t>
          </w:r>
        </w:p>
        <w:p w14:paraId="0ADF8F14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0C26B2E8" w14:textId="77777777" w:rsidR="00DC695C" w:rsidRPr="00DC695C" w:rsidRDefault="00DC695C" w:rsidP="00DC6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6"/>
    <w:rsid w:val="005C7C81"/>
    <w:rsid w:val="00662F20"/>
    <w:rsid w:val="006D74E6"/>
    <w:rsid w:val="006F4273"/>
    <w:rsid w:val="0075378B"/>
    <w:rsid w:val="009A4E73"/>
    <w:rsid w:val="00C75783"/>
    <w:rsid w:val="00D65E03"/>
    <w:rsid w:val="00DC695C"/>
    <w:rsid w:val="00D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B39D"/>
  <w14:defaultImageDpi w14:val="300"/>
  <w15:docId w15:val="{374DD5DB-7135-4DC8-8BEE-28636C8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5C"/>
  </w:style>
  <w:style w:type="paragraph" w:styleId="Footer">
    <w:name w:val="footer"/>
    <w:basedOn w:val="Normal"/>
    <w:link w:val="FooterChar"/>
    <w:uiPriority w:val="99"/>
    <w:unhideWhenUsed/>
    <w:rsid w:val="00DC6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Trinity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Johnson</dc:creator>
  <cp:keywords/>
  <dc:description/>
  <cp:lastModifiedBy>Samantha Hernandez</cp:lastModifiedBy>
  <cp:revision>2</cp:revision>
  <dcterms:created xsi:type="dcterms:W3CDTF">2020-04-09T18:44:00Z</dcterms:created>
  <dcterms:modified xsi:type="dcterms:W3CDTF">2020-04-09T18:44:00Z</dcterms:modified>
</cp:coreProperties>
</file>