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E0" w:rsidRDefault="00CF78E0" w:rsidP="00CF78E0">
      <w:pPr>
        <w:rPr>
          <w:rFonts w:ascii="Arial" w:hAnsi="Arial"/>
          <w:b/>
        </w:rPr>
      </w:pPr>
      <w:r>
        <w:rPr>
          <w:rFonts w:ascii="Arial" w:hAnsi="Arial"/>
          <w:b/>
        </w:rPr>
        <w:t>Slow Cooker Pork Ragu with Pasta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3 tsp. vegetable oil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2 carrots, sliced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2 ribs celery sliced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1 large onion chopped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2 cloves garlic chopped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2 lbs. boneless country-style pork ribs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1 cup beef broth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2 Tbsp. tomato paste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1 (28oz.</w:t>
      </w:r>
      <w:proofErr w:type="gramStart"/>
      <w:r>
        <w:rPr>
          <w:rFonts w:ascii="Arial" w:hAnsi="Arial"/>
        </w:rPr>
        <w:t>)can</w:t>
      </w:r>
      <w:proofErr w:type="gramEnd"/>
      <w:r>
        <w:rPr>
          <w:rFonts w:ascii="Arial" w:hAnsi="Arial"/>
        </w:rPr>
        <w:t xml:space="preserve"> crushed tomatoes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1 ½ tsp. Italian seasoning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½ tsp. each pepper and salt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Pasta</w:t>
      </w:r>
    </w:p>
    <w:p w:rsidR="00CF78E0" w:rsidRDefault="00CF78E0" w:rsidP="00CF78E0">
      <w:pPr>
        <w:rPr>
          <w:rFonts w:ascii="Arial" w:hAnsi="Arial"/>
        </w:rPr>
      </w:pP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1.  In a large skillet, heat 1 ½ tsp. of the oil over high heat.  Add carrots, celery, onion and garlic…</w:t>
      </w:r>
      <w:proofErr w:type="gramStart"/>
      <w:r>
        <w:rPr>
          <w:rFonts w:ascii="Arial" w:hAnsi="Arial"/>
        </w:rPr>
        <w:t>cook</w:t>
      </w:r>
      <w:proofErr w:type="gramEnd"/>
      <w:r>
        <w:rPr>
          <w:rFonts w:ascii="Arial" w:hAnsi="Arial"/>
        </w:rPr>
        <w:t xml:space="preserve"> 5 min, stirring until vegetables are browned.  Remove from skillet. Add the remaining oil and pork; cook 5 minutes or until browned.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2.  Transfer pork to a 5 quart slow cooker.  Top with vegetables.  Blend broth and tomato paste, add to slow cooker.  Stir in tomatoes and half of the Italian seasoning, and pepper. Cook 5 ½ on High or 7 hours on Low.</w:t>
      </w:r>
    </w:p>
    <w:p w:rsidR="00CF78E0" w:rsidRDefault="00CF78E0" w:rsidP="00CF78E0">
      <w:pPr>
        <w:rPr>
          <w:rFonts w:ascii="Arial" w:hAnsi="Arial"/>
        </w:rPr>
      </w:pPr>
      <w:r>
        <w:rPr>
          <w:rFonts w:ascii="Arial" w:hAnsi="Arial"/>
        </w:rPr>
        <w:t>3.  Skim off fat.  Remove ribs with a slotted spoon to platter; let cool.  Stir in remaining Italian seasoning and pepper and salt into broth in slow cooker. Shred pork and add to liquid.  Serve over pasta.</w:t>
      </w:r>
    </w:p>
    <w:p w:rsidR="006F67F4" w:rsidRDefault="006F67F4">
      <w:bookmarkStart w:id="0" w:name="_GoBack"/>
      <w:bookmarkEnd w:id="0"/>
    </w:p>
    <w:sectPr w:rsidR="006F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E0"/>
    <w:rsid w:val="006F67F4"/>
    <w:rsid w:val="00C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E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E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1</cp:revision>
  <dcterms:created xsi:type="dcterms:W3CDTF">2015-11-10T17:22:00Z</dcterms:created>
  <dcterms:modified xsi:type="dcterms:W3CDTF">2015-11-10T17:22:00Z</dcterms:modified>
</cp:coreProperties>
</file>