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B97BE" w14:textId="77777777" w:rsidR="00EB08C4" w:rsidRDefault="007C31DC">
      <w:pPr>
        <w:rPr>
          <w:b/>
          <w:sz w:val="32"/>
          <w:szCs w:val="44"/>
        </w:rPr>
      </w:pPr>
      <w:r w:rsidRPr="007C31DC">
        <w:rPr>
          <w:b/>
          <w:sz w:val="32"/>
          <w:szCs w:val="44"/>
        </w:rPr>
        <w:t>Department of Psychiatry and Behavioral Sciences</w:t>
      </w:r>
    </w:p>
    <w:tbl>
      <w:tblPr>
        <w:tblW w:w="14215" w:type="dxa"/>
        <w:tblInd w:w="-5" w:type="dxa"/>
        <w:tblLook w:val="04A0" w:firstRow="1" w:lastRow="0" w:firstColumn="1" w:lastColumn="0" w:noHBand="0" w:noVBand="1"/>
      </w:tblPr>
      <w:tblGrid>
        <w:gridCol w:w="347"/>
        <w:gridCol w:w="3424"/>
        <w:gridCol w:w="2341"/>
        <w:gridCol w:w="8103"/>
      </w:tblGrid>
      <w:tr w:rsidR="007C31DC" w:rsidRPr="007C31DC" w14:paraId="3055F4C8" w14:textId="77777777" w:rsidTr="00E807B4">
        <w:trPr>
          <w:trHeight w:val="480"/>
        </w:trPr>
        <w:tc>
          <w:tcPr>
            <w:tcW w:w="3771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8C1515"/>
            <w:vAlign w:val="center"/>
            <w:hideMark/>
          </w:tcPr>
          <w:p w14:paraId="0189222E" w14:textId="77777777" w:rsidR="007C31DC" w:rsidRPr="007C31DC" w:rsidRDefault="007C31DC" w:rsidP="007C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 w:rsidRPr="007C31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Faculty by Division</w:t>
            </w:r>
          </w:p>
        </w:tc>
        <w:tc>
          <w:tcPr>
            <w:tcW w:w="2341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000000" w:fill="8C1515"/>
            <w:vAlign w:val="center"/>
            <w:hideMark/>
          </w:tcPr>
          <w:p w14:paraId="04F0DD23" w14:textId="77777777" w:rsidR="007C31DC" w:rsidRPr="007C31DC" w:rsidRDefault="007C31DC" w:rsidP="007C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 w:rsidRPr="007C31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Title</w:t>
            </w:r>
          </w:p>
        </w:tc>
        <w:tc>
          <w:tcPr>
            <w:tcW w:w="8103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000000" w:fill="8C1515"/>
            <w:vAlign w:val="center"/>
            <w:hideMark/>
          </w:tcPr>
          <w:p w14:paraId="27603174" w14:textId="77777777" w:rsidR="007C31DC" w:rsidRPr="007C31DC" w:rsidRDefault="007C31DC" w:rsidP="007C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 w:rsidRPr="007C31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Research Focus</w:t>
            </w:r>
          </w:p>
        </w:tc>
      </w:tr>
      <w:tr w:rsidR="007C31DC" w:rsidRPr="007C31DC" w14:paraId="4A427ED2" w14:textId="77777777" w:rsidTr="00E807B4">
        <w:trPr>
          <w:trHeight w:val="402"/>
        </w:trPr>
        <w:tc>
          <w:tcPr>
            <w:tcW w:w="1421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14:paraId="6C9C7BB3" w14:textId="77777777" w:rsidR="007C31DC" w:rsidRPr="007C31DC" w:rsidRDefault="007C31DC" w:rsidP="007C31D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Child and Adolescent Psychiatry</w:t>
            </w:r>
          </w:p>
        </w:tc>
      </w:tr>
      <w:tr w:rsidR="007C31DC" w:rsidRPr="007C31DC" w14:paraId="755F14B7" w14:textId="77777777" w:rsidTr="00E807B4">
        <w:trPr>
          <w:trHeight w:val="1210"/>
        </w:trPr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14:paraId="74081906" w14:textId="77777777" w:rsidR="007C31DC" w:rsidRPr="007C31DC" w:rsidRDefault="007C31DC" w:rsidP="007C31D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14:paraId="75B4FA1B" w14:textId="77777777" w:rsidR="007C31DC" w:rsidRPr="007C31DC" w:rsidRDefault="007C31DC" w:rsidP="007C31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Cara </w:t>
            </w:r>
            <w:proofErr w:type="spellStart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Bohon</w:t>
            </w:r>
            <w:proofErr w:type="spellEnd"/>
          </w:p>
        </w:tc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14:paraId="3AEBD29F" w14:textId="77777777" w:rsidR="007C31DC" w:rsidRPr="007C31DC" w:rsidRDefault="007C31DC" w:rsidP="007C31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8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14:paraId="03FBFE80" w14:textId="77777777" w:rsidR="007C31DC" w:rsidRPr="007C31DC" w:rsidRDefault="007C31DC" w:rsidP="007C31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Emotion regulation in binge eating and purging among adolescents; Neural links between OCD and anorexia; Taste reward processing in pediatric obesity</w:t>
            </w:r>
          </w:p>
        </w:tc>
      </w:tr>
      <w:tr w:rsidR="007C31DC" w:rsidRPr="007C31DC" w14:paraId="625EB4B2" w14:textId="77777777" w:rsidTr="00E807B4">
        <w:trPr>
          <w:trHeight w:val="900"/>
        </w:trPr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14:paraId="5BAAB4BA" w14:textId="77777777" w:rsidR="007C31DC" w:rsidRPr="007C31DC" w:rsidRDefault="007C31DC" w:rsidP="007C31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14:paraId="3EE43456" w14:textId="77777777" w:rsidR="007C31DC" w:rsidRPr="007C31DC" w:rsidRDefault="007C31DC" w:rsidP="007C31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Lawrence Fung</w:t>
            </w:r>
          </w:p>
        </w:tc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14:paraId="53B8AF3E" w14:textId="77777777" w:rsidR="007C31DC" w:rsidRPr="007C31DC" w:rsidRDefault="007C31DC" w:rsidP="007C31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8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14:paraId="6F27BBDB" w14:textId="77777777" w:rsidR="007C31DC" w:rsidRPr="007C31DC" w:rsidRDefault="007C31DC" w:rsidP="007C31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and gender differences in autism spectrum disorder; multimodal neuroimaging tools to study GABA neurophysiology in individuals with ASD and fragile X syndrome</w:t>
            </w:r>
          </w:p>
        </w:tc>
      </w:tr>
      <w:tr w:rsidR="007C31DC" w:rsidRPr="007C31DC" w14:paraId="111F3856" w14:textId="77777777" w:rsidTr="00E807B4">
        <w:trPr>
          <w:trHeight w:val="1440"/>
        </w:trPr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14:paraId="6646FF7B" w14:textId="77777777" w:rsidR="007C31DC" w:rsidRPr="007C31DC" w:rsidRDefault="007C31DC" w:rsidP="007C31D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14:paraId="4CC40453" w14:textId="77777777" w:rsidR="007C31DC" w:rsidRPr="007C31DC" w:rsidRDefault="007C31DC" w:rsidP="007C31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Joachim </w:t>
            </w:r>
            <w:proofErr w:type="spellStart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Hallmayer</w:t>
            </w:r>
            <w:proofErr w:type="spellEnd"/>
          </w:p>
        </w:tc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14:paraId="16E6BA8C" w14:textId="77777777" w:rsidR="007C31DC" w:rsidRPr="007C31DC" w:rsidRDefault="007C31DC" w:rsidP="007C31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14:paraId="2C8F50E5" w14:textId="77777777" w:rsidR="007C31DC" w:rsidRPr="007C31DC" w:rsidRDefault="007C31DC" w:rsidP="007C31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Analyses of X chromosome parent-of-origin and cognitive-behavioral assessment to elucidate the effects of monosomy and X-linked imprinting on neurodevelopment and neural function in young girls with Turner syndrome, pre-estrogen replacement</w:t>
            </w:r>
          </w:p>
        </w:tc>
      </w:tr>
      <w:tr w:rsidR="00E807B4" w:rsidRPr="007C31DC" w14:paraId="49178D12" w14:textId="77777777" w:rsidTr="00E807B4">
        <w:trPr>
          <w:trHeight w:val="605"/>
        </w:trPr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14:paraId="409B4444" w14:textId="77777777" w:rsidR="00E807B4" w:rsidRPr="007C31DC" w:rsidRDefault="00E807B4" w:rsidP="00E807B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14:paraId="1F96AD16" w14:textId="617A96D9" w:rsidR="00E807B4" w:rsidRPr="007C31DC" w:rsidRDefault="00E807B4" w:rsidP="00E807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07B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Antonio </w:t>
            </w:r>
            <w:proofErr w:type="spellStart"/>
            <w:r w:rsidRPr="00E807B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Hardan</w:t>
            </w:r>
            <w:proofErr w:type="spellEnd"/>
          </w:p>
        </w:tc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14:paraId="727AEA4C" w14:textId="36F9FD7E" w:rsidR="00E807B4" w:rsidRPr="007C31DC" w:rsidRDefault="00E807B4" w:rsidP="00E807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07B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14:paraId="707B667C" w14:textId="2F7E8B83" w:rsidR="00E807B4" w:rsidRPr="007C31DC" w:rsidRDefault="00E807B4" w:rsidP="00E807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07B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Autism in girls and boys</w:t>
            </w:r>
          </w:p>
        </w:tc>
      </w:tr>
      <w:tr w:rsidR="007C31DC" w:rsidRPr="007C31DC" w14:paraId="0DF47CAC" w14:textId="77777777" w:rsidTr="00E807B4">
        <w:trPr>
          <w:trHeight w:val="600"/>
        </w:trPr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75C0F83B" w14:textId="77777777" w:rsidR="007C31DC" w:rsidRPr="007C31DC" w:rsidRDefault="007C31DC" w:rsidP="007C31D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06FFEA18" w14:textId="77777777" w:rsidR="007C31DC" w:rsidRPr="007C31DC" w:rsidRDefault="007C31DC" w:rsidP="007C31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James Lock</w:t>
            </w:r>
          </w:p>
        </w:tc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22C45B89" w14:textId="77777777" w:rsidR="007C31DC" w:rsidRPr="007C31DC" w:rsidRDefault="007C31DC" w:rsidP="007C31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61F84ED0" w14:textId="77777777" w:rsidR="007C31DC" w:rsidRPr="007C31DC" w:rsidRDefault="007C31DC" w:rsidP="007C31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Systematic research for effective treatment of eating disorders </w:t>
            </w:r>
          </w:p>
        </w:tc>
      </w:tr>
      <w:tr w:rsidR="007C31DC" w:rsidRPr="007C31DC" w14:paraId="0258ABB7" w14:textId="77777777" w:rsidTr="00E807B4">
        <w:trPr>
          <w:trHeight w:val="600"/>
        </w:trPr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775F96AB" w14:textId="77777777" w:rsidR="007C31DC" w:rsidRPr="007C31DC" w:rsidRDefault="007C31DC" w:rsidP="007C31D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29240333" w14:textId="77777777" w:rsidR="007C31DC" w:rsidRPr="007C31DC" w:rsidRDefault="007C31DC" w:rsidP="007C31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proofErr w:type="spellStart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Manpreet</w:t>
            </w:r>
            <w:proofErr w:type="spellEnd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659B96B7" w14:textId="77777777" w:rsidR="007C31DC" w:rsidRPr="007C31DC" w:rsidRDefault="007C31DC" w:rsidP="007C31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8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1CF1C67F" w14:textId="77777777" w:rsidR="007C31DC" w:rsidRPr="007C31DC" w:rsidRDefault="007C31DC" w:rsidP="007C31D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youth psychiatric disorders</w:t>
            </w:r>
          </w:p>
        </w:tc>
      </w:tr>
      <w:tr w:rsidR="007C31DC" w:rsidRPr="007C31DC" w14:paraId="4F813715" w14:textId="77777777" w:rsidTr="00E807B4">
        <w:trPr>
          <w:trHeight w:val="402"/>
        </w:trPr>
        <w:tc>
          <w:tcPr>
            <w:tcW w:w="1421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1EC03A17" w14:textId="77777777" w:rsidR="007C31DC" w:rsidRPr="007C31DC" w:rsidRDefault="007C31DC" w:rsidP="007C31D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General Psychiatry and Psychology</w:t>
            </w:r>
          </w:p>
        </w:tc>
      </w:tr>
      <w:tr w:rsidR="0077764E" w:rsidRPr="007C31DC" w14:paraId="03A6BA6B" w14:textId="77777777" w:rsidTr="00E807B4">
        <w:trPr>
          <w:trHeight w:val="900"/>
        </w:trPr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2B2B1059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14:paraId="2E1EF981" w14:textId="6D12A8D1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Heather Gotham</w:t>
            </w:r>
          </w:p>
        </w:tc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14:paraId="7556952A" w14:textId="7FE349CA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Associate Professor</w:t>
            </w:r>
          </w:p>
        </w:tc>
        <w:tc>
          <w:tcPr>
            <w:tcW w:w="8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14:paraId="15A55B28" w14:textId="4D92D1ED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Screening and treatment for substance use disorders in family planning clinics</w:t>
            </w:r>
          </w:p>
        </w:tc>
      </w:tr>
      <w:tr w:rsidR="0077764E" w:rsidRPr="007C31DC" w14:paraId="02AF1C18" w14:textId="77777777" w:rsidTr="00E807B4">
        <w:trPr>
          <w:trHeight w:val="907"/>
        </w:trPr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2E4A46C8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</w:tcPr>
          <w:p w14:paraId="728A2B10" w14:textId="7F19FBE4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Chris Hayward</w:t>
            </w:r>
          </w:p>
        </w:tc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</w:tcPr>
          <w:p w14:paraId="39A2FECC" w14:textId="22E16439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</w:tcPr>
          <w:p w14:paraId="3D15A6DC" w14:textId="3BCEA511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Role of puberty in determining onset of internalizing disorders in young adolescent girls; Sex and gender factors for psychiatric </w:t>
            </w:r>
            <w:proofErr w:type="spellStart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disoders</w:t>
            </w:r>
            <w:proofErr w:type="spellEnd"/>
          </w:p>
        </w:tc>
      </w:tr>
      <w:tr w:rsidR="0077764E" w:rsidRPr="007C31DC" w14:paraId="19389008" w14:textId="77777777" w:rsidTr="00E807B4">
        <w:trPr>
          <w:trHeight w:val="907"/>
        </w:trPr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14:paraId="77C615B7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14:paraId="053BFB41" w14:textId="019F4629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Jennifer Keller</w:t>
            </w:r>
          </w:p>
        </w:tc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14:paraId="6922A422" w14:textId="56534339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Associate Professor</w:t>
            </w:r>
          </w:p>
        </w:tc>
        <w:tc>
          <w:tcPr>
            <w:tcW w:w="8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14:paraId="70FF9D0B" w14:textId="5346C19E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Gender-based violence; treatment of women with interpersonal trauma</w:t>
            </w:r>
          </w:p>
        </w:tc>
      </w:tr>
      <w:tr w:rsidR="0077764E" w:rsidRPr="007C31DC" w14:paraId="3B154F74" w14:textId="77777777" w:rsidTr="00E807B4">
        <w:trPr>
          <w:trHeight w:val="600"/>
        </w:trPr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</w:tcPr>
          <w:p w14:paraId="3F9DC7E5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</w:tcPr>
          <w:p w14:paraId="230A7E0D" w14:textId="505A95CA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Rachel Manber</w:t>
            </w:r>
          </w:p>
        </w:tc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</w:tcPr>
          <w:p w14:paraId="649274BD" w14:textId="3E3139C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</w:tcPr>
          <w:p w14:paraId="61956374" w14:textId="01826781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Treatment for insomnia during pregnancy</w:t>
            </w:r>
          </w:p>
        </w:tc>
      </w:tr>
      <w:tr w:rsidR="0077764E" w:rsidRPr="007C31DC" w14:paraId="7137BE8C" w14:textId="77777777" w:rsidTr="00E807B4">
        <w:trPr>
          <w:trHeight w:val="907"/>
        </w:trPr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12D573DA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21CA2F57" w14:textId="06A81348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Natalie </w:t>
            </w:r>
            <w:proofErr w:type="spellStart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Rasgon</w:t>
            </w:r>
            <w:proofErr w:type="spellEnd"/>
          </w:p>
        </w:tc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6486EF79" w14:textId="6B3AF0F9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279DF11D" w14:textId="36A73D75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Reproductive endocrine status of women with affective disorders; neurobiology of the effects of hormone therapy in aging women</w:t>
            </w:r>
          </w:p>
        </w:tc>
      </w:tr>
      <w:tr w:rsidR="0077764E" w:rsidRPr="007C31DC" w14:paraId="7C1C8968" w14:textId="77777777" w:rsidTr="00E807B4">
        <w:trPr>
          <w:trHeight w:val="1210"/>
        </w:trPr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0295F8F9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4E7D2287" w14:textId="58614AAC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proofErr w:type="spellStart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Thalia</w:t>
            </w:r>
            <w:proofErr w:type="spellEnd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Robakis</w:t>
            </w:r>
            <w:proofErr w:type="spellEnd"/>
          </w:p>
        </w:tc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31A2661E" w14:textId="2153E26C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Associate Professor</w:t>
            </w:r>
          </w:p>
        </w:tc>
        <w:tc>
          <w:tcPr>
            <w:tcW w:w="8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3E346BE8" w14:textId="7797A4E1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Perinatal mood disorders; Maternal attachment style in relation to parenting practices and child outcomes; Infant epigenetic markers of maternal attachment style; metabolic and psychiatric effects of early life stress</w:t>
            </w:r>
          </w:p>
        </w:tc>
      </w:tr>
      <w:tr w:rsidR="0077764E" w:rsidRPr="007C31DC" w14:paraId="70155586" w14:textId="77777777" w:rsidTr="00E807B4">
        <w:trPr>
          <w:trHeight w:val="1200"/>
        </w:trPr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6DD04AB9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6ACF836E" w14:textId="1C863B9E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proofErr w:type="spellStart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Cristin</w:t>
            </w:r>
            <w:proofErr w:type="spellEnd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Runfola</w:t>
            </w:r>
            <w:proofErr w:type="spellEnd"/>
          </w:p>
        </w:tc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35F20647" w14:textId="65950822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Assistant Professor</w:t>
            </w:r>
          </w:p>
        </w:tc>
        <w:tc>
          <w:tcPr>
            <w:tcW w:w="8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20E79A40" w14:textId="605882F5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Epidemiology of dysregulated eating and weight concerns in underserved populations; Improving detection and treatment of eating disorders; uniting couples in the treatment of eating disorders</w:t>
            </w:r>
          </w:p>
        </w:tc>
      </w:tr>
      <w:tr w:rsidR="0077764E" w:rsidRPr="007C31DC" w14:paraId="47D50153" w14:textId="77777777" w:rsidTr="00E807B4">
        <w:trPr>
          <w:trHeight w:val="605"/>
        </w:trPr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7D7EF26F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0A2776CD" w14:textId="5348AF2A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Julie </w:t>
            </w:r>
            <w:proofErr w:type="spellStart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Weitlauf</w:t>
            </w:r>
            <w:proofErr w:type="spellEnd"/>
          </w:p>
        </w:tc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27054E4C" w14:textId="69C1267B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Professor</w:t>
            </w:r>
          </w:p>
        </w:tc>
        <w:tc>
          <w:tcPr>
            <w:tcW w:w="8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11997974" w14:textId="18E261D3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Health of postmenopausal women; health of women veterans</w:t>
            </w:r>
          </w:p>
        </w:tc>
      </w:tr>
      <w:tr w:rsidR="0077764E" w:rsidRPr="007C31DC" w14:paraId="153E68E2" w14:textId="77777777" w:rsidTr="00E807B4">
        <w:trPr>
          <w:trHeight w:val="600"/>
        </w:trPr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51A0B11B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1CB73E7D" w14:textId="1A76025C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Katherine Williams</w:t>
            </w:r>
          </w:p>
        </w:tc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3CE5078B" w14:textId="470CFF14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Professor</w:t>
            </w:r>
          </w:p>
        </w:tc>
        <w:tc>
          <w:tcPr>
            <w:tcW w:w="8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395F39EF" w14:textId="6DC4BADD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Prenatal and perinatal mood disorders</w:t>
            </w:r>
          </w:p>
        </w:tc>
      </w:tr>
      <w:tr w:rsidR="0077764E" w:rsidRPr="007C31DC" w14:paraId="4F0982E1" w14:textId="77777777" w:rsidTr="00E807B4">
        <w:trPr>
          <w:trHeight w:val="907"/>
        </w:trPr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164A5E87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3E190BE7" w14:textId="053F2732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Helen Wilson</w:t>
            </w:r>
          </w:p>
        </w:tc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61EA72DC" w14:textId="45F70A36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Associate Professor</w:t>
            </w:r>
          </w:p>
        </w:tc>
        <w:tc>
          <w:tcPr>
            <w:tcW w:w="8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7A4548DF" w14:textId="533DB3AB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Relationship between childhood violence exposure and dating violence and sexual risk in young women</w:t>
            </w:r>
          </w:p>
        </w:tc>
      </w:tr>
      <w:tr w:rsidR="00E807B4" w:rsidRPr="007C31DC" w14:paraId="6F2C5B5A" w14:textId="77777777" w:rsidTr="00E807B4">
        <w:trPr>
          <w:trHeight w:val="907"/>
        </w:trPr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</w:tcPr>
          <w:p w14:paraId="55EF4BC2" w14:textId="77777777" w:rsidR="00E807B4" w:rsidRPr="007C31DC" w:rsidRDefault="00E807B4" w:rsidP="00E807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</w:tcPr>
          <w:p w14:paraId="583A2518" w14:textId="1C63B600" w:rsidR="00E807B4" w:rsidRPr="007C31DC" w:rsidRDefault="00E807B4" w:rsidP="00E807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proofErr w:type="spellStart"/>
            <w:r w:rsidRPr="00E807B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Laraine</w:t>
            </w:r>
            <w:proofErr w:type="spellEnd"/>
            <w:r w:rsidRPr="00E807B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7B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Zappert</w:t>
            </w:r>
            <w:proofErr w:type="spellEnd"/>
          </w:p>
        </w:tc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</w:tcPr>
          <w:p w14:paraId="49ADFED5" w14:textId="3849EF4C" w:rsidR="00E807B4" w:rsidRPr="007C31DC" w:rsidRDefault="00E807B4" w:rsidP="00E807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07B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Professor</w:t>
            </w:r>
          </w:p>
        </w:tc>
        <w:tc>
          <w:tcPr>
            <w:tcW w:w="8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</w:tcPr>
          <w:p w14:paraId="3316078C" w14:textId="076E1386" w:rsidR="00E807B4" w:rsidRPr="007C31DC" w:rsidRDefault="00E807B4" w:rsidP="00E807B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807B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Perinatal mood &amp; anxiety disorders, PMS &amp; </w:t>
            </w:r>
            <w:proofErr w:type="spellStart"/>
            <w:r w:rsidRPr="00E807B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perimenopausal</w:t>
            </w:r>
            <w:proofErr w:type="spellEnd"/>
            <w:r w:rsidRPr="00E807B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mood disorder prevention</w:t>
            </w:r>
          </w:p>
        </w:tc>
      </w:tr>
      <w:tr w:rsidR="0077764E" w:rsidRPr="007C31DC" w14:paraId="47AF091D" w14:textId="77777777" w:rsidTr="00E807B4">
        <w:trPr>
          <w:trHeight w:val="402"/>
        </w:trPr>
        <w:tc>
          <w:tcPr>
            <w:tcW w:w="1421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61F323BE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Interdisciplinary Brain Sciences Research</w:t>
            </w:r>
          </w:p>
        </w:tc>
      </w:tr>
      <w:tr w:rsidR="0077764E" w:rsidRPr="007C31DC" w14:paraId="42DDC58A" w14:textId="77777777" w:rsidTr="00E807B4">
        <w:trPr>
          <w:trHeight w:val="900"/>
        </w:trPr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20FD7641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36AE517D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Joseph Baker</w:t>
            </w:r>
          </w:p>
        </w:tc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5878F2E3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Instructor</w:t>
            </w:r>
          </w:p>
        </w:tc>
        <w:tc>
          <w:tcPr>
            <w:tcW w:w="8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330ADD6F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Role of Turner syndrome on approximate number sense; Sex differences in neural and behavioral signatures of cooperation</w:t>
            </w:r>
          </w:p>
        </w:tc>
      </w:tr>
      <w:tr w:rsidR="0077764E" w:rsidRPr="007C31DC" w14:paraId="3801A36C" w14:textId="77777777" w:rsidTr="00E807B4">
        <w:trPr>
          <w:trHeight w:val="1210"/>
        </w:trPr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50F00D48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243A6E4E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Jennifer Bruno</w:t>
            </w:r>
          </w:p>
        </w:tc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70A6766E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Instructor</w:t>
            </w:r>
          </w:p>
        </w:tc>
        <w:tc>
          <w:tcPr>
            <w:tcW w:w="8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3D1A60D5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Longitudinal investigations of neurobiological and behavioral outcomes in Fragile X Syndrome and autism spectrum disorders; Neural circuitry underlying cognition</w:t>
            </w:r>
          </w:p>
        </w:tc>
      </w:tr>
      <w:tr w:rsidR="0077764E" w:rsidRPr="007C31DC" w14:paraId="26B0C418" w14:textId="77777777" w:rsidTr="00285557">
        <w:trPr>
          <w:trHeight w:val="1814"/>
        </w:trPr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31E72A1F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0C47B078" w14:textId="5DD9E6DC" w:rsidR="0077764E" w:rsidRPr="007C31DC" w:rsidRDefault="00285557" w:rsidP="0028555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Tamar Green</w:t>
            </w:r>
          </w:p>
        </w:tc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3549B0D4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8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7FCF65AC" w14:textId="6DAF288D" w:rsidR="0077764E" w:rsidRDefault="0077764E" w:rsidP="00285557">
            <w:pPr>
              <w:spacing w:after="12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Brain structure and function of girls who suffer from Turner syndrome; Attention and executive function deficits in Turner Syndrome and other </w:t>
            </w:r>
            <w:proofErr w:type="spellStart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neurogenetic</w:t>
            </w:r>
            <w:proofErr w:type="spellEnd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syndromes</w:t>
            </w:r>
          </w:p>
          <w:p w14:paraId="6711888F" w14:textId="27652E65" w:rsidR="00285557" w:rsidRPr="007C31DC" w:rsidRDefault="00285557" w:rsidP="0028555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P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2017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Sex differences in the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</w:t>
            </w: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eural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correlates of ADHD: </w:t>
            </w: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the role of the X-chromosome</w:t>
            </w:r>
          </w:p>
        </w:tc>
      </w:tr>
      <w:tr w:rsidR="0077764E" w:rsidRPr="007C31DC" w14:paraId="5996BE9A" w14:textId="77777777" w:rsidTr="00285557">
        <w:trPr>
          <w:trHeight w:val="2722"/>
        </w:trPr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665FA701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7E96CCD7" w14:textId="12DE017E" w:rsidR="0077764E" w:rsidRPr="007C31DC" w:rsidRDefault="0077764E" w:rsidP="0028555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David</w:t>
            </w:r>
            <w:r w:rsidR="0028555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Hong</w:t>
            </w:r>
          </w:p>
        </w:tc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7A3D617E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8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7F34D9C9" w14:textId="6629B483" w:rsidR="00285557" w:rsidRDefault="0077764E" w:rsidP="00285557">
            <w:pPr>
              <w:spacing w:after="12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Genetic conditions within adolescents (fragi</w:t>
            </w:r>
            <w:r w:rsidR="0028555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le X syndrome, Turner syndrome)</w:t>
            </w:r>
          </w:p>
          <w:p w14:paraId="2993DF3E" w14:textId="650DA12C" w:rsidR="00285557" w:rsidRDefault="00285557" w:rsidP="0028555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PI 2019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Leveraging aneuploidy to examine sex chromosome effects in neurodevelopment</w:t>
            </w:r>
          </w:p>
          <w:p w14:paraId="1FD215B0" w14:textId="54564A13" w:rsidR="00285557" w:rsidRPr="007C31DC" w:rsidRDefault="00285557" w:rsidP="0028555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2019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t xml:space="preserve"> </w:t>
            </w: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and gender differences in PTSD using large-scale genetic data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; Co-I 2016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seed grant: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E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Determining the role of sex chromosomes in normal and abnormal placentation with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implications for pregnancy and child health</w:t>
            </w:r>
          </w:p>
        </w:tc>
      </w:tr>
      <w:tr w:rsidR="0077764E" w:rsidRPr="007C31DC" w14:paraId="7ABE5E69" w14:textId="77777777" w:rsidTr="00E807B4">
        <w:trPr>
          <w:trHeight w:val="900"/>
        </w:trPr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071B0698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32D8B73B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Scott Hall</w:t>
            </w:r>
          </w:p>
        </w:tc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3EFA2D3F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8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1EA6A96C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Effects of social gaze training on brain and behavior in Fragile X Syndrome; Treatment of disruptive behaviors in Fragile X Syndrome</w:t>
            </w:r>
          </w:p>
        </w:tc>
      </w:tr>
      <w:tr w:rsidR="0077764E" w:rsidRPr="007C31DC" w14:paraId="527DEB3E" w14:textId="77777777" w:rsidTr="00285557">
        <w:trPr>
          <w:trHeight w:val="2405"/>
        </w:trPr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7438DB9A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444D8DB8" w14:textId="4FE0C393" w:rsidR="0077764E" w:rsidRPr="007C31DC" w:rsidRDefault="00285557" w:rsidP="0028555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Allan Reiss</w:t>
            </w:r>
          </w:p>
        </w:tc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6E429F89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38987439" w14:textId="18475458" w:rsidR="00285557" w:rsidRDefault="0077764E" w:rsidP="00285557">
            <w:pPr>
              <w:spacing w:after="12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Study and treatment of individuals affected by fragile X syndrome, sex chromosome variation (e.g., Turner and </w:t>
            </w:r>
            <w:proofErr w:type="spellStart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Klinefelter</w:t>
            </w:r>
            <w:proofErr w:type="spellEnd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syndromes), Williams syndrome, 22q deletion syndrome, type 1 diabetes and preterm births; Studies how genetic and environmental factors affect brain structure, function, and the </w:t>
            </w:r>
            <w:proofErr w:type="spellStart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developement</w:t>
            </w:r>
            <w:proofErr w:type="spellEnd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of person with these disorders</w:t>
            </w:r>
          </w:p>
          <w:p w14:paraId="0CEF46DB" w14:textId="5A900BF4" w:rsidR="0077764E" w:rsidRPr="007C31DC" w:rsidRDefault="00285557" w:rsidP="0028555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2017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t xml:space="preserve"> </w:t>
            </w: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Sex differences in the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</w:t>
            </w: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eural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correlates of ADHD: </w:t>
            </w: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the role of the X-chromosome</w:t>
            </w:r>
          </w:p>
        </w:tc>
      </w:tr>
      <w:tr w:rsidR="0077764E" w:rsidRPr="007C31DC" w14:paraId="4A036211" w14:textId="77777777" w:rsidTr="00E807B4">
        <w:trPr>
          <w:trHeight w:val="900"/>
        </w:trPr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43B67F64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4B41FF50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Manish </w:t>
            </w:r>
            <w:proofErr w:type="spellStart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Saggar</w:t>
            </w:r>
            <w:proofErr w:type="spellEnd"/>
          </w:p>
        </w:tc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3DEC6DB0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8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3238D9AC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Developing methods to model the temporal dynamics of brain activity in individuals with fragile X syndrome and healthy controls</w:t>
            </w:r>
          </w:p>
        </w:tc>
      </w:tr>
      <w:tr w:rsidR="0077764E" w:rsidRPr="007C31DC" w14:paraId="7366A423" w14:textId="77777777" w:rsidTr="00E807B4">
        <w:trPr>
          <w:trHeight w:val="390"/>
        </w:trPr>
        <w:tc>
          <w:tcPr>
            <w:tcW w:w="1421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7ED6040F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Major Laboratories and Clinical Translational Neurosciences Incubator</w:t>
            </w:r>
          </w:p>
        </w:tc>
      </w:tr>
      <w:tr w:rsidR="0077764E" w:rsidRPr="007C31DC" w14:paraId="1A7D212F" w14:textId="77777777" w:rsidTr="00E807B4">
        <w:trPr>
          <w:trHeight w:val="900"/>
        </w:trPr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43B3DA1C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65C346B3" w14:textId="58422221" w:rsidR="0077764E" w:rsidRPr="007C31DC" w:rsidRDefault="00285557" w:rsidP="0028555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Daniel Abrams</w:t>
            </w:r>
          </w:p>
        </w:tc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0F7C3BC3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Assistant Professor</w:t>
            </w:r>
          </w:p>
        </w:tc>
        <w:tc>
          <w:tcPr>
            <w:tcW w:w="8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2C0D6F8C" w14:textId="70D01B51" w:rsidR="0077764E" w:rsidRPr="007C31DC" w:rsidRDefault="00285557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PI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2018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="0077764E"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Connectivity of voice processing brain networks in female children with autism and its link to social communication abilities</w:t>
            </w:r>
          </w:p>
        </w:tc>
      </w:tr>
      <w:tr w:rsidR="0077764E" w:rsidRPr="007C31DC" w14:paraId="204A6CDD" w14:textId="77777777" w:rsidTr="00E807B4">
        <w:trPr>
          <w:trHeight w:val="900"/>
        </w:trPr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4D6EBAF3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2C06E2EE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Victor Carrion</w:t>
            </w:r>
          </w:p>
        </w:tc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1F3C9875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72B18BBB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Neurobiological sex and gender differences in youth with PTSD symptoms by insula measures</w:t>
            </w:r>
          </w:p>
        </w:tc>
      </w:tr>
      <w:tr w:rsidR="0077764E" w:rsidRPr="007C31DC" w14:paraId="421D1417" w14:textId="77777777" w:rsidTr="00E807B4">
        <w:trPr>
          <w:trHeight w:val="907"/>
        </w:trPr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623F0B5D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27A3C7A7" w14:textId="1E812FF7" w:rsidR="0077764E" w:rsidRPr="007C31DC" w:rsidRDefault="00285557" w:rsidP="0028555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Luis de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Lecea</w:t>
            </w:r>
            <w:proofErr w:type="spellEnd"/>
          </w:p>
        </w:tc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512F157A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1657D1EC" w14:textId="2BA38E1D" w:rsidR="0077764E" w:rsidRPr="007C31DC" w:rsidRDefault="00285557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2014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t xml:space="preserve"> </w:t>
            </w:r>
            <w:r w:rsidR="0077764E"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Androgen signaling in alcohol-seeking behavior between genders</w:t>
            </w:r>
          </w:p>
        </w:tc>
      </w:tr>
      <w:tr w:rsidR="0077764E" w:rsidRPr="007C31DC" w14:paraId="5E81AF91" w14:textId="77777777" w:rsidTr="00E807B4">
        <w:trPr>
          <w:trHeight w:val="907"/>
        </w:trPr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70988986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26E0CB59" w14:textId="483255E3" w:rsidR="0077764E" w:rsidRPr="007C31DC" w:rsidRDefault="0077764E" w:rsidP="0028555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Laramie Duncan</w:t>
            </w:r>
          </w:p>
        </w:tc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18E5DDF1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8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45801A67" w14:textId="214AA896" w:rsidR="0077764E" w:rsidRPr="007C31DC" w:rsidRDefault="00285557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PI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2019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="0077764E"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and gender differences in PTSD using large-scale genetic data</w:t>
            </w:r>
          </w:p>
        </w:tc>
      </w:tr>
      <w:tr w:rsidR="0077764E" w:rsidRPr="007C31DC" w14:paraId="0B8603C8" w14:textId="77777777" w:rsidTr="00285557">
        <w:trPr>
          <w:trHeight w:val="1814"/>
        </w:trPr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303938D3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1E45C6C1" w14:textId="218963F6" w:rsidR="0077764E" w:rsidRPr="007C31DC" w:rsidRDefault="00285557" w:rsidP="0028555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Vinod Menon</w:t>
            </w:r>
          </w:p>
        </w:tc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75E69441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6E1DF109" w14:textId="560C826B" w:rsidR="00285557" w:rsidRDefault="0077764E" w:rsidP="00285557">
            <w:pPr>
              <w:spacing w:after="12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Advanced imaging and computational techniques to investigate the functional and structural architecture of cognitive networks in the brain</w:t>
            </w:r>
          </w:p>
          <w:p w14:paraId="29D28005" w14:textId="2DDDAC31" w:rsidR="0077764E" w:rsidRPr="007C31DC" w:rsidRDefault="00285557" w:rsidP="0028555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2018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t xml:space="preserve"> </w:t>
            </w: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Connectivity of voice processing brain networks in female children with autism and its link to social communication abilities</w:t>
            </w:r>
          </w:p>
        </w:tc>
      </w:tr>
      <w:tr w:rsidR="0077764E" w:rsidRPr="007C31DC" w14:paraId="06E4C4DC" w14:textId="77777777" w:rsidTr="00F14333">
        <w:trPr>
          <w:trHeight w:val="2117"/>
        </w:trPr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2F4BB978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0716F1B6" w14:textId="7BC48E92" w:rsidR="0077764E" w:rsidRPr="007C31DC" w:rsidRDefault="00F14333" w:rsidP="00F143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Nirao Shah</w:t>
            </w:r>
          </w:p>
        </w:tc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164380AD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14:paraId="35F8A342" w14:textId="5941A463" w:rsidR="00285557" w:rsidRDefault="0077764E" w:rsidP="00F14333">
            <w:pPr>
              <w:spacing w:after="12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and gender differences in the brain, sex hormones, sex difference in neuro-psychiatric illnesses</w:t>
            </w:r>
          </w:p>
          <w:p w14:paraId="318B4BAD" w14:textId="0A1DD81E" w:rsidR="00285557" w:rsidRDefault="00285557" w:rsidP="0028555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PI 2018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64153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Molecular mechanisms that control sexual differen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tiation of the mammalian brain</w:t>
            </w:r>
          </w:p>
          <w:p w14:paraId="36AC311C" w14:textId="47E305B0" w:rsidR="0077764E" w:rsidRPr="007C31DC" w:rsidRDefault="00285557" w:rsidP="0028555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Co-I 2019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64153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Testing hypotheses about sex differences in PTSD using large-scale genetic data</w:t>
            </w:r>
          </w:p>
        </w:tc>
      </w:tr>
      <w:tr w:rsidR="0077764E" w:rsidRPr="007C31DC" w14:paraId="7E2CC2F2" w14:textId="77777777" w:rsidTr="00E807B4">
        <w:trPr>
          <w:trHeight w:val="1210"/>
        </w:trPr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1160DC8E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4BF9E2A4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David Spiegel</w:t>
            </w:r>
          </w:p>
        </w:tc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4C788A1D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14:paraId="475760E3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Group therapy and community support to improve outcomes and mental health for women with breast cancer; </w:t>
            </w:r>
            <w:proofErr w:type="spellStart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Intellectural</w:t>
            </w:r>
            <w:proofErr w:type="spellEnd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impairement</w:t>
            </w:r>
            <w:proofErr w:type="spellEnd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in women with breast cancer; Management of insomnia in breast cancer patients</w:t>
            </w:r>
          </w:p>
        </w:tc>
      </w:tr>
      <w:tr w:rsidR="0077764E" w:rsidRPr="007C31DC" w14:paraId="1640B875" w14:textId="77777777" w:rsidTr="00E807B4">
        <w:trPr>
          <w:trHeight w:val="1200"/>
        </w:trPr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</w:tcPr>
          <w:p w14:paraId="00C21E14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</w:tcPr>
          <w:p w14:paraId="320882F0" w14:textId="73B08F78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Kaustubh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Supekar</w:t>
            </w:r>
            <w:proofErr w:type="spellEnd"/>
          </w:p>
        </w:tc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</w:tcPr>
          <w:p w14:paraId="0B940855" w14:textId="3E403FBD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Assistant Professor</w:t>
            </w:r>
          </w:p>
        </w:tc>
        <w:tc>
          <w:tcPr>
            <w:tcW w:w="8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</w:tcPr>
          <w:p w14:paraId="49106D5F" w14:textId="543D61B9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Behavioral, cognitive and neural signatures of autism in girls</w:t>
            </w:r>
          </w:p>
        </w:tc>
      </w:tr>
      <w:tr w:rsidR="0077764E" w:rsidRPr="007C31DC" w14:paraId="26B53357" w14:textId="77777777" w:rsidTr="00E807B4">
        <w:trPr>
          <w:trHeight w:val="375"/>
        </w:trPr>
        <w:tc>
          <w:tcPr>
            <w:tcW w:w="1421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14:paraId="163FBFFE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Public Mental Health and Population Sciences</w:t>
            </w:r>
          </w:p>
        </w:tc>
      </w:tr>
      <w:tr w:rsidR="0077764E" w:rsidRPr="007C31DC" w14:paraId="5521BD09" w14:textId="77777777" w:rsidTr="00E807B4">
        <w:trPr>
          <w:trHeight w:val="900"/>
        </w:trPr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14:paraId="107F4FB3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14:paraId="7F213740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Rania </w:t>
            </w:r>
            <w:proofErr w:type="spellStart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Awaad</w:t>
            </w:r>
            <w:proofErr w:type="spellEnd"/>
          </w:p>
        </w:tc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14:paraId="38519F6A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Assistant Professor</w:t>
            </w:r>
          </w:p>
        </w:tc>
        <w:tc>
          <w:tcPr>
            <w:tcW w:w="8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14:paraId="2E5D8771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Community mental health in stigmatized communities; Psychiatric Director of the El Camino Women's Medical Group</w:t>
            </w:r>
          </w:p>
        </w:tc>
      </w:tr>
      <w:tr w:rsidR="0077764E" w:rsidRPr="007C31DC" w14:paraId="2C6AD89F" w14:textId="77777777" w:rsidTr="00E807B4">
        <w:trPr>
          <w:trHeight w:val="600"/>
        </w:trPr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14:paraId="0A5DEAF3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14:paraId="500B163D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Cheryl Gore-Felton</w:t>
            </w:r>
          </w:p>
        </w:tc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14:paraId="5460F135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  <w:bookmarkStart w:id="0" w:name="_GoBack"/>
            <w:bookmarkEnd w:id="0"/>
          </w:p>
        </w:tc>
        <w:tc>
          <w:tcPr>
            <w:tcW w:w="8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14:paraId="2612704C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HIV-related depression and PTSD within the sexes</w:t>
            </w:r>
          </w:p>
        </w:tc>
      </w:tr>
      <w:tr w:rsidR="0077764E" w:rsidRPr="007C31DC" w14:paraId="7AD7947A" w14:textId="77777777" w:rsidTr="00E807B4">
        <w:trPr>
          <w:trHeight w:val="900"/>
        </w:trPr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14:paraId="1A050A68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14:paraId="4E6CE590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Christina Khan</w:t>
            </w:r>
          </w:p>
        </w:tc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14:paraId="42AF9E7A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Assistant Professor</w:t>
            </w:r>
          </w:p>
        </w:tc>
        <w:tc>
          <w:tcPr>
            <w:tcW w:w="8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14:paraId="665F8E00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Treatment of gender and sexuality issues; Treatment of women's mental health in vulnerable and under-resourced populations in the US and globally</w:t>
            </w:r>
          </w:p>
        </w:tc>
      </w:tr>
      <w:tr w:rsidR="0077764E" w:rsidRPr="007C31DC" w14:paraId="36B48080" w14:textId="77777777" w:rsidTr="00E807B4">
        <w:trPr>
          <w:trHeight w:val="600"/>
        </w:trPr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14:paraId="3B67FD8A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14:paraId="1F765C4B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Ruth </w:t>
            </w:r>
            <w:proofErr w:type="spellStart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O'hara</w:t>
            </w:r>
            <w:proofErr w:type="spellEnd"/>
          </w:p>
        </w:tc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14:paraId="1ABF75D3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14:paraId="3E17EB8E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Neurocognitive impairment</w:t>
            </w:r>
          </w:p>
        </w:tc>
      </w:tr>
      <w:tr w:rsidR="0077764E" w:rsidRPr="007C31DC" w14:paraId="504608B1" w14:textId="77777777" w:rsidTr="00E807B4">
        <w:trPr>
          <w:trHeight w:val="907"/>
        </w:trPr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14:paraId="45B28724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14:paraId="6CF74558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proofErr w:type="spellStart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Oxana</w:t>
            </w:r>
            <w:proofErr w:type="spellEnd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Palesh</w:t>
            </w:r>
            <w:proofErr w:type="spellEnd"/>
          </w:p>
        </w:tc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14:paraId="652C35EE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8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14:paraId="6C1DDA21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proofErr w:type="spellStart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Intellectural</w:t>
            </w:r>
            <w:proofErr w:type="spellEnd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impairement</w:t>
            </w:r>
            <w:proofErr w:type="spellEnd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in women with breast cancer; Management of insomnia in breast cancer patients</w:t>
            </w:r>
          </w:p>
        </w:tc>
      </w:tr>
      <w:tr w:rsidR="0077764E" w:rsidRPr="007C31DC" w14:paraId="709387B4" w14:textId="77777777" w:rsidTr="00E807B4">
        <w:trPr>
          <w:trHeight w:val="907"/>
        </w:trPr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14:paraId="29C84CF0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14:paraId="043C567A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proofErr w:type="spellStart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Ranak</w:t>
            </w:r>
            <w:proofErr w:type="spellEnd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Trivedi</w:t>
            </w:r>
          </w:p>
        </w:tc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14:paraId="19CE3E25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8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14:paraId="1832D148" w14:textId="77777777" w:rsidR="0077764E" w:rsidRPr="007C31DC" w:rsidRDefault="0077764E" w:rsidP="007776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Enhancing the role of informal caregivers in chronic disease self-management</w:t>
            </w:r>
          </w:p>
        </w:tc>
      </w:tr>
    </w:tbl>
    <w:p w14:paraId="66C9E858" w14:textId="77777777" w:rsidR="007C31DC" w:rsidRPr="007C31DC" w:rsidRDefault="007C31DC">
      <w:pPr>
        <w:rPr>
          <w:b/>
          <w:sz w:val="32"/>
          <w:szCs w:val="44"/>
        </w:rPr>
      </w:pPr>
    </w:p>
    <w:sectPr w:rsidR="007C31DC" w:rsidRPr="007C31DC" w:rsidSect="007C31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DC"/>
    <w:rsid w:val="00285557"/>
    <w:rsid w:val="0077764E"/>
    <w:rsid w:val="007C31DC"/>
    <w:rsid w:val="008B58E9"/>
    <w:rsid w:val="0094568A"/>
    <w:rsid w:val="00A01643"/>
    <w:rsid w:val="00E807B4"/>
    <w:rsid w:val="00EB08C4"/>
    <w:rsid w:val="00F1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22F2E"/>
  <w15:chartTrackingRefBased/>
  <w15:docId w15:val="{2C9BFD82-5D26-4571-983D-13FA77A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Graham</dc:creator>
  <cp:keywords/>
  <dc:description/>
  <cp:lastModifiedBy>Sophie Graham</cp:lastModifiedBy>
  <cp:revision>5</cp:revision>
  <dcterms:created xsi:type="dcterms:W3CDTF">2019-08-09T17:06:00Z</dcterms:created>
  <dcterms:modified xsi:type="dcterms:W3CDTF">2019-08-21T20:22:00Z</dcterms:modified>
</cp:coreProperties>
</file>