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02A6" w14:textId="77777777" w:rsidR="0081367C" w:rsidRPr="002B5EE4" w:rsidRDefault="0081367C" w:rsidP="0081367C">
      <w:pPr>
        <w:rPr>
          <w:rFonts w:ascii="Arial" w:hAnsi="Arial" w:cs="Arial"/>
        </w:rPr>
      </w:pPr>
      <w:r w:rsidRPr="002B5E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345178CE">
                <wp:simplePos x="0" y="0"/>
                <wp:positionH relativeFrom="margin">
                  <wp:align>center</wp:align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236E" w14:textId="75E41A0D" w:rsidR="0081367C" w:rsidRPr="000C6C7A" w:rsidRDefault="0081367C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</w:t>
                            </w:r>
                            <w:r w:rsidR="009C04A0">
                              <w:rPr>
                                <w:rFonts w:ascii="Arial" w:hAnsi="Arial" w:cs="Arial"/>
                                <w:sz w:val="32"/>
                              </w:rPr>
                              <w:t xml:space="preserve">icotine Addiction Module </w:t>
                            </w:r>
                            <w:r w:rsidR="009C04A0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3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059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5.5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D3L4iNoAAAAH&#10;AQAADwAAAGRycy9kb3ducmV2LnhtbEyPzU7DMBCE70i8g7VI3KgdVKo0jVMhEFcQ5UfqbRtvk4h4&#10;HcVuE96e5QTHnRnNflNuZ9+rM42xC2whWxhQxHVwHTcW3t+ebnJQMSE77AOThW+KsK0uL0osXJj4&#10;lc671Cgp4VighTalodA61i15jIswEIt3DKPHJOfYaDfiJOW+17fGrLTHjuVDiwM9tFR/7U7ewsfz&#10;cf+5NC/No78bpjAbzX6trb2+mu83oBLN6S8Mv/iCDpUwHcKJXVS9BRmSLKyzDJS4q2UuwkFiu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D3L4iNoAAAAHAQAADwAAAAAA&#10;AAAAAAAAAADPBAAAZHJzL2Rvd25yZXYueG1sUEsFBgAAAAAEAAQA8wAAANYFAAAAAA==&#10;" filled="f" stroked="f">
                <v:textbox>
                  <w:txbxContent>
                    <w:p w14:paraId="0835236E" w14:textId="75E41A0D" w:rsidR="0081367C" w:rsidRPr="000C6C7A" w:rsidRDefault="0081367C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N</w:t>
                      </w:r>
                      <w:r w:rsidR="009C04A0">
                        <w:rPr>
                          <w:rFonts w:ascii="Arial" w:hAnsi="Arial" w:cs="Arial"/>
                          <w:sz w:val="32"/>
                        </w:rPr>
                        <w:t xml:space="preserve">icotine Addiction Module </w:t>
                      </w:r>
                      <w:r w:rsidR="009C04A0">
                        <w:rPr>
                          <w:rFonts w:ascii="Arial" w:hAnsi="Arial" w:cs="Arial"/>
                          <w:sz w:val="32"/>
                        </w:rPr>
                        <w:br/>
                        <w:t>Unit 3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EE4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77777777" w:rsidR="002F50DC" w:rsidRPr="002B5EE4" w:rsidRDefault="002F50DC" w:rsidP="002F50DC">
      <w:pPr>
        <w:pStyle w:val="ListParagraph"/>
        <w:rPr>
          <w:rFonts w:ascii="Arial" w:hAnsi="Arial" w:cs="Arial"/>
        </w:rPr>
      </w:pPr>
    </w:p>
    <w:p w14:paraId="1C44C67E" w14:textId="51BD5D80" w:rsidR="0081367C" w:rsidRPr="002234E4" w:rsidRDefault="009E7FB4" w:rsidP="009E7FB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What is </w:t>
      </w:r>
      <w:r w:rsidRPr="002234E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NOT</w:t>
      </w: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a part of the definition of "addiction"?</w:t>
      </w:r>
    </w:p>
    <w:p w14:paraId="31C05ACB" w14:textId="77777777" w:rsidR="002B5EE4" w:rsidRPr="002234E4" w:rsidRDefault="002B5EE4" w:rsidP="009E7FB4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  <w:sectPr w:rsidR="002B5EE4" w:rsidRPr="002234E4" w:rsidSect="009E7FB4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23E446" w14:textId="5F393C04" w:rsidR="009E7FB4" w:rsidRPr="002234E4" w:rsidRDefault="009E7FB4" w:rsidP="009E7FB4">
      <w:pPr>
        <w:pStyle w:val="ListParagraph"/>
        <w:numPr>
          <w:ilvl w:val="1"/>
          <w:numId w:val="3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changes in brain structure </w:t>
      </w:r>
    </w:p>
    <w:p w14:paraId="65782AF9" w14:textId="77777777" w:rsidR="002234E4" w:rsidRDefault="009E7FB4" w:rsidP="002234E4">
      <w:pPr>
        <w:pStyle w:val="ListParagraph"/>
        <w:numPr>
          <w:ilvl w:val="1"/>
          <w:numId w:val="3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It's a long-term disease </w:t>
      </w:r>
    </w:p>
    <w:p w14:paraId="429C5399" w14:textId="4E15707E" w:rsidR="002234E4" w:rsidRPr="002234E4" w:rsidRDefault="002B5EE4" w:rsidP="002234E4">
      <w:pPr>
        <w:pStyle w:val="ListParagraph"/>
        <w:numPr>
          <w:ilvl w:val="1"/>
          <w:numId w:val="3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simply a lack of will-pow</w:t>
      </w:r>
      <w:r w:rsidR="002234E4" w:rsidRPr="002234E4">
        <w:rPr>
          <w:rFonts w:ascii="Arial" w:hAnsi="Arial" w:cs="Arial"/>
          <w:szCs w:val="28"/>
        </w:rPr>
        <w:t>er</w:t>
      </w:r>
      <w:r w:rsidR="002234E4"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43D97054" w14:textId="77777777" w:rsidR="002234E4" w:rsidRPr="002234E4" w:rsidRDefault="002234E4" w:rsidP="002234E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8C17B5B" w14:textId="023FEB47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Which pathway in the brain is hijacked by addiction?</w:t>
      </w:r>
    </w:p>
    <w:p w14:paraId="51A609BB" w14:textId="77777777" w:rsidR="002234E4" w:rsidRPr="002234E4" w:rsidRDefault="002234E4" w:rsidP="002234E4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  <w:sectPr w:rsidR="002234E4" w:rsidRPr="002234E4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02332" w14:textId="77777777" w:rsidR="002234E4" w:rsidRPr="002234E4" w:rsidRDefault="002234E4" w:rsidP="002234E4">
      <w:pPr>
        <w:pStyle w:val="ListParagraph"/>
        <w:numPr>
          <w:ilvl w:val="0"/>
          <w:numId w:val="10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The Happiness Pathway</w:t>
      </w:r>
    </w:p>
    <w:p w14:paraId="4112AC0B" w14:textId="77777777" w:rsidR="002234E4" w:rsidRDefault="002234E4" w:rsidP="002234E4">
      <w:pPr>
        <w:pStyle w:val="ListParagraph"/>
        <w:numPr>
          <w:ilvl w:val="0"/>
          <w:numId w:val="10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The Pain Pathway  </w:t>
      </w:r>
    </w:p>
    <w:p w14:paraId="4DFECC1D" w14:textId="77777777" w:rsidR="002234E4" w:rsidRPr="002234E4" w:rsidRDefault="002234E4" w:rsidP="002234E4">
      <w:pPr>
        <w:pStyle w:val="ListParagraph"/>
        <w:numPr>
          <w:ilvl w:val="0"/>
          <w:numId w:val="10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The Reward Pathway</w:t>
      </w: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0484816E" w14:textId="77777777" w:rsidR="002234E4" w:rsidRDefault="002234E4" w:rsidP="002234E4">
      <w:pPr>
        <w:rPr>
          <w:rFonts w:ascii="Arial" w:hAnsi="Arial" w:cs="Arial"/>
          <w:szCs w:val="28"/>
        </w:rPr>
      </w:pPr>
    </w:p>
    <w:p w14:paraId="6A6617AC" w14:textId="4BF50C69" w:rsid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Which is a possible effect of addiction?</w:t>
      </w:r>
    </w:p>
    <w:p w14:paraId="69A722F5" w14:textId="34E3B77C" w:rsidR="002234E4" w:rsidRPr="00D62836" w:rsidRDefault="002234E4" w:rsidP="002234E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Cs w:val="28"/>
        </w:rPr>
      </w:pPr>
      <w:r w:rsidRPr="00D62836">
        <w:rPr>
          <w:rFonts w:ascii="Arial" w:eastAsia="Times New Roman" w:hAnsi="Arial" w:cs="Arial"/>
          <w:szCs w:val="28"/>
        </w:rPr>
        <w:t>Loss of control</w:t>
      </w:r>
    </w:p>
    <w:p w14:paraId="12E9F835" w14:textId="58F81F96" w:rsidR="002234E4" w:rsidRPr="00D62836" w:rsidRDefault="002234E4" w:rsidP="002234E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Cs w:val="28"/>
        </w:rPr>
      </w:pPr>
      <w:r w:rsidRPr="00D62836">
        <w:rPr>
          <w:rFonts w:ascii="Arial" w:eastAsia="Times New Roman" w:hAnsi="Arial" w:cs="Arial"/>
          <w:szCs w:val="28"/>
        </w:rPr>
        <w:t>Prioritizing dru</w:t>
      </w:r>
      <w:r w:rsidR="00D62836" w:rsidRPr="00D62836">
        <w:rPr>
          <w:rFonts w:ascii="Arial" w:eastAsia="Times New Roman" w:hAnsi="Arial" w:cs="Arial"/>
          <w:szCs w:val="28"/>
        </w:rPr>
        <w:t>g</w:t>
      </w:r>
    </w:p>
    <w:p w14:paraId="4F786644" w14:textId="5F4E52BB" w:rsidR="00D62836" w:rsidRPr="00D62836" w:rsidRDefault="00D62836" w:rsidP="002234E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Cs w:val="28"/>
        </w:rPr>
      </w:pPr>
      <w:r w:rsidRPr="00D62836">
        <w:rPr>
          <w:rFonts w:ascii="Arial" w:eastAsia="Times New Roman" w:hAnsi="Arial" w:cs="Arial"/>
          <w:szCs w:val="28"/>
        </w:rPr>
        <w:t>Stunted growth</w:t>
      </w:r>
    </w:p>
    <w:p w14:paraId="41E09203" w14:textId="5AC8C160" w:rsidR="00D62836" w:rsidRPr="00D62836" w:rsidRDefault="00D62836" w:rsidP="002234E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Cs w:val="28"/>
        </w:rPr>
      </w:pPr>
      <w:r w:rsidRPr="00D62836">
        <w:rPr>
          <w:rFonts w:ascii="Arial" w:eastAsia="Times New Roman" w:hAnsi="Arial" w:cs="Arial"/>
          <w:szCs w:val="28"/>
        </w:rPr>
        <w:t>All of the above</w:t>
      </w:r>
    </w:p>
    <w:p w14:paraId="62AF59DD" w14:textId="77777777" w:rsidR="00D62836" w:rsidRPr="002234E4" w:rsidRDefault="00D62836" w:rsidP="00D62836">
      <w:pPr>
        <w:pStyle w:val="ListParagraph"/>
        <w:ind w:left="1440"/>
        <w:rPr>
          <w:rFonts w:ascii="Arial" w:eastAsia="Times New Roman" w:hAnsi="Arial" w:cs="Arial"/>
          <w:sz w:val="28"/>
          <w:szCs w:val="28"/>
        </w:rPr>
      </w:pPr>
    </w:p>
    <w:p w14:paraId="128798D1" w14:textId="66CE39FD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What is the primary communication cells of the brain?</w:t>
      </w:r>
    </w:p>
    <w:p w14:paraId="76FE4F62" w14:textId="77777777" w:rsidR="002234E4" w:rsidRPr="002234E4" w:rsidRDefault="002234E4" w:rsidP="002234E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  <w:sectPr w:rsidR="002234E4" w:rsidRPr="002234E4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384B0E" w14:textId="77777777" w:rsidR="002234E4" w:rsidRPr="002234E4" w:rsidRDefault="002234E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The neuron  </w:t>
      </w:r>
    </w:p>
    <w:p w14:paraId="2BA413A8" w14:textId="77777777" w:rsidR="002234E4" w:rsidRPr="002234E4" w:rsidRDefault="002234E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Frontal Lobe  </w:t>
      </w:r>
    </w:p>
    <w:p w14:paraId="7572DADF" w14:textId="77777777" w:rsidR="002234E4" w:rsidRPr="002234E4" w:rsidRDefault="002234E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Neutron  </w:t>
      </w:r>
    </w:p>
    <w:p w14:paraId="5ABDFC86" w14:textId="5243A3F5" w:rsidR="002234E4" w:rsidRPr="00D62836" w:rsidRDefault="002234E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>Cerebellum</w:t>
      </w: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7C1752E4" w14:textId="77777777" w:rsidR="00D62836" w:rsidRPr="002234E4" w:rsidRDefault="00D62836" w:rsidP="00D62836">
      <w:pPr>
        <w:pStyle w:val="ListParagraph"/>
        <w:ind w:left="1440"/>
        <w:rPr>
          <w:rFonts w:ascii="Arial" w:eastAsia="Times New Roman" w:hAnsi="Arial" w:cs="Arial"/>
          <w:szCs w:val="28"/>
        </w:rPr>
      </w:pPr>
    </w:p>
    <w:p w14:paraId="582D9D09" w14:textId="458D83E2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What is the neurotransmitter involved in the "reward pathway"?</w:t>
      </w:r>
    </w:p>
    <w:p w14:paraId="68EE4685" w14:textId="77777777" w:rsidR="002234E4" w:rsidRPr="002234E4" w:rsidRDefault="002234E4" w:rsidP="002234E4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  <w:sectPr w:rsidR="002234E4" w:rsidRPr="002234E4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145DDF" w14:textId="77777777" w:rsidR="002234E4" w:rsidRPr="002234E4" w:rsidRDefault="002234E4" w:rsidP="002234E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Acetylcholine  </w:t>
      </w:r>
    </w:p>
    <w:p w14:paraId="6061E9A9" w14:textId="77777777" w:rsidR="002234E4" w:rsidRPr="002234E4" w:rsidRDefault="002234E4" w:rsidP="002234E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Serotonin  </w:t>
      </w:r>
    </w:p>
    <w:p w14:paraId="274DD455" w14:textId="77777777" w:rsidR="002234E4" w:rsidRPr="002234E4" w:rsidRDefault="002234E4" w:rsidP="002234E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GABA  </w:t>
      </w:r>
    </w:p>
    <w:p w14:paraId="6FD795D8" w14:textId="77777777" w:rsidR="002234E4" w:rsidRPr="00D62836" w:rsidRDefault="002234E4" w:rsidP="002234E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hAnsi="Arial" w:cs="Arial"/>
          <w:szCs w:val="28"/>
        </w:rPr>
        <w:t>Dopamine</w:t>
      </w: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25D3EC57" w14:textId="77777777" w:rsidR="00D62836" w:rsidRPr="002234E4" w:rsidRDefault="00D62836" w:rsidP="00D62836">
      <w:pPr>
        <w:pStyle w:val="ListParagraph"/>
        <w:ind w:left="1440"/>
        <w:rPr>
          <w:rFonts w:ascii="Arial" w:eastAsia="Times New Roman" w:hAnsi="Arial" w:cs="Arial"/>
          <w:szCs w:val="28"/>
        </w:rPr>
      </w:pPr>
    </w:p>
    <w:p w14:paraId="6CC2FDC9" w14:textId="77777777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  <w:sectPr w:rsidR="002234E4" w:rsidRPr="002234E4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What naturally occurring neurotransmitter does nicotine mimic?</w:t>
      </w:r>
    </w:p>
    <w:p w14:paraId="0F8EEDB3" w14:textId="77777777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Neuron  </w:t>
      </w:r>
    </w:p>
    <w:p w14:paraId="7941B23B" w14:textId="77777777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Acetylcholine  </w:t>
      </w:r>
    </w:p>
    <w:p w14:paraId="685F8934" w14:textId="77777777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Serotonin  </w:t>
      </w:r>
    </w:p>
    <w:p w14:paraId="341F6ED3" w14:textId="77777777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GABA</w:t>
      </w:r>
    </w:p>
    <w:p w14:paraId="34EB73D0" w14:textId="77777777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zCs w:val="28"/>
          <w:shd w:val="clear" w:color="auto" w:fill="FFFFFF"/>
        </w:rPr>
        <w:sectPr w:rsidR="002234E4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4F9D21" w14:textId="77777777" w:rsidR="002234E4" w:rsidRPr="002234E4" w:rsidRDefault="002234E4" w:rsidP="002234E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28"/>
        </w:rPr>
        <w:sectPr w:rsidR="002234E4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4BCB51" w14:textId="77777777" w:rsidR="002234E4" w:rsidRPr="002234E4" w:rsidRDefault="002234E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zCs w:val="28"/>
          <w:shd w:val="clear" w:color="auto" w:fill="FFFFFF"/>
        </w:rPr>
        <w:sectPr w:rsidR="002234E4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867B1" w14:textId="77777777" w:rsidR="002234E4" w:rsidRPr="002234E4" w:rsidRDefault="002234E4" w:rsidP="002234E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Cs w:val="28"/>
        </w:rPr>
        <w:sectPr w:rsidR="002234E4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A64D1F" w14:textId="606A6AA0" w:rsidR="009E7FB4" w:rsidRPr="002234E4" w:rsidRDefault="009E7FB4" w:rsidP="002234E4">
      <w:pPr>
        <w:pStyle w:val="ListParagraph"/>
        <w:numPr>
          <w:ilvl w:val="1"/>
          <w:numId w:val="3"/>
        </w:numPr>
        <w:rPr>
          <w:rFonts w:ascii="Arial" w:hAnsi="Arial" w:cs="Arial"/>
          <w:szCs w:val="28"/>
        </w:rPr>
        <w:sectPr w:rsidR="009E7FB4" w:rsidRPr="002234E4" w:rsidSect="002B5E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71845B" w14:textId="77777777" w:rsidR="00F27E37" w:rsidRPr="002234E4" w:rsidRDefault="00F27E37" w:rsidP="002B5EE4">
      <w:pPr>
        <w:rPr>
          <w:rFonts w:ascii="Arial" w:hAnsi="Arial" w:cs="Arial"/>
          <w:szCs w:val="28"/>
        </w:rPr>
        <w:sectPr w:rsidR="00F27E37" w:rsidRPr="002234E4" w:rsidSect="003F1F27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829823" w14:textId="4BB4A0DA" w:rsidR="002B5EE4" w:rsidRPr="002234E4" w:rsidRDefault="009E7FB4" w:rsidP="002234E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lastRenderedPageBreak/>
        <w:t>Nicotine is not</w:t>
      </w:r>
      <w:r w:rsidR="002B5EE4"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…</w:t>
      </w:r>
      <w:r w:rsidR="002B5EE4" w:rsidRPr="002234E4">
        <w:rPr>
          <w:rFonts w:ascii="Arial" w:hAnsi="Arial" w:cs="Arial"/>
          <w:sz w:val="28"/>
          <w:szCs w:val="28"/>
        </w:rPr>
        <w:t xml:space="preserve"> </w:t>
      </w:r>
    </w:p>
    <w:p w14:paraId="1A2911A1" w14:textId="77777777" w:rsidR="002234E4" w:rsidRPr="002234E4" w:rsidRDefault="002234E4" w:rsidP="00D62836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  <w:sectPr w:rsidR="002234E4" w:rsidRPr="002234E4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EEFBE" w14:textId="68582FA7" w:rsidR="002B5EE4" w:rsidRPr="002234E4" w:rsidRDefault="002B5EE4" w:rsidP="00D62836">
      <w:pPr>
        <w:pStyle w:val="ListParagraph"/>
        <w:numPr>
          <w:ilvl w:val="0"/>
          <w:numId w:val="16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highly addictive    </w:t>
      </w:r>
    </w:p>
    <w:p w14:paraId="198EDA3C" w14:textId="77777777" w:rsidR="002B5EE4" w:rsidRPr="002234E4" w:rsidRDefault="002B5EE4" w:rsidP="00D62836">
      <w:pPr>
        <w:pStyle w:val="ListParagraph"/>
        <w:numPr>
          <w:ilvl w:val="0"/>
          <w:numId w:val="16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a stimulant</w:t>
      </w:r>
    </w:p>
    <w:p w14:paraId="5AA9EB76" w14:textId="77777777" w:rsidR="002B5EE4" w:rsidRPr="002234E4" w:rsidRDefault="002B5EE4" w:rsidP="00D62836">
      <w:pPr>
        <w:pStyle w:val="ListParagraph"/>
        <w:numPr>
          <w:ilvl w:val="0"/>
          <w:numId w:val="16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harmless</w:t>
      </w:r>
    </w:p>
    <w:p w14:paraId="52563A8C" w14:textId="7388E5BC" w:rsidR="003F1F27" w:rsidRPr="002234E4" w:rsidRDefault="002B5EE4" w:rsidP="00D62836">
      <w:pPr>
        <w:pStyle w:val="ListParagraph"/>
        <w:numPr>
          <w:ilvl w:val="0"/>
          <w:numId w:val="16"/>
        </w:numPr>
        <w:rPr>
          <w:rFonts w:ascii="Arial" w:hAnsi="Arial" w:cs="Arial"/>
          <w:szCs w:val="28"/>
        </w:rPr>
        <w:sectPr w:rsidR="003F1F27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4E4">
        <w:rPr>
          <w:rFonts w:ascii="Arial" w:hAnsi="Arial" w:cs="Arial"/>
          <w:szCs w:val="28"/>
        </w:rPr>
        <w:t xml:space="preserve">in tobacco products </w:t>
      </w:r>
    </w:p>
    <w:p w14:paraId="141288CD" w14:textId="77777777" w:rsidR="003F1F27" w:rsidRPr="002234E4" w:rsidRDefault="003F1F27">
      <w:pPr>
        <w:rPr>
          <w:rFonts w:ascii="Arial" w:hAnsi="Arial" w:cs="Arial"/>
          <w:sz w:val="28"/>
          <w:szCs w:val="28"/>
        </w:rPr>
        <w:sectPr w:rsidR="003F1F27" w:rsidRPr="002234E4" w:rsidSect="003F1F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EA79B2" w14:textId="3CCA7733" w:rsidR="00FC4E57" w:rsidRPr="002234E4" w:rsidRDefault="009E7FB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Which of these does not contain nicotine?</w:t>
      </w:r>
    </w:p>
    <w:p w14:paraId="7E52FFFD" w14:textId="77777777" w:rsidR="002234E4" w:rsidRPr="002234E4" w:rsidRDefault="002234E4" w:rsidP="00D6283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  <w:sectPr w:rsidR="002234E4" w:rsidRPr="002234E4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2B851" w14:textId="34961FE9" w:rsidR="002B5EE4" w:rsidRPr="002234E4" w:rsidRDefault="002B5EE4" w:rsidP="00D62836">
      <w:pPr>
        <w:pStyle w:val="ListParagraph"/>
        <w:numPr>
          <w:ilvl w:val="0"/>
          <w:numId w:val="17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Cigarettes  </w:t>
      </w:r>
    </w:p>
    <w:p w14:paraId="36D31D13" w14:textId="77777777" w:rsidR="002B5EE4" w:rsidRPr="002234E4" w:rsidRDefault="002B5EE4" w:rsidP="00D62836">
      <w:pPr>
        <w:pStyle w:val="ListParagraph"/>
        <w:numPr>
          <w:ilvl w:val="0"/>
          <w:numId w:val="17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Hookah </w:t>
      </w:r>
    </w:p>
    <w:p w14:paraId="4F0C3E5A" w14:textId="77777777" w:rsidR="002B5EE4" w:rsidRPr="002234E4" w:rsidRDefault="002B5EE4" w:rsidP="00D62836">
      <w:pPr>
        <w:pStyle w:val="ListParagraph"/>
        <w:numPr>
          <w:ilvl w:val="0"/>
          <w:numId w:val="17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Chew  </w:t>
      </w:r>
    </w:p>
    <w:p w14:paraId="6CD12356" w14:textId="596B64D5" w:rsidR="003F1F27" w:rsidRPr="002234E4" w:rsidRDefault="002B5EE4" w:rsidP="00D62836">
      <w:pPr>
        <w:pStyle w:val="ListParagraph"/>
        <w:numPr>
          <w:ilvl w:val="0"/>
          <w:numId w:val="17"/>
        </w:numPr>
        <w:rPr>
          <w:rFonts w:ascii="Arial" w:hAnsi="Arial" w:cs="Arial"/>
          <w:szCs w:val="28"/>
        </w:rPr>
        <w:sectPr w:rsidR="003F1F27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4E4">
        <w:rPr>
          <w:rFonts w:ascii="Arial" w:hAnsi="Arial" w:cs="Arial"/>
          <w:szCs w:val="28"/>
        </w:rPr>
        <w:t>All of these contain Nicotine</w:t>
      </w:r>
    </w:p>
    <w:p w14:paraId="3B0A09CA" w14:textId="77777777" w:rsidR="003F1F27" w:rsidRPr="002234E4" w:rsidRDefault="003F1F27">
      <w:pPr>
        <w:rPr>
          <w:rFonts w:ascii="Arial" w:hAnsi="Arial" w:cs="Arial"/>
          <w:sz w:val="28"/>
          <w:szCs w:val="28"/>
        </w:rPr>
        <w:sectPr w:rsidR="003F1F27" w:rsidRPr="002234E4" w:rsidSect="003F1F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8BC2DD" w14:textId="77777777" w:rsidR="009E7FB4" w:rsidRPr="002234E4" w:rsidRDefault="009E7FB4" w:rsidP="002234E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2234E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How long does it take for nicotine to reach the brain?</w:t>
      </w:r>
    </w:p>
    <w:p w14:paraId="3277C15C" w14:textId="77777777" w:rsidR="00D62836" w:rsidRPr="002234E4" w:rsidRDefault="00D62836" w:rsidP="003F1F27">
      <w:pPr>
        <w:rPr>
          <w:rFonts w:ascii="Arial" w:hAnsi="Arial" w:cs="Arial"/>
          <w:sz w:val="28"/>
          <w:szCs w:val="28"/>
        </w:rPr>
        <w:sectPr w:rsidR="00D62836" w:rsidRPr="002234E4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8177E7" w14:textId="77777777" w:rsidR="002B5EE4" w:rsidRPr="002234E4" w:rsidRDefault="002B5EE4" w:rsidP="00D62836">
      <w:pPr>
        <w:pStyle w:val="ListParagraph"/>
        <w:numPr>
          <w:ilvl w:val="0"/>
          <w:numId w:val="18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7-10 seconds  </w:t>
      </w:r>
    </w:p>
    <w:p w14:paraId="777A0654" w14:textId="77777777" w:rsidR="002B5EE4" w:rsidRPr="002234E4" w:rsidRDefault="002B5EE4" w:rsidP="00D62836">
      <w:pPr>
        <w:pStyle w:val="ListParagraph"/>
        <w:numPr>
          <w:ilvl w:val="0"/>
          <w:numId w:val="18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1 hour  </w:t>
      </w:r>
    </w:p>
    <w:p w14:paraId="1F67936B" w14:textId="77777777" w:rsidR="002B5EE4" w:rsidRPr="002234E4" w:rsidRDefault="002B5EE4" w:rsidP="00D62836">
      <w:pPr>
        <w:pStyle w:val="ListParagraph"/>
        <w:numPr>
          <w:ilvl w:val="0"/>
          <w:numId w:val="18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 xml:space="preserve">3 days  </w:t>
      </w:r>
      <w:bookmarkStart w:id="0" w:name="_GoBack"/>
      <w:bookmarkEnd w:id="0"/>
    </w:p>
    <w:p w14:paraId="5F39D714" w14:textId="77777777" w:rsidR="00D62836" w:rsidRDefault="002B5EE4" w:rsidP="00D62836">
      <w:pPr>
        <w:pStyle w:val="ListParagraph"/>
        <w:numPr>
          <w:ilvl w:val="0"/>
          <w:numId w:val="18"/>
        </w:numPr>
        <w:rPr>
          <w:rFonts w:ascii="Arial" w:hAnsi="Arial" w:cs="Arial"/>
          <w:szCs w:val="28"/>
        </w:rPr>
      </w:pPr>
      <w:r w:rsidRPr="002234E4">
        <w:rPr>
          <w:rFonts w:ascii="Arial" w:hAnsi="Arial" w:cs="Arial"/>
          <w:szCs w:val="28"/>
        </w:rPr>
        <w:t>None of these</w:t>
      </w:r>
    </w:p>
    <w:p w14:paraId="0CC39993" w14:textId="77777777" w:rsidR="00D62836" w:rsidRDefault="00D62836" w:rsidP="00D62836">
      <w:pPr>
        <w:rPr>
          <w:rFonts w:ascii="Arial" w:hAnsi="Arial" w:cs="Arial"/>
          <w:szCs w:val="28"/>
        </w:rPr>
      </w:pPr>
    </w:p>
    <w:p w14:paraId="3D5901D0" w14:textId="5A9657C9" w:rsidR="002234E4" w:rsidRPr="00D62836" w:rsidRDefault="00D62836" w:rsidP="00D62836">
      <w:pPr>
        <w:pStyle w:val="ListParagraph"/>
        <w:numPr>
          <w:ilvl w:val="0"/>
          <w:numId w:val="7"/>
        </w:numPr>
        <w:ind w:left="540"/>
        <w:rPr>
          <w:rFonts w:ascii="Arial" w:hAnsi="Arial" w:cs="Arial"/>
          <w:szCs w:val="28"/>
        </w:rPr>
        <w:sectPr w:rsidR="002234E4" w:rsidRPr="00D62836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The level of nicotine in a cigarette is determined by… </w:t>
      </w:r>
    </w:p>
    <w:p w14:paraId="685F06A5" w14:textId="5D0FAC7C" w:rsidR="002B5EE4" w:rsidRPr="002234E4" w:rsidRDefault="002B5EE4" w:rsidP="00D628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eastAsia="Times New Roman" w:hAnsi="Arial" w:cs="Arial"/>
          <w:szCs w:val="28"/>
        </w:rPr>
        <w:t xml:space="preserve">the tobacco plants used  </w:t>
      </w:r>
    </w:p>
    <w:p w14:paraId="21AF702E" w14:textId="77777777" w:rsidR="002B5EE4" w:rsidRPr="002234E4" w:rsidRDefault="002B5EE4" w:rsidP="00D628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eastAsia="Times New Roman" w:hAnsi="Arial" w:cs="Arial"/>
          <w:szCs w:val="28"/>
        </w:rPr>
        <w:t xml:space="preserve">the tobacco companies producing the cigarettes  </w:t>
      </w:r>
    </w:p>
    <w:p w14:paraId="668F58CD" w14:textId="7B68B40B" w:rsidR="002B5EE4" w:rsidRPr="002234E4" w:rsidRDefault="002B5EE4" w:rsidP="00D628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Cs w:val="28"/>
        </w:rPr>
      </w:pPr>
      <w:r w:rsidRPr="002234E4">
        <w:rPr>
          <w:rFonts w:ascii="Arial" w:eastAsia="Times New Roman" w:hAnsi="Arial" w:cs="Arial"/>
          <w:szCs w:val="28"/>
        </w:rPr>
        <w:t xml:space="preserve">a smoker’s lung capacity </w:t>
      </w:r>
    </w:p>
    <w:p w14:paraId="0343738B" w14:textId="244E9208" w:rsidR="002B5EE4" w:rsidRPr="002234E4" w:rsidRDefault="002B5EE4" w:rsidP="00D628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Cs w:val="28"/>
        </w:rPr>
        <w:sectPr w:rsidR="002B5EE4" w:rsidRPr="002234E4" w:rsidSect="00D62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4E4">
        <w:rPr>
          <w:rFonts w:ascii="Arial" w:eastAsia="Times New Roman" w:hAnsi="Arial" w:cs="Arial"/>
          <w:szCs w:val="28"/>
        </w:rPr>
        <w:t>the level of ammonia in the cigarette</w:t>
      </w:r>
    </w:p>
    <w:p w14:paraId="6D19DA97" w14:textId="77777777" w:rsidR="003F1F27" w:rsidRPr="002234E4" w:rsidRDefault="003F1F27">
      <w:pPr>
        <w:rPr>
          <w:rFonts w:ascii="Arial" w:hAnsi="Arial" w:cs="Arial"/>
          <w:sz w:val="22"/>
        </w:rPr>
        <w:sectPr w:rsidR="003F1F27" w:rsidRPr="002234E4" w:rsidSect="003F1F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D7BA12" w14:textId="597809B9" w:rsidR="00FC4E57" w:rsidRPr="002B5EE4" w:rsidRDefault="00FC4E57">
      <w:pPr>
        <w:rPr>
          <w:rFonts w:ascii="Arial" w:hAnsi="Arial" w:cs="Arial"/>
          <w:b/>
        </w:rPr>
      </w:pPr>
    </w:p>
    <w:p w14:paraId="032554BC" w14:textId="77777777" w:rsidR="00D60239" w:rsidRPr="002B5EE4" w:rsidRDefault="00D60239">
      <w:pPr>
        <w:rPr>
          <w:rFonts w:ascii="Arial" w:hAnsi="Arial" w:cs="Arial"/>
        </w:rPr>
        <w:sectPr w:rsidR="00D60239" w:rsidRPr="002B5EE4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2858A" w14:textId="780C18EE" w:rsidR="00FC4E57" w:rsidRPr="002B5EE4" w:rsidRDefault="00FC4E57">
      <w:pPr>
        <w:rPr>
          <w:rFonts w:ascii="Arial" w:hAnsi="Arial" w:cs="Arial"/>
        </w:rPr>
      </w:pPr>
    </w:p>
    <w:sectPr w:rsidR="00FC4E57" w:rsidRPr="002B5EE4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2EEF" w14:textId="77777777" w:rsidR="002479F3" w:rsidRDefault="002479F3">
      <w:r>
        <w:separator/>
      </w:r>
    </w:p>
  </w:endnote>
  <w:endnote w:type="continuationSeparator" w:id="0">
    <w:p w14:paraId="0DBF51D4" w14:textId="77777777" w:rsidR="002479F3" w:rsidRDefault="002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6691" w14:textId="77777777" w:rsidR="009E7FB4" w:rsidRPr="00306527" w:rsidRDefault="009E7FB4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CF594" wp14:editId="4AF3B0E5">
          <wp:simplePos x="0" y="0"/>
          <wp:positionH relativeFrom="margin">
            <wp:posOffset>392430</wp:posOffset>
          </wp:positionH>
          <wp:positionV relativeFrom="margin">
            <wp:posOffset>8048625</wp:posOffset>
          </wp:positionV>
          <wp:extent cx="1025525" cy="65659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110AD61" w14:textId="77777777" w:rsidR="009E7FB4" w:rsidRDefault="009E7FB4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07D840E0" w14:textId="7E35ABBF" w:rsidR="009E7FB4" w:rsidRPr="00306527" w:rsidRDefault="00255D02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9E7FB4" w:rsidRPr="00306527">
      <w:rPr>
        <w:rFonts w:ascii="Arial" w:hAnsi="Arial" w:cs="Arial"/>
        <w:sz w:val="22"/>
        <w:szCs w:val="22"/>
      </w:rPr>
      <w:t xml:space="preserve">, </w:t>
    </w:r>
    <w:r w:rsidR="009E7FB4">
      <w:rPr>
        <w:rFonts w:ascii="Arial" w:hAnsi="Arial" w:cs="Arial"/>
        <w:sz w:val="22"/>
        <w:szCs w:val="22"/>
      </w:rPr>
      <w:t>tobprevtoolkit@stanford.edu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4A44" w14:textId="34C06578" w:rsidR="009E7FB4" w:rsidRPr="00306527" w:rsidRDefault="005260AB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E8AE228" wp14:editId="6C055FF2">
          <wp:simplePos x="0" y="0"/>
          <wp:positionH relativeFrom="margin">
            <wp:posOffset>216535</wp:posOffset>
          </wp:positionH>
          <wp:positionV relativeFrom="margin">
            <wp:posOffset>8063230</wp:posOffset>
          </wp:positionV>
          <wp:extent cx="1025525" cy="65659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FB4" w:rsidRPr="00306527">
      <w:rPr>
        <w:rFonts w:ascii="Arial" w:hAnsi="Arial" w:cs="Arial"/>
        <w:sz w:val="22"/>
        <w:szCs w:val="22"/>
      </w:rPr>
      <w:t>Tobacco Prevention Toolkit</w:t>
    </w:r>
  </w:p>
  <w:p w14:paraId="4A34D41D" w14:textId="650CBD20" w:rsidR="009E7FB4" w:rsidRDefault="009E7FB4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67BA4C53" w14:textId="1DED6907" w:rsidR="009E7FB4" w:rsidRPr="00306527" w:rsidRDefault="00255D02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9E7FB4" w:rsidRPr="00306527">
      <w:rPr>
        <w:rFonts w:ascii="Arial" w:hAnsi="Arial" w:cs="Arial"/>
        <w:sz w:val="22"/>
        <w:szCs w:val="22"/>
      </w:rPr>
      <w:t xml:space="preserve">, </w:t>
    </w:r>
    <w:r w:rsidR="009E7FB4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C7CC" w14:textId="77777777" w:rsidR="002479F3" w:rsidRDefault="002479F3">
      <w:r>
        <w:separator/>
      </w:r>
    </w:p>
  </w:footnote>
  <w:footnote w:type="continuationSeparator" w:id="0">
    <w:p w14:paraId="576D7D20" w14:textId="77777777" w:rsidR="002479F3" w:rsidRDefault="0024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5C6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2625B"/>
    <w:multiLevelType w:val="hybridMultilevel"/>
    <w:tmpl w:val="3802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447"/>
    <w:multiLevelType w:val="hybridMultilevel"/>
    <w:tmpl w:val="2B802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655DB"/>
    <w:multiLevelType w:val="hybridMultilevel"/>
    <w:tmpl w:val="EEC46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77E"/>
    <w:multiLevelType w:val="hybridMultilevel"/>
    <w:tmpl w:val="CD665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37B25"/>
    <w:multiLevelType w:val="hybridMultilevel"/>
    <w:tmpl w:val="F8FA2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2B13"/>
    <w:multiLevelType w:val="hybridMultilevel"/>
    <w:tmpl w:val="A25E74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34180"/>
    <w:multiLevelType w:val="hybridMultilevel"/>
    <w:tmpl w:val="14229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CB786C"/>
    <w:multiLevelType w:val="hybridMultilevel"/>
    <w:tmpl w:val="CD665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706BE0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B17C0"/>
    <w:multiLevelType w:val="hybridMultilevel"/>
    <w:tmpl w:val="C2B4F0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7A22E7"/>
    <w:multiLevelType w:val="hybridMultilevel"/>
    <w:tmpl w:val="CD665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CA44FD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E101F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AB3304"/>
    <w:multiLevelType w:val="hybridMultilevel"/>
    <w:tmpl w:val="AD02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83A8D"/>
    <w:multiLevelType w:val="hybridMultilevel"/>
    <w:tmpl w:val="A962C2DC"/>
    <w:lvl w:ilvl="0" w:tplc="FB385D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01490"/>
    <w:multiLevelType w:val="hybridMultilevel"/>
    <w:tmpl w:val="738C2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A5D67"/>
    <w:multiLevelType w:val="hybridMultilevel"/>
    <w:tmpl w:val="F1E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9"/>
  </w:num>
  <w:num w:numId="12">
    <w:abstractNumId w:val="18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8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C"/>
    <w:rsid w:val="00101E79"/>
    <w:rsid w:val="002234E4"/>
    <w:rsid w:val="002479F3"/>
    <w:rsid w:val="00255D02"/>
    <w:rsid w:val="002B5EE4"/>
    <w:rsid w:val="002F50DC"/>
    <w:rsid w:val="003F1F27"/>
    <w:rsid w:val="00433947"/>
    <w:rsid w:val="005260AB"/>
    <w:rsid w:val="00634044"/>
    <w:rsid w:val="006B6641"/>
    <w:rsid w:val="007150B4"/>
    <w:rsid w:val="00766A5E"/>
    <w:rsid w:val="00800FDE"/>
    <w:rsid w:val="0081367C"/>
    <w:rsid w:val="009C04A0"/>
    <w:rsid w:val="009E7FB4"/>
    <w:rsid w:val="00C00DF1"/>
    <w:rsid w:val="00C75378"/>
    <w:rsid w:val="00D60239"/>
    <w:rsid w:val="00D62836"/>
    <w:rsid w:val="00EA2D6A"/>
    <w:rsid w:val="00F27E37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766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5E"/>
  </w:style>
  <w:style w:type="character" w:styleId="UnresolvedMention">
    <w:name w:val="Unresolved Mention"/>
    <w:basedOn w:val="DefaultParagraphFont"/>
    <w:uiPriority w:val="99"/>
    <w:semiHidden/>
    <w:unhideWhenUsed/>
    <w:rsid w:val="0025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6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1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99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1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8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0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5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7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7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7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9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8B70E102-BFE7-D24C-9135-E8C06F1FC4EF}" type="presOf" srcId="{0CB20303-3BE1-B444-9100-0B194FFE049E}" destId="{8CE25B8F-21B9-3949-ABB1-5D0526224013}" srcOrd="0" destOrd="0" presId="urn:microsoft.com/office/officeart/2005/8/layout/hList1"/>
    <dgm:cxn modelId="{32438715-EF1A-214E-A422-B80F4F8D5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2ED31C41-00DF-594C-8D61-2A7C370ADB05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18EB09F8-88F8-C345-8625-73E5DF7119D5}" type="presParOf" srcId="{8CE25B8F-21B9-3949-ABB1-5D0526224013}" destId="{C18FFC27-875F-8E46-A6C1-07810CDA7A20}" srcOrd="0" destOrd="0" presId="urn:microsoft.com/office/officeart/2005/8/layout/hList1"/>
    <dgm:cxn modelId="{454A0116-D6BE-784C-A3E0-DC8C6C990101}" type="presParOf" srcId="{C18FFC27-875F-8E46-A6C1-07810CDA7A20}" destId="{E17A4463-017D-754C-8433-067902485B58}" srcOrd="0" destOrd="0" presId="urn:microsoft.com/office/officeart/2005/8/layout/hList1"/>
    <dgm:cxn modelId="{8D438B88-152D-4941-BFD9-A5158DC56F05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3</cp:revision>
  <dcterms:created xsi:type="dcterms:W3CDTF">2017-12-21T18:43:00Z</dcterms:created>
  <dcterms:modified xsi:type="dcterms:W3CDTF">2020-01-27T07:47:00Z</dcterms:modified>
</cp:coreProperties>
</file>