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02A6" w14:textId="77777777" w:rsidR="0081367C" w:rsidRPr="001325CC" w:rsidRDefault="0081367C" w:rsidP="0081367C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594A" wp14:editId="27E7DF5A">
                <wp:simplePos x="0" y="0"/>
                <wp:positionH relativeFrom="margin">
                  <wp:align>center</wp:align>
                </wp:positionH>
                <wp:positionV relativeFrom="paragraph">
                  <wp:posOffset>578459</wp:posOffset>
                </wp:positionV>
                <wp:extent cx="411480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DA321" w14:textId="77777777" w:rsidR="00F64516" w:rsidRDefault="00F64516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Nicotine Addiction Module</w:t>
                            </w:r>
                          </w:p>
                          <w:p w14:paraId="0835236E" w14:textId="24E20244" w:rsidR="0081367C" w:rsidRPr="000C6C7A" w:rsidRDefault="0081367C" w:rsidP="0081367C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Unit 1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799CE7B5" w14:textId="77777777" w:rsidR="0081367C" w:rsidRPr="000C6C7A" w:rsidRDefault="0081367C" w:rsidP="0081367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059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5.55pt;width:324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OrYdQIAAFkFAAAOAAAAZHJzL2Uyb0RvYy54bWysVMFu2zAMvQ/YPwi6r46LdG2COEXWosOA&#13;&#10;oi3WDj0rspQYk0RNYmJnXz9KdtKs26XDLjZFPlLkI6nZZWcN26oQG3AVL09GnCknoW7cquLfnm4+&#13;&#10;XHAWUbhaGHCq4jsV+eX8/btZ66fqFNZgahUYBXFx2vqKrxH9tCiiXCsr4gl45cioIViBdAyrog6i&#13;&#10;pejWFKej0ceihVD7AFLFSNrr3sjnOb7WSuK91lEhMxWn3DB/Q/4u07eYz8R0FYRfN3JIQ/xDFlY0&#13;&#10;ji49hLoWKNgmNH+Eso0MEEHjiQRbgNaNVLkGqqYcvarmcS28yrUQOdEfaIr/L6y82z4E1tQVn3Dm&#13;&#10;hKUWPakO2Sfo2CSx0/o4JdCjJxh2pKYu7/WRlKnoTgeb/lQOIzvxvDtwm4JJUo7LcnwxIpMk29l5&#13;&#10;eUYyhS9evH2I+FmBZUmoeKDeZUrF9jZiD91D0mUObhpjcv+M+01BMXuNygMweKdC+oSzhDujkpdx&#13;&#10;X5UmAnLeSZFHT12ZwLaChkZIqRzmknNcQieUprvf4jjgk2uf1VucDx75ZnB4cLaNg5BZepV2/X2f&#13;&#10;su7xRPVR3UnEbtkNDV5CvaP+Buj3I3p501ATbkXEBxFoIahvtOR4Tx9toK04DBJnawg//6ZPeJpT&#13;&#10;snLW0oJVPP7YiKA4M18cTfCkHI/TRubD+Oz8lA7h2LI8triNvQJqR0nPiZdZTHg0e1EHsM/0FizS&#13;&#10;rWQSTtLdFce9eIX92tNbItVikUG0g17grXv0MoVO9KYRe+qeRfDDHCJN8B3sV1FMX41jj02eDhYb&#13;&#10;BN3kWU0E96wOxNP+5mkf3pr0QByfM+rlRZz/AgAA//8DAFBLAwQUAAYACAAAACEAz+34p90AAAAM&#13;&#10;AQAADwAAAGRycy9kb3ducmV2LnhtbExPTU/DMAy9I/EfIiNxY07RmLqu6YSYuIIYHxK3rPHaisap&#13;&#10;mmwt/x5zgoslv2e/j3I7+16daYxdYAPZQoMiroPruDHw9vp4k4OKybKzfWAy8E0RttXlRWkLFyZ+&#13;&#10;ofM+NUpEOBbWQJvSUCDGuiVv4yIMxMIdw+htknVs0I12EnHf463WK/S2Y3Fo7UAPLdVf+5M38P50&#13;&#10;/PxY6udm5++GKcwa2a/RmOurebeRcb8BlWhOfx/w20HyQyXBDuHELqregLRJBtZZBkrY1TIX4CBn&#13;&#10;uSBYlfi/RPUDAAD//wMAUEsBAi0AFAAGAAgAAAAhALaDOJL+AAAA4QEAABMAAAAAAAAAAAAAAAAA&#13;&#10;AAAAAFtDb250ZW50X1R5cGVzXS54bWxQSwECLQAUAAYACAAAACEAOP0h/9YAAACUAQAACwAAAAAA&#13;&#10;AAAAAAAAAAAvAQAAX3JlbHMvLnJlbHNQSwECLQAUAAYACAAAACEAr5zq2HUCAABZBQAADgAAAAAA&#13;&#10;AAAAAAAAAAAuAgAAZHJzL2Uyb0RvYy54bWxQSwECLQAUAAYACAAAACEAz+34p90AAAAMAQAADwAA&#13;&#10;AAAAAAAAAAAAAADPBAAAZHJzL2Rvd25yZXYueG1sUEsFBgAAAAAEAAQA8wAAANkFAAAAAA==&#13;&#10;" filled="f" stroked="f">
                <v:textbox>
                  <w:txbxContent>
                    <w:p w14:paraId="0D7DA321" w14:textId="77777777" w:rsidR="00F64516" w:rsidRDefault="00F64516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Nicotine Addiction Module</w:t>
                      </w:r>
                    </w:p>
                    <w:p w14:paraId="0835236E" w14:textId="24E20244" w:rsidR="0081367C" w:rsidRPr="000C6C7A" w:rsidRDefault="0081367C" w:rsidP="0081367C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Unit 1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799CE7B5" w14:textId="77777777" w:rsidR="0081367C" w:rsidRPr="000C6C7A" w:rsidRDefault="0081367C" w:rsidP="0081367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6746E581" wp14:editId="25DF6F37">
            <wp:extent cx="5943600" cy="1106210"/>
            <wp:effectExtent l="0" t="25400" r="12700" b="1143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9B397B8" w14:textId="77777777" w:rsidR="002F50DC" w:rsidRDefault="002F50DC" w:rsidP="002F50DC">
      <w:pPr>
        <w:pStyle w:val="ListParagraph"/>
      </w:pPr>
    </w:p>
    <w:p w14:paraId="105B5E7E" w14:textId="77777777" w:rsidR="0081367C" w:rsidRPr="0081367C" w:rsidRDefault="0081367C" w:rsidP="0081367C">
      <w:pPr>
        <w:pStyle w:val="ListParagraph"/>
        <w:numPr>
          <w:ilvl w:val="0"/>
          <w:numId w:val="3"/>
        </w:numPr>
      </w:pPr>
      <w:r w:rsidRPr="0081367C">
        <w:t xml:space="preserve">What is the primary signaling cell of the nervous system?   </w:t>
      </w:r>
    </w:p>
    <w:p w14:paraId="1C44C67E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181AA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7F8487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The brain</w:t>
      </w:r>
    </w:p>
    <w:p w14:paraId="580BDDB9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The spinal cord</w:t>
      </w:r>
    </w:p>
    <w:p w14:paraId="5A45E244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Skeletal muscle</w:t>
      </w:r>
    </w:p>
    <w:p w14:paraId="46061F4C" w14:textId="77777777" w:rsidR="0081367C" w:rsidRDefault="0081367C" w:rsidP="0081367C">
      <w:pPr>
        <w:pStyle w:val="ListParagraph"/>
        <w:numPr>
          <w:ilvl w:val="1"/>
          <w:numId w:val="3"/>
        </w:numPr>
      </w:pPr>
      <w:r w:rsidRPr="0081367C">
        <w:t>The neuron </w:t>
      </w:r>
    </w:p>
    <w:p w14:paraId="73EB8338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15E8AA" w14:textId="77777777" w:rsidR="0081367C" w:rsidRDefault="0081367C" w:rsidP="0081367C">
      <w:pPr>
        <w:pStyle w:val="ListParagraph"/>
      </w:pPr>
    </w:p>
    <w:p w14:paraId="3C8B9C32" w14:textId="77777777" w:rsidR="0081367C" w:rsidRPr="0081367C" w:rsidRDefault="0081367C" w:rsidP="0081367C">
      <w:pPr>
        <w:pStyle w:val="ListParagraph"/>
        <w:numPr>
          <w:ilvl w:val="0"/>
          <w:numId w:val="3"/>
        </w:numPr>
      </w:pPr>
      <w:r w:rsidRPr="0081367C">
        <w:t xml:space="preserve">Which of the following is not a lobe of the brain?   </w:t>
      </w:r>
    </w:p>
    <w:p w14:paraId="52F40D38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BFC20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Frontal Lobe</w:t>
      </w:r>
    </w:p>
    <w:p w14:paraId="1BF44F37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Pleasure Center Lobe </w:t>
      </w:r>
    </w:p>
    <w:p w14:paraId="068FA090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Occipital Lobe</w:t>
      </w:r>
    </w:p>
    <w:p w14:paraId="4F0F74E6" w14:textId="77777777" w:rsidR="0081367C" w:rsidRDefault="0081367C" w:rsidP="0081367C">
      <w:pPr>
        <w:pStyle w:val="ListParagraph"/>
        <w:numPr>
          <w:ilvl w:val="1"/>
          <w:numId w:val="3"/>
        </w:numPr>
      </w:pPr>
      <w:r w:rsidRPr="0081367C">
        <w:t>Temporal Lobe</w:t>
      </w:r>
    </w:p>
    <w:p w14:paraId="1F048B6D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658F58" w14:textId="77777777" w:rsidR="0081367C" w:rsidRDefault="0081367C" w:rsidP="0081367C">
      <w:pPr>
        <w:pStyle w:val="ListParagraph"/>
      </w:pPr>
    </w:p>
    <w:p w14:paraId="2F38E608" w14:textId="77777777" w:rsidR="0081367C" w:rsidRPr="0081367C" w:rsidRDefault="0081367C" w:rsidP="0081367C">
      <w:pPr>
        <w:pStyle w:val="ListParagraph"/>
        <w:numPr>
          <w:ilvl w:val="0"/>
          <w:numId w:val="3"/>
        </w:numPr>
      </w:pPr>
      <w:r w:rsidRPr="0081367C">
        <w:t xml:space="preserve">What's the main function of a neurotransmitter?   </w:t>
      </w:r>
    </w:p>
    <w:p w14:paraId="34DD8A30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B1FA4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To power the neuron</w:t>
      </w:r>
    </w:p>
    <w:p w14:paraId="6FC9A600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It is the cell body of the neuron</w:t>
      </w:r>
    </w:p>
    <w:p w14:paraId="25F23C85" w14:textId="77777777" w:rsidR="0081367C" w:rsidRDefault="0081367C" w:rsidP="0081367C">
      <w:pPr>
        <w:pStyle w:val="ListParagraph"/>
        <w:numPr>
          <w:ilvl w:val="1"/>
          <w:numId w:val="3"/>
        </w:numPr>
      </w:pPr>
      <w:r w:rsidRPr="0081367C">
        <w:t>To send chemical messages to and from neurons </w:t>
      </w:r>
    </w:p>
    <w:p w14:paraId="59089128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It is the part of the neuron that receives the signal</w:t>
      </w:r>
    </w:p>
    <w:p w14:paraId="38B59960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C9DCA8" w14:textId="77777777" w:rsidR="0081367C" w:rsidRDefault="0081367C" w:rsidP="0081367C">
      <w:pPr>
        <w:pStyle w:val="ListParagraph"/>
      </w:pPr>
    </w:p>
    <w:p w14:paraId="4022D845" w14:textId="77777777" w:rsidR="0081367C" w:rsidRPr="0081367C" w:rsidRDefault="0081367C" w:rsidP="0081367C">
      <w:pPr>
        <w:pStyle w:val="ListParagraph"/>
        <w:numPr>
          <w:ilvl w:val="0"/>
          <w:numId w:val="3"/>
        </w:numPr>
      </w:pPr>
      <w:r w:rsidRPr="0081367C">
        <w:t xml:space="preserve">The adolescent brain is still developing which section of the brain?   </w:t>
      </w:r>
    </w:p>
    <w:p w14:paraId="13CFB499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009C8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The prefrontal cortex </w:t>
      </w:r>
    </w:p>
    <w:p w14:paraId="7393F9F9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The occipital lobe</w:t>
      </w:r>
    </w:p>
    <w:p w14:paraId="0EE9A7C4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The nervous system</w:t>
      </w:r>
    </w:p>
    <w:p w14:paraId="34D5C9AB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The limbic system</w:t>
      </w:r>
    </w:p>
    <w:p w14:paraId="08A67932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841EFF" w14:textId="77777777" w:rsidR="0081367C" w:rsidRDefault="0081367C" w:rsidP="0081367C">
      <w:pPr>
        <w:pStyle w:val="ListParagraph"/>
      </w:pPr>
    </w:p>
    <w:p w14:paraId="68A60070" w14:textId="77777777" w:rsidR="0081367C" w:rsidRDefault="0081367C" w:rsidP="0081367C">
      <w:pPr>
        <w:pStyle w:val="ListParagraph"/>
        <w:numPr>
          <w:ilvl w:val="0"/>
          <w:numId w:val="3"/>
        </w:numPr>
      </w:pPr>
      <w:r w:rsidRPr="0081367C">
        <w:t xml:space="preserve">The prefrontal cortex is responsible for which brain functions?  </w:t>
      </w:r>
    </w:p>
    <w:p w14:paraId="436BC6CB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62820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Emotions</w:t>
      </w:r>
    </w:p>
    <w:p w14:paraId="1F2E06F4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Physical coordination</w:t>
      </w:r>
    </w:p>
    <w:p w14:paraId="43CD8260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Vision</w:t>
      </w:r>
    </w:p>
    <w:p w14:paraId="3E0F7E82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Decision making </w:t>
      </w:r>
    </w:p>
    <w:p w14:paraId="73750EB3" w14:textId="77777777" w:rsidR="0081367C" w:rsidRDefault="0081367C" w:rsidP="0081367C">
      <w:pPr>
        <w:pStyle w:val="ListParagraph"/>
        <w:numPr>
          <w:ilvl w:val="0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C1E22F" w14:textId="77777777" w:rsidR="0081367C" w:rsidRDefault="0081367C" w:rsidP="0081367C">
      <w:pPr>
        <w:pStyle w:val="ListParagraph"/>
      </w:pPr>
    </w:p>
    <w:p w14:paraId="650F1A56" w14:textId="77777777" w:rsidR="0081367C" w:rsidRPr="0081367C" w:rsidRDefault="0081367C" w:rsidP="0081367C">
      <w:pPr>
        <w:pStyle w:val="ListParagraph"/>
        <w:numPr>
          <w:ilvl w:val="0"/>
          <w:numId w:val="3"/>
        </w:numPr>
      </w:pPr>
      <w:r w:rsidRPr="0081367C">
        <w:t xml:space="preserve">Drugs affect the brain by stimulating the reward pathway and...   </w:t>
      </w:r>
    </w:p>
    <w:p w14:paraId="0F72396D" w14:textId="77777777" w:rsidR="0081367C" w:rsidRDefault="0081367C" w:rsidP="0081367C">
      <w:pPr>
        <w:pStyle w:val="ListParagraph"/>
        <w:numPr>
          <w:ilvl w:val="1"/>
          <w:numId w:val="3"/>
        </w:num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11B875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mimicking dopamine</w:t>
      </w:r>
    </w:p>
    <w:p w14:paraId="3EDE1A46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mimicking acetylcholine</w:t>
      </w:r>
    </w:p>
    <w:p w14:paraId="69A2CAFD" w14:textId="77777777" w:rsidR="0081367C" w:rsidRPr="0081367C" w:rsidRDefault="0081367C" w:rsidP="0081367C">
      <w:pPr>
        <w:pStyle w:val="ListParagraph"/>
        <w:numPr>
          <w:ilvl w:val="1"/>
          <w:numId w:val="3"/>
        </w:numPr>
      </w:pPr>
      <w:r w:rsidRPr="0081367C">
        <w:t>hijacking brain functions</w:t>
      </w:r>
    </w:p>
    <w:p w14:paraId="25524AC4" w14:textId="77777777" w:rsidR="0081367C" w:rsidRPr="0081367C" w:rsidRDefault="0081367C" w:rsidP="0081367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1367C">
        <w:t>All of these. </w:t>
      </w:r>
    </w:p>
    <w:p w14:paraId="610B0888" w14:textId="77777777" w:rsidR="0081367C" w:rsidRDefault="0081367C" w:rsidP="0081367C">
      <w:pPr>
        <w:shd w:val="clear" w:color="auto" w:fill="FFFFFF"/>
        <w:rPr>
          <w:rFonts w:ascii="Helvetica Neue" w:eastAsia="Times New Roman" w:hAnsi="Helvetica Neue" w:cs="Times New Roman"/>
          <w:b/>
          <w:color w:val="333333"/>
          <w:sz w:val="32"/>
          <w:szCs w:val="32"/>
        </w:r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53469C" w14:textId="77777777" w:rsidR="0081367C" w:rsidRDefault="0081367C" w:rsidP="0081367C">
      <w:pPr>
        <w:shd w:val="clear" w:color="auto" w:fill="FFFFFF"/>
        <w:rPr>
          <w:rFonts w:ascii="Helvetica Neue" w:eastAsia="Times New Roman" w:hAnsi="Helvetica Neue" w:cs="Times New Roman"/>
          <w:b/>
          <w:color w:val="333333"/>
          <w:sz w:val="32"/>
          <w:szCs w:val="32"/>
        </w:rPr>
      </w:pPr>
    </w:p>
    <w:p w14:paraId="38C8BC84" w14:textId="77777777" w:rsidR="0081367C" w:rsidRPr="0081367C" w:rsidRDefault="0081367C" w:rsidP="0081367C">
      <w:pPr>
        <w:shd w:val="clear" w:color="auto" w:fill="FFFFFF"/>
        <w:rPr>
          <w:rFonts w:ascii="Helvetica Neue" w:eastAsia="Times New Roman" w:hAnsi="Helvetica Neue" w:cs="Times New Roman"/>
          <w:b/>
          <w:color w:val="333333"/>
          <w:sz w:val="32"/>
          <w:szCs w:val="32"/>
        </w:rPr>
        <w:sectPr w:rsidR="0081367C" w:rsidRP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F4F8E3" w14:textId="77777777" w:rsidR="0081367C" w:rsidRDefault="0081367C">
      <w:pPr>
        <w:sectPr w:rsidR="0081367C" w:rsidSect="00813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FCC347" w14:textId="77777777" w:rsidR="00CA222F" w:rsidRDefault="00F41A38">
      <w:bookmarkStart w:id="0" w:name="_GoBack"/>
      <w:bookmarkEnd w:id="0"/>
    </w:p>
    <w:sectPr w:rsidR="00CA222F" w:rsidSect="00181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AB51" w14:textId="77777777" w:rsidR="00F41A38" w:rsidRDefault="00F41A38">
      <w:r>
        <w:separator/>
      </w:r>
    </w:p>
  </w:endnote>
  <w:endnote w:type="continuationSeparator" w:id="0">
    <w:p w14:paraId="254A824B" w14:textId="77777777" w:rsidR="00F41A38" w:rsidRDefault="00F4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39E" w14:textId="77777777" w:rsidR="00306527" w:rsidRPr="00306527" w:rsidRDefault="002F50DC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5B9047" wp14:editId="592E9D9C">
          <wp:simplePos x="0" y="0"/>
          <wp:positionH relativeFrom="margin">
            <wp:posOffset>241300</wp:posOffset>
          </wp:positionH>
          <wp:positionV relativeFrom="margin">
            <wp:posOffset>8212455</wp:posOffset>
          </wp:positionV>
          <wp:extent cx="1025525" cy="656590"/>
          <wp:effectExtent l="0" t="0" r="3175" b="381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65659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4CF0CA75" w14:textId="77777777" w:rsidR="00306527" w:rsidRDefault="002F50DC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4C93BDF9" w14:textId="02233B12" w:rsidR="00306527" w:rsidRPr="00306527" w:rsidRDefault="003500FC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Pr="00F27995">
        <w:rPr>
          <w:rStyle w:val="Hyperlink"/>
          <w:rFonts w:ascii="Arial" w:hAnsi="Arial" w:cs="Arial"/>
          <w:sz w:val="22"/>
          <w:szCs w:val="22"/>
        </w:rPr>
        <w:t>tobaccopreventiontoolkit.stanford.edu</w:t>
      </w:r>
    </w:hyperlink>
    <w:r w:rsidR="002F50DC" w:rsidRPr="00306527">
      <w:rPr>
        <w:rFonts w:ascii="Arial" w:hAnsi="Arial" w:cs="Arial"/>
        <w:sz w:val="22"/>
        <w:szCs w:val="22"/>
      </w:rPr>
      <w:t xml:space="preserve">, </w:t>
    </w:r>
    <w:r w:rsidR="002F50DC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6BA9" w14:textId="77777777" w:rsidR="00F41A38" w:rsidRDefault="00F41A38">
      <w:r>
        <w:separator/>
      </w:r>
    </w:p>
  </w:footnote>
  <w:footnote w:type="continuationSeparator" w:id="0">
    <w:p w14:paraId="3C9F1CDF" w14:textId="77777777" w:rsidR="00F41A38" w:rsidRDefault="00F4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625B"/>
    <w:multiLevelType w:val="hybridMultilevel"/>
    <w:tmpl w:val="FB92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BC0"/>
    <w:multiLevelType w:val="hybridMultilevel"/>
    <w:tmpl w:val="5F629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45385"/>
    <w:multiLevelType w:val="hybridMultilevel"/>
    <w:tmpl w:val="6046B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7C"/>
    <w:rsid w:val="001F2AF7"/>
    <w:rsid w:val="00266430"/>
    <w:rsid w:val="002E0C2D"/>
    <w:rsid w:val="002F50DC"/>
    <w:rsid w:val="003500FC"/>
    <w:rsid w:val="00634044"/>
    <w:rsid w:val="006B6641"/>
    <w:rsid w:val="0081367C"/>
    <w:rsid w:val="00F41A38"/>
    <w:rsid w:val="00F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F3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7C"/>
  </w:style>
  <w:style w:type="character" w:styleId="Hyperlink">
    <w:name w:val="Hyperlink"/>
    <w:basedOn w:val="DefaultParagraphFont"/>
    <w:uiPriority w:val="99"/>
    <w:unhideWhenUsed/>
    <w:rsid w:val="008136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67C"/>
  </w:style>
  <w:style w:type="character" w:customStyle="1" w:styleId="answers-link">
    <w:name w:val="answers-link"/>
    <w:basedOn w:val="DefaultParagraphFont"/>
    <w:rsid w:val="0081367C"/>
  </w:style>
  <w:style w:type="character" w:customStyle="1" w:styleId="btnlabel">
    <w:name w:val="btnlabel"/>
    <w:basedOn w:val="DefaultParagraphFont"/>
    <w:rsid w:val="0081367C"/>
  </w:style>
  <w:style w:type="paragraph" w:styleId="Header">
    <w:name w:val="header"/>
    <w:basedOn w:val="Normal"/>
    <w:link w:val="HeaderChar"/>
    <w:uiPriority w:val="99"/>
    <w:unhideWhenUsed/>
    <w:rsid w:val="001F2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F7"/>
  </w:style>
  <w:style w:type="character" w:styleId="UnresolvedMention">
    <w:name w:val="Unresolved Mention"/>
    <w:basedOn w:val="DefaultParagraphFont"/>
    <w:uiPriority w:val="99"/>
    <w:semiHidden/>
    <w:unhideWhenUsed/>
    <w:rsid w:val="00350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2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5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1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9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4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0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6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9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9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9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1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1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baccopreventiontoolkit.stanford.edu" TargetMode="External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9C06B032-6EE8-954B-9268-ED8C287343CF}" type="presOf" srcId="{659148AD-88F6-2D4D-81A9-53900C3DAEEB}" destId="{E5641860-5FBB-A241-BDE6-FB5ADE3C940A}" srcOrd="0" destOrd="0" presId="urn:microsoft.com/office/officeart/2005/8/layout/hList1"/>
    <dgm:cxn modelId="{1BE10C41-D87D-134A-898C-1D53FE6ABA53}" type="presOf" srcId="{0CB20303-3BE1-B444-9100-0B194FFE049E}" destId="{8CE25B8F-21B9-3949-ABB1-5D0526224013}" srcOrd="0" destOrd="0" presId="urn:microsoft.com/office/officeart/2005/8/layout/hList1"/>
    <dgm:cxn modelId="{9BB36E97-C64C-A94A-9EA6-5BC2B90D603C}" type="presOf" srcId="{1EFF6492-A669-F247-AF3E-4EF1C8614461}" destId="{E17A4463-017D-754C-8433-067902485B58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B687A698-AA61-BE41-AEFF-82FC58DC4719}" type="presParOf" srcId="{8CE25B8F-21B9-3949-ABB1-5D0526224013}" destId="{C18FFC27-875F-8E46-A6C1-07810CDA7A20}" srcOrd="0" destOrd="0" presId="urn:microsoft.com/office/officeart/2005/8/layout/hList1"/>
    <dgm:cxn modelId="{C1B19C51-0F5E-ED47-BBEC-1E7BD1E9C517}" type="presParOf" srcId="{C18FFC27-875F-8E46-A6C1-07810CDA7A20}" destId="{E17A4463-017D-754C-8433-067902485B58}" srcOrd="0" destOrd="0" presId="urn:microsoft.com/office/officeart/2005/8/layout/hList1"/>
    <dgm:cxn modelId="{3FB1010F-913E-9C44-B1D1-AA2A555E894B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755</Characters>
  <Application>Microsoft Office Word</Application>
  <DocSecurity>0</DocSecurity>
  <Lines>6</Lines>
  <Paragraphs>1</Paragraphs>
  <ScaleCrop>false</ScaleCrop>
  <Company>Stanford SoM - IRT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5</cp:revision>
  <dcterms:created xsi:type="dcterms:W3CDTF">2016-12-12T20:26:00Z</dcterms:created>
  <dcterms:modified xsi:type="dcterms:W3CDTF">2020-01-27T07:17:00Z</dcterms:modified>
</cp:coreProperties>
</file>