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4057" w14:textId="58430904" w:rsidR="0091501D" w:rsidRDefault="006F07E9" w:rsidP="0091501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6C1687F" wp14:editId="6C113931">
                <wp:simplePos x="0" y="0"/>
                <wp:positionH relativeFrom="column">
                  <wp:posOffset>-599758</wp:posOffset>
                </wp:positionH>
                <wp:positionV relativeFrom="paragraph">
                  <wp:posOffset>-449580</wp:posOffset>
                </wp:positionV>
                <wp:extent cx="6985000" cy="9138227"/>
                <wp:effectExtent l="0" t="0" r="25400" b="3175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58CF1AC" id="Frame 12" o:spid="_x0000_s1026" style="position:absolute;margin-left:-47.25pt;margin-top:-35.35pt;width:550pt;height:719.5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" path="m0,0l6985000,,6985000,9138227,,9138227,,0xm224707,224707l224707,8913520,6760293,8913520,6760293,224707,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BB07A5">
        <w:rPr>
          <w:noProof/>
        </w:rPr>
        <w:drawing>
          <wp:anchor distT="114300" distB="114300" distL="114300" distR="114300" simplePos="0" relativeHeight="251666432" behindDoc="0" locked="0" layoutInCell="0" hidden="0" allowOverlap="1" wp14:anchorId="62734E1E" wp14:editId="7C88C091">
            <wp:simplePos x="0" y="0"/>
            <wp:positionH relativeFrom="margin">
              <wp:posOffset>19685</wp:posOffset>
            </wp:positionH>
            <wp:positionV relativeFrom="paragraph">
              <wp:posOffset>1874520</wp:posOffset>
            </wp:positionV>
            <wp:extent cx="2023745" cy="1528445"/>
            <wp:effectExtent l="69850" t="0" r="205105" b="0"/>
            <wp:wrapSquare wrapText="bothSides" distT="114300" distB="114300" distL="114300" distR="114300"/>
            <wp:docPr id="7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16666"/>
                    <a:stretch>
                      <a:fillRect/>
                    </a:stretch>
                  </pic:blipFill>
                  <pic:spPr>
                    <a:xfrm rot="3354563">
                      <a:off x="0" y="0"/>
                      <a:ext cx="2023745" cy="15284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7A5">
        <w:rPr>
          <w:noProof/>
        </w:rPr>
        <w:drawing>
          <wp:anchor distT="114300" distB="114300" distL="114300" distR="114300" simplePos="0" relativeHeight="251664384" behindDoc="0" locked="0" layoutInCell="0" hidden="0" allowOverlap="1" wp14:anchorId="144EA8D1" wp14:editId="1EBDBF30">
            <wp:simplePos x="0" y="0"/>
            <wp:positionH relativeFrom="margin">
              <wp:posOffset>51435</wp:posOffset>
            </wp:positionH>
            <wp:positionV relativeFrom="paragraph">
              <wp:posOffset>454660</wp:posOffset>
            </wp:positionV>
            <wp:extent cx="5943600" cy="5124450"/>
            <wp:effectExtent l="0" t="0" r="0" b="0"/>
            <wp:wrapTopAndBottom distT="114300" distB="114300"/>
            <wp:docPr id="6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1378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4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9C05D9" w14:textId="77777777" w:rsidR="0091501D" w:rsidRDefault="00BB07A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698C8A" wp14:editId="1541536A">
                <wp:simplePos x="0" y="0"/>
                <wp:positionH relativeFrom="column">
                  <wp:posOffset>622935</wp:posOffset>
                </wp:positionH>
                <wp:positionV relativeFrom="paragraph">
                  <wp:posOffset>5760085</wp:posOffset>
                </wp:positionV>
                <wp:extent cx="4800600" cy="914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06604" w14:textId="77777777" w:rsidR="00BB07A5" w:rsidRDefault="00BB07A5" w:rsidP="00BB07A5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>Why do you think people your age use e-cigs/vapes?</w:t>
                            </w:r>
                          </w:p>
                          <w:p w14:paraId="457665A5" w14:textId="77777777" w:rsidR="00BB07A5" w:rsidRDefault="00BB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3D698C8A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49.05pt;margin-top:453.55pt;width:378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" filled="f" stroked="f">
                <v:textbox>
                  <w:txbxContent>
                    <w:p w14:paraId="15A06604" w14:textId="77777777" w:rsidR="00BB07A5" w:rsidRDefault="00BB07A5" w:rsidP="00BB07A5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48"/>
                          <w:szCs w:val="48"/>
                        </w:rPr>
                        <w:t>Why do you think people your age use e-cigs/vapes?</w:t>
                      </w:r>
                    </w:p>
                    <w:p w14:paraId="457665A5" w14:textId="77777777" w:rsidR="00BB07A5" w:rsidRDefault="00BB07A5"/>
                  </w:txbxContent>
                </v:textbox>
                <w10:wrap type="square"/>
              </v:shape>
            </w:pict>
          </mc:Fallback>
        </mc:AlternateContent>
      </w:r>
      <w:r w:rsidR="0091501D">
        <w:br w:type="page"/>
      </w:r>
      <w:bookmarkStart w:id="0" w:name="_GoBack"/>
      <w:bookmarkEnd w:id="0"/>
    </w:p>
    <w:p w14:paraId="5F99312B" w14:textId="7C91AF53" w:rsidR="0091501D" w:rsidRDefault="006F07E9" w:rsidP="0091501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8722C16" wp14:editId="424AA814">
                <wp:simplePos x="0" y="0"/>
                <wp:positionH relativeFrom="column">
                  <wp:posOffset>-602615</wp:posOffset>
                </wp:positionH>
                <wp:positionV relativeFrom="paragraph">
                  <wp:posOffset>-456248</wp:posOffset>
                </wp:positionV>
                <wp:extent cx="6985000" cy="9138227"/>
                <wp:effectExtent l="0" t="0" r="25400" b="3175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59D1A2D" id="Frame 14" o:spid="_x0000_s1026" style="position:absolute;margin-left:-47.45pt;margin-top:-35.9pt;width:550pt;height:719.5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" path="m0,0l6985000,,6985000,9138227,,9138227,,0xm224707,224707l224707,8913520,6760293,8913520,6760293,224707,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</w:p>
    <w:p w14:paraId="13002893" w14:textId="33F5ECFF" w:rsidR="0091501D" w:rsidRDefault="00BB07A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E87AA8" wp14:editId="64B62F6F">
                <wp:simplePos x="0" y="0"/>
                <wp:positionH relativeFrom="column">
                  <wp:posOffset>513080</wp:posOffset>
                </wp:positionH>
                <wp:positionV relativeFrom="paragraph">
                  <wp:posOffset>6561455</wp:posOffset>
                </wp:positionV>
                <wp:extent cx="4914900" cy="10318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031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ACE1B" w14:textId="77777777" w:rsidR="00BB07A5" w:rsidRDefault="00BB07A5" w:rsidP="00BB07A5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>Why do you think adults use e-cigs/vapes?</w:t>
                            </w:r>
                          </w:p>
                          <w:p w14:paraId="1A51BF3F" w14:textId="77777777" w:rsidR="00BB07A5" w:rsidRDefault="00BB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E87AA8" id="Text Box 10" o:spid="_x0000_s1027" type="#_x0000_t202" style="position:absolute;margin-left:40.4pt;margin-top:516.65pt;width:387pt;height:81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" filled="f" stroked="f">
                <v:textbox>
                  <w:txbxContent>
                    <w:p w14:paraId="57CACE1B" w14:textId="77777777" w:rsidR="00BB07A5" w:rsidRDefault="00BB07A5" w:rsidP="00BB07A5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48"/>
                          <w:szCs w:val="48"/>
                        </w:rPr>
                        <w:t>Why do you think adults use e-cigs/vapes?</w:t>
                      </w:r>
                    </w:p>
                    <w:p w14:paraId="1A51BF3F" w14:textId="77777777" w:rsidR="00BB07A5" w:rsidRDefault="00BB07A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71552" behindDoc="0" locked="0" layoutInCell="0" hidden="0" allowOverlap="1" wp14:anchorId="693245EE" wp14:editId="48B1A51D">
            <wp:simplePos x="0" y="0"/>
            <wp:positionH relativeFrom="margin">
              <wp:posOffset>-88265</wp:posOffset>
            </wp:positionH>
            <wp:positionV relativeFrom="paragraph">
              <wp:posOffset>2167255</wp:posOffset>
            </wp:positionV>
            <wp:extent cx="2105025" cy="1609090"/>
            <wp:effectExtent l="19368" t="0" r="225742" b="0"/>
            <wp:wrapTopAndBottom distT="114300" distB="114300"/>
            <wp:docPr id="5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7"/>
                    <a:srcRect b="16666"/>
                    <a:stretch>
                      <a:fillRect/>
                    </a:stretch>
                  </pic:blipFill>
                  <pic:spPr>
                    <a:xfrm rot="3354563">
                      <a:off x="0" y="0"/>
                      <a:ext cx="2105025" cy="1609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0" hidden="0" allowOverlap="1" wp14:anchorId="3562F63A" wp14:editId="308CD0B5">
            <wp:simplePos x="0" y="0"/>
            <wp:positionH relativeFrom="margin">
              <wp:posOffset>51435</wp:posOffset>
            </wp:positionH>
            <wp:positionV relativeFrom="paragraph">
              <wp:posOffset>954405</wp:posOffset>
            </wp:positionV>
            <wp:extent cx="5943600" cy="5181600"/>
            <wp:effectExtent l="0" t="0" r="0" b="0"/>
            <wp:wrapSquare wrapText="bothSides" distT="114300" distB="114300" distL="114300" distR="114300"/>
            <wp:docPr id="9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 b="128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1501D">
        <w:br w:type="page"/>
      </w:r>
    </w:p>
    <w:p w14:paraId="08213CBD" w14:textId="451EF0EA" w:rsidR="003342FD" w:rsidRPr="0091501D" w:rsidRDefault="006F07E9" w:rsidP="0091501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F0D1F31" wp14:editId="50FA71F9">
                <wp:simplePos x="0" y="0"/>
                <wp:positionH relativeFrom="column">
                  <wp:posOffset>-462915</wp:posOffset>
                </wp:positionH>
                <wp:positionV relativeFrom="paragraph">
                  <wp:posOffset>-454660</wp:posOffset>
                </wp:positionV>
                <wp:extent cx="6985000" cy="9138227"/>
                <wp:effectExtent l="0" t="0" r="25400" b="31750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9138227"/>
                        </a:xfrm>
                        <a:prstGeom prst="frame">
                          <a:avLst>
                            <a:gd name="adj1" fmla="val 3217"/>
                          </a:avLst>
                        </a:prstGeom>
                        <a:solidFill>
                          <a:srgbClr val="830E0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B808FAE" id="Frame 15" o:spid="_x0000_s1026" style="position:absolute;margin-left:-36.45pt;margin-top:-35.75pt;width:550pt;height:719.5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985000,91382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" path="m0,0l6985000,,6985000,9138227,,9138227,,0xm224707,224707l224707,8913520,6760293,8913520,6760293,224707,224707,224707xe" fillcolor="#830e03" strokecolor="#1f4d78 [1604]" strokeweight="1pt">
                <v:stroke joinstyle="miter"/>
                <v:path arrowok="t" o:connecttype="custom" o:connectlocs="0,0;6985000,0;6985000,9138227;0,9138227;0,0;224707,224707;224707,8913520;6760293,8913520;6760293,224707;224707,224707" o:connectangles="0,0,0,0,0,0,0,0,0,0"/>
              </v:shape>
            </w:pict>
          </mc:Fallback>
        </mc:AlternateContent>
      </w:r>
      <w:r w:rsidR="00BB07A5">
        <w:rPr>
          <w:noProof/>
        </w:rPr>
        <w:drawing>
          <wp:anchor distT="114300" distB="114300" distL="114300" distR="114300" simplePos="0" relativeHeight="251674624" behindDoc="0" locked="0" layoutInCell="0" hidden="0" allowOverlap="1" wp14:anchorId="39E924D5" wp14:editId="4036C9A2">
            <wp:simplePos x="0" y="0"/>
            <wp:positionH relativeFrom="margin">
              <wp:posOffset>508635</wp:posOffset>
            </wp:positionH>
            <wp:positionV relativeFrom="paragraph">
              <wp:posOffset>916940</wp:posOffset>
            </wp:positionV>
            <wp:extent cx="5080635" cy="5069840"/>
            <wp:effectExtent l="0" t="0" r="0" b="10160"/>
            <wp:wrapTopAndBottom distT="114300" distB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5069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7A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176553" wp14:editId="5F96DEAB">
                <wp:simplePos x="0" y="0"/>
                <wp:positionH relativeFrom="column">
                  <wp:posOffset>394335</wp:posOffset>
                </wp:positionH>
                <wp:positionV relativeFrom="paragraph">
                  <wp:posOffset>6860540</wp:posOffset>
                </wp:positionV>
                <wp:extent cx="5257800" cy="1028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984AF6" w14:textId="77777777" w:rsidR="00BB07A5" w:rsidRDefault="00BB07A5" w:rsidP="00BB07A5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 xml:space="preserve">Why do you think people your age </w:t>
                            </w: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b/>
                                <w:sz w:val="48"/>
                                <w:szCs w:val="48"/>
                              </w:rPr>
                              <w:t xml:space="preserve"> use e-cigs/vapes?</w:t>
                            </w:r>
                          </w:p>
                          <w:p w14:paraId="44809F93" w14:textId="77777777" w:rsidR="00BB07A5" w:rsidRDefault="00BB07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F176553" id="Text Box 11" o:spid="_x0000_s1028" type="#_x0000_t202" style="position:absolute;margin-left:31.05pt;margin-top:540.2pt;width:414pt;height:8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" filled="f" stroked="f">
                <v:textbox>
                  <w:txbxContent>
                    <w:p w14:paraId="43984AF6" w14:textId="77777777" w:rsidR="00BB07A5" w:rsidRDefault="00BB07A5" w:rsidP="00BB07A5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b/>
                          <w:sz w:val="48"/>
                          <w:szCs w:val="48"/>
                        </w:rPr>
                        <w:t xml:space="preserve">Why do you think people your age </w:t>
                      </w:r>
                      <w:proofErr w:type="gramStart"/>
                      <w:r>
                        <w:rPr>
                          <w:rFonts w:ascii="Calibri" w:eastAsia="Calibri" w:hAnsi="Calibri" w:cs="Calibri"/>
                          <w:b/>
                          <w:sz w:val="48"/>
                          <w:szCs w:val="48"/>
                        </w:rPr>
                        <w:t>don’t</w:t>
                      </w:r>
                      <w:proofErr w:type="gramEnd"/>
                      <w:r>
                        <w:rPr>
                          <w:rFonts w:ascii="Calibri" w:eastAsia="Calibri" w:hAnsi="Calibri" w:cs="Calibri"/>
                          <w:b/>
                          <w:sz w:val="48"/>
                          <w:szCs w:val="48"/>
                        </w:rPr>
                        <w:t xml:space="preserve"> use e-cigs/vapes?</w:t>
                      </w:r>
                    </w:p>
                    <w:p w14:paraId="44809F93" w14:textId="77777777" w:rsidR="00BB07A5" w:rsidRDefault="00BB07A5"/>
                  </w:txbxContent>
                </v:textbox>
                <w10:wrap type="square"/>
              </v:shape>
            </w:pict>
          </mc:Fallback>
        </mc:AlternateContent>
      </w:r>
    </w:p>
    <w:sectPr w:rsidR="003342FD" w:rsidRPr="0091501D" w:rsidSect="006F07E9">
      <w:headerReference w:type="default" r:id="rId11"/>
      <w:footerReference w:type="default" r:id="rId12"/>
      <w:pgSz w:w="12240" w:h="15840"/>
      <w:pgMar w:top="1440" w:right="1440" w:bottom="1440" w:left="1440" w:header="43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DB5A3" w14:textId="77777777" w:rsidR="00F62F7A" w:rsidRDefault="00F62F7A" w:rsidP="0091501D">
      <w:pPr>
        <w:spacing w:line="240" w:lineRule="auto"/>
      </w:pPr>
      <w:r>
        <w:separator/>
      </w:r>
    </w:p>
  </w:endnote>
  <w:endnote w:type="continuationSeparator" w:id="0">
    <w:p w14:paraId="40D0B2C3" w14:textId="77777777" w:rsidR="00F62F7A" w:rsidRDefault="00F62F7A" w:rsidP="009150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E654" w14:textId="1969529E" w:rsidR="0091501D" w:rsidRDefault="006F07E9" w:rsidP="0091501D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FD0B37" wp14:editId="3CD51064">
          <wp:simplePos x="0" y="0"/>
          <wp:positionH relativeFrom="margin">
            <wp:posOffset>-173355</wp:posOffset>
          </wp:positionH>
          <wp:positionV relativeFrom="margin">
            <wp:posOffset>7772400</wp:posOffset>
          </wp:positionV>
          <wp:extent cx="1361440" cy="65659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63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3EDECF" w14:textId="09342343" w:rsidR="0091501D" w:rsidRDefault="00B05499" w:rsidP="00B05499">
    <w:pPr>
      <w:pStyle w:val="NormalWeb"/>
      <w:jc w:val="center"/>
    </w:pPr>
    <w:r>
      <w:t xml:space="preserve">Tobacco Prevention Toolkit                                                                                                   Division of Adolescent Medicine, Stanford University  </w:t>
    </w:r>
    <w:hyperlink r:id="rId2" w:history="1">
      <w:r w:rsidR="00C76869" w:rsidRPr="003326AA">
        <w:rPr>
          <w:rStyle w:val="Hyperlink"/>
        </w:rPr>
        <w:t>tobaccopreventiontoolkit.stanford.edu</w:t>
      </w:r>
    </w:hyperlink>
    <w:r w:rsidR="00C76869">
      <w:t>,</w:t>
    </w:r>
    <w:r>
      <w:t xml:space="preserve"> tobprevtoolkit@stanford.edu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664A4" w14:textId="77777777" w:rsidR="00F62F7A" w:rsidRDefault="00F62F7A" w:rsidP="0091501D">
      <w:pPr>
        <w:spacing w:line="240" w:lineRule="auto"/>
      </w:pPr>
      <w:r>
        <w:separator/>
      </w:r>
    </w:p>
  </w:footnote>
  <w:footnote w:type="continuationSeparator" w:id="0">
    <w:p w14:paraId="159DB94D" w14:textId="77777777" w:rsidR="00F62F7A" w:rsidRDefault="00F62F7A" w:rsidP="009150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191A" w14:textId="6ED9F58B" w:rsidR="00B05499" w:rsidRPr="0091501D" w:rsidRDefault="00B05499" w:rsidP="006F07E9">
    <w:pPr>
      <w:widowControl w:val="0"/>
      <w:contextualSpacing/>
      <w:rPr>
        <w:sz w:val="20"/>
        <w:szCs w:val="20"/>
      </w:rPr>
    </w:pPr>
  </w:p>
  <w:p w14:paraId="49999C4B" w14:textId="77777777" w:rsidR="00B05499" w:rsidRDefault="00B054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7096C"/>
    <w:multiLevelType w:val="multilevel"/>
    <w:tmpl w:val="520CF6F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01D"/>
    <w:rsid w:val="000B603B"/>
    <w:rsid w:val="00262F8E"/>
    <w:rsid w:val="00550153"/>
    <w:rsid w:val="006F07E9"/>
    <w:rsid w:val="007B39F2"/>
    <w:rsid w:val="0091501D"/>
    <w:rsid w:val="009A32B5"/>
    <w:rsid w:val="009B346F"/>
    <w:rsid w:val="00A40106"/>
    <w:rsid w:val="00B05499"/>
    <w:rsid w:val="00BB07A5"/>
    <w:rsid w:val="00C256A7"/>
    <w:rsid w:val="00C76869"/>
    <w:rsid w:val="00D40E34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523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07A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01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1501D"/>
  </w:style>
  <w:style w:type="paragraph" w:styleId="Footer">
    <w:name w:val="footer"/>
    <w:basedOn w:val="Normal"/>
    <w:link w:val="FooterChar"/>
    <w:uiPriority w:val="99"/>
    <w:unhideWhenUsed/>
    <w:rsid w:val="0091501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1501D"/>
  </w:style>
  <w:style w:type="paragraph" w:styleId="NormalWeb">
    <w:name w:val="Normal (Web)"/>
    <w:basedOn w:val="Normal"/>
    <w:uiPriority w:val="99"/>
    <w:unhideWhenUsed/>
    <w:rsid w:val="00B05499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76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Lazaro</dc:creator>
  <cp:keywords/>
  <dc:description/>
  <cp:lastModifiedBy>Adrienne Lazaro</cp:lastModifiedBy>
  <cp:revision>6</cp:revision>
  <dcterms:created xsi:type="dcterms:W3CDTF">2016-08-11T17:41:00Z</dcterms:created>
  <dcterms:modified xsi:type="dcterms:W3CDTF">2020-01-29T22:33:00Z</dcterms:modified>
</cp:coreProperties>
</file>