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F6005B" w14:textId="59051C37" w:rsidR="00B93CF3" w:rsidRDefault="00E94F30" w:rsidP="00FD435B">
      <w:pPr>
        <w:spacing w:line="240" w:lineRule="auto"/>
        <w:jc w:val="center"/>
      </w:pPr>
      <w:r>
        <w:rPr>
          <w:sz w:val="48"/>
          <w:szCs w:val="48"/>
        </w:rPr>
        <w:t>Brainstorm</w:t>
      </w:r>
      <w:r w:rsidR="00FD435B">
        <w:rPr>
          <w:sz w:val="48"/>
          <w:szCs w:val="48"/>
        </w:rPr>
        <w:t xml:space="preserve"> Worksheets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742E1E7B" w:rsidR="00B93CF3" w:rsidRDefault="00E94F30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What do you know or what have you heard about e-cig</w:t>
            </w:r>
            <w:r w:rsidR="00FD435B">
              <w:rPr>
                <w:sz w:val="36"/>
                <w:szCs w:val="36"/>
              </w:rPr>
              <w:t>arettes/vape pens</w:t>
            </w:r>
            <w:r>
              <w:rPr>
                <w:sz w:val="36"/>
                <w:szCs w:val="36"/>
              </w:rPr>
              <w:t>?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B9C" w14:textId="77777777" w:rsidR="00B93CF3" w:rsidRDefault="00B93CF3">
            <w:pPr>
              <w:widowControl w:val="0"/>
              <w:spacing w:line="240" w:lineRule="auto"/>
            </w:pPr>
          </w:p>
          <w:p w14:paraId="2E53D16C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Is it</w:t>
            </w:r>
          </w:p>
          <w:p w14:paraId="6095D63A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True or False?</w:t>
            </w:r>
          </w:p>
        </w:tc>
      </w:tr>
      <w:tr w:rsidR="00B93CF3" w14:paraId="639E4D62" w14:textId="77777777">
        <w:trPr>
          <w:trHeight w:val="95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BCC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4B0BA55B" w14:textId="77777777" w:rsidR="00B93CF3" w:rsidRDefault="00B93CF3">
      <w:pPr>
        <w:spacing w:line="240" w:lineRule="auto"/>
      </w:pPr>
    </w:p>
    <w:p w14:paraId="18D37E76" w14:textId="77777777" w:rsidR="00B93CF3" w:rsidRDefault="00B93CF3">
      <w:pPr>
        <w:spacing w:line="240" w:lineRule="auto"/>
      </w:pPr>
    </w:p>
    <w:p w14:paraId="3073A1C4" w14:textId="77777777" w:rsidR="00FD435B" w:rsidRDefault="00FD435B">
      <w:pPr>
        <w:spacing w:line="240" w:lineRule="auto"/>
      </w:pPr>
    </w:p>
    <w:p w14:paraId="5F11A27C" w14:textId="2FB7D323" w:rsidR="00FD435B" w:rsidRDefault="00FD435B" w:rsidP="00FD435B">
      <w:pPr>
        <w:spacing w:line="240" w:lineRule="auto"/>
        <w:jc w:val="center"/>
      </w:pPr>
      <w:r>
        <w:rPr>
          <w:sz w:val="48"/>
          <w:szCs w:val="48"/>
        </w:rPr>
        <w:t>Brainstorm Worksheets</w:t>
      </w: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5A6" w14:textId="1401DB42" w:rsidR="00B93CF3" w:rsidRDefault="00E94F30" w:rsidP="0075180A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What do you want to know about e-cig</w:t>
            </w:r>
            <w:r w:rsidR="00FD435B">
              <w:rPr>
                <w:sz w:val="36"/>
                <w:szCs w:val="36"/>
              </w:rPr>
              <w:t>arette</w:t>
            </w:r>
            <w:r>
              <w:rPr>
                <w:sz w:val="36"/>
                <w:szCs w:val="36"/>
              </w:rPr>
              <w:t>s/vape</w:t>
            </w:r>
            <w:r w:rsidR="00FD435B">
              <w:rPr>
                <w:sz w:val="36"/>
                <w:szCs w:val="36"/>
              </w:rPr>
              <w:t xml:space="preserve"> pen</w:t>
            </w:r>
            <w:r>
              <w:rPr>
                <w:sz w:val="36"/>
                <w:szCs w:val="36"/>
              </w:rPr>
              <w:t>s? What questions do you have?</w:t>
            </w:r>
          </w:p>
          <w:p w14:paraId="1B5C0E4D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Answers</w:t>
            </w:r>
          </w:p>
        </w:tc>
      </w:tr>
      <w:tr w:rsidR="00B93CF3" w14:paraId="752BBD48" w14:textId="77777777" w:rsidTr="0075180A">
        <w:trPr>
          <w:trHeight w:val="908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77777777" w:rsidR="00B93CF3" w:rsidRDefault="00B93CF3">
      <w:bookmarkStart w:id="0" w:name="_GoBack"/>
      <w:bookmarkEnd w:id="0"/>
    </w:p>
    <w:sectPr w:rsidR="00B93CF3" w:rsidSect="0019419E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5491" w14:textId="77777777" w:rsidR="00836B16" w:rsidRDefault="00836B16">
      <w:pPr>
        <w:spacing w:line="240" w:lineRule="auto"/>
      </w:pPr>
      <w:r>
        <w:separator/>
      </w:r>
    </w:p>
  </w:endnote>
  <w:endnote w:type="continuationSeparator" w:id="0">
    <w:p w14:paraId="05F8E0D2" w14:textId="77777777" w:rsidR="00836B16" w:rsidRDefault="00836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7E90" w14:textId="77973626" w:rsidR="009B7035" w:rsidRDefault="00501ECB" w:rsidP="00501ECB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C138A" wp14:editId="382C019D">
          <wp:simplePos x="0" y="0"/>
          <wp:positionH relativeFrom="margin">
            <wp:posOffset>-97155</wp:posOffset>
          </wp:positionH>
          <wp:positionV relativeFrom="margin">
            <wp:posOffset>7943850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035">
      <w:t>Tobacco Prevention Toolkit                                                                                                   Division of Adolescent Medicine, Stanford University  www.tobaccopreventiontoolkit.stanford.edu, tobprevtoolkit@stanford.edu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04DF" w14:textId="77777777" w:rsidR="00836B16" w:rsidRDefault="00836B16">
      <w:pPr>
        <w:spacing w:line="240" w:lineRule="auto"/>
      </w:pPr>
      <w:r>
        <w:separator/>
      </w:r>
    </w:p>
  </w:footnote>
  <w:footnote w:type="continuationSeparator" w:id="0">
    <w:p w14:paraId="421415D5" w14:textId="77777777" w:rsidR="00836B16" w:rsidRDefault="00836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CF3"/>
    <w:rsid w:val="0012082E"/>
    <w:rsid w:val="0019419E"/>
    <w:rsid w:val="00235E3A"/>
    <w:rsid w:val="00355954"/>
    <w:rsid w:val="0044266C"/>
    <w:rsid w:val="00501ECB"/>
    <w:rsid w:val="0075180A"/>
    <w:rsid w:val="00810282"/>
    <w:rsid w:val="00836B16"/>
    <w:rsid w:val="009B7035"/>
    <w:rsid w:val="00B37DA8"/>
    <w:rsid w:val="00B93CF3"/>
    <w:rsid w:val="00C33922"/>
    <w:rsid w:val="00DA78CE"/>
    <w:rsid w:val="00E94F30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adolmed</cp:lastModifiedBy>
  <cp:revision>6</cp:revision>
  <cp:lastPrinted>2016-08-29T00:41:00Z</cp:lastPrinted>
  <dcterms:created xsi:type="dcterms:W3CDTF">2016-08-29T00:41:00Z</dcterms:created>
  <dcterms:modified xsi:type="dcterms:W3CDTF">2017-12-21T20:22:00Z</dcterms:modified>
</cp:coreProperties>
</file>