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876E" w14:textId="6B5F7930" w:rsidR="00B874A5" w:rsidRDefault="00696F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D76B9" wp14:editId="05FCFD29">
                <wp:simplePos x="0" y="0"/>
                <wp:positionH relativeFrom="column">
                  <wp:posOffset>502285</wp:posOffset>
                </wp:positionH>
                <wp:positionV relativeFrom="paragraph">
                  <wp:posOffset>5242560</wp:posOffset>
                </wp:positionV>
                <wp:extent cx="5946140" cy="11512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6550" w14:textId="1B2A7013" w:rsidR="00696F16" w:rsidRDefault="00576EF4" w:rsidP="00576EF4">
                            <w:r>
                              <w:t>W</w:t>
                            </w:r>
                            <w:r w:rsidR="00696F16">
                              <w:t>hat</w:t>
                            </w:r>
                            <w:r>
                              <w:t xml:space="preserve"> do you think </w:t>
                            </w:r>
                            <w:r w:rsidR="00696F16">
                              <w:t xml:space="preserve">about </w:t>
                            </w:r>
                            <w:r w:rsidR="00082711">
                              <w:t xml:space="preserve">the </w:t>
                            </w:r>
                            <w:r w:rsidR="00696F16">
                              <w:t>tobacco company’</w:t>
                            </w:r>
                            <w:r>
                              <w:t>s</w:t>
                            </w:r>
                            <w:r w:rsidR="00696F16">
                              <w:t xml:space="preserve"> history in targeting young people in their advertising efforts?</w:t>
                            </w:r>
                          </w:p>
                          <w:p w14:paraId="1FF485A8" w14:textId="77777777" w:rsidR="00576EF4" w:rsidRDefault="00576EF4" w:rsidP="00576EF4">
                            <w:r>
                              <w:t>_________________________________________________________________________________________________________________________</w:t>
                            </w:r>
                            <w:r w:rsidR="00696F16"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DD76B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9.55pt;margin-top:412.8pt;width:468.2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8ZXYCAABaBQAADgAAAGRycy9lMm9Eb2MueG1srFTBbtswDL0P2D8Iuq+Og6RbgjpF1qLDgKIt&#10;2g49K7LUGJNETWJiZ18/SnbSrNulwy42RT5S5COps/POGrZVITbgKl6ejDhTTkLduOeKf3u8+vCJ&#10;s4jC1cKAUxXfqcjPF+/fnbV+rsawBlOrwCiIi/PWV3yN6OdFEeVaWRFPwCtHRg3BCqRjeC7qIFqK&#10;bk0xHo1OixZC7QNIFSNpL3sjX+T4WiuJt1pHhcxUnHLD/A35u0rfYnEm5s9B+HUjhzTEP2RhRePo&#10;0kOoS4GCbULzRyjbyAARNJ5IsAVo3UiVa6BqytGrah7WwqtcC5ET/YGm+P/CypvtXWBNXfEZZ05Y&#10;atGj6pB9ho7NEjutj3MCPXiCYUdq6vJeH0mZiu50sOlP5TCyE8+7A7cpmCTldDY5LSdkkmQry2k5&#10;nk5TnOLF3YeIXxRYloSKB2pe5lRsryP20D0k3ebgqjEmN9C43xQUs9eoPAGDd6qkzzhLuDMqeRl3&#10;rzQxkBNPijx76sIEthU0NUJK5TDXnOMSOqE03f0WxwGfXPus3uJ88Mg3g8ODs20chMzSq7Tr7/uU&#10;dY8nqo/qTiJ2q27o8ArqHTU4QL8g0curhppwLSLeiUAbQY2jLcdb+mgDbcVhkDhbQ/j5N33C06CS&#10;lbOWNqzi8cdGBMWZ+epohGflJM0D5sNk+nFMh3BsWR1b3MZeALWjpPfEyywmPJq9qAPYJ3oMlulW&#10;Mgkn6e6K4168wH7v6TGRarnMIFpCL/DaPXiZQid604g9dk8i+GEOkUb4Bva7KOavxrHHJk8Hyw2C&#10;bvKsJoJ7VgfiaYHztA+PTXohjs8Z9fIkLn4BAAD//wMAUEsDBBQABgAIAAAAIQAnybfo3wAAAAwB&#10;AAAPAAAAZHJzL2Rvd25yZXYueG1sTI9NT8MwDIbvSPyHyEjcWNKJlrXUnRCIK4jxIXHLGq+taJyq&#10;ydby70lP7GbLj14/b7mdbS9ONPrOMUKyUiCIa2c6bhA+3p9vNiB80Gx075gQfsnDtrq8KHVh3MRv&#10;dNqFRsQQ9oVGaEMYCil93ZLVfuUG4ng7uNHqENexkWbUUwy3vVwrlUmrO44fWj3QY0v1z+5oET5f&#10;Dt9ft+q1ebLpMLlZSba5RLy+mh/uQQSawz8Mi35Uhyo67d2RjRc9wl2eRBJhs04zEAugkjQFsV8m&#10;leUgq1Kel6j+AAAA//8DAFBLAQItABQABgAIAAAAIQDkmcPA+wAAAOEBAAATAAAAAAAAAAAAAAAA&#10;AAAAAABbQ29udGVudF9UeXBlc10ueG1sUEsBAi0AFAAGAAgAAAAhACOyauHXAAAAlAEAAAsAAAAA&#10;AAAAAAAAAAAALAEAAF9yZWxzLy5yZWxzUEsBAi0AFAAGAAgAAAAhALiIvGV2AgAAWgUAAA4AAAAA&#10;AAAAAAAAAAAALAIAAGRycy9lMm9Eb2MueG1sUEsBAi0AFAAGAAgAAAAhACfJt+jfAAAADAEAAA8A&#10;AAAAAAAAAAAAAAAAzgQAAGRycy9kb3ducmV2LnhtbFBLBQYAAAAABAAEAPMAAADaBQAAAAA=&#10;" filled="f" stroked="f">
                <v:textbox>
                  <w:txbxContent>
                    <w:p w14:paraId="5F0D6550" w14:textId="1B2A7013" w:rsidR="00696F16" w:rsidRDefault="00576EF4" w:rsidP="00576EF4">
                      <w:r>
                        <w:t>W</w:t>
                      </w:r>
                      <w:r w:rsidR="00696F16">
                        <w:t>hat</w:t>
                      </w:r>
                      <w:r>
                        <w:t xml:space="preserve"> do you think </w:t>
                      </w:r>
                      <w:r w:rsidR="00696F16">
                        <w:t xml:space="preserve">about </w:t>
                      </w:r>
                      <w:r w:rsidR="00082711">
                        <w:t xml:space="preserve">the </w:t>
                      </w:r>
                      <w:r w:rsidR="00696F16">
                        <w:t>tobacco company’</w:t>
                      </w:r>
                      <w:r>
                        <w:t>s</w:t>
                      </w:r>
                      <w:r w:rsidR="00696F16">
                        <w:t xml:space="preserve"> history in targeting young people in their advertising efforts?</w:t>
                      </w:r>
                    </w:p>
                    <w:p w14:paraId="1FF485A8" w14:textId="77777777" w:rsidR="00576EF4" w:rsidRDefault="00576EF4" w:rsidP="00576EF4">
                      <w:r>
                        <w:t>_________________________________________________________________________________________________________________________</w:t>
                      </w:r>
                      <w:r w:rsidR="00696F16"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0542E" wp14:editId="5588C797">
                <wp:simplePos x="0" y="0"/>
                <wp:positionH relativeFrom="column">
                  <wp:posOffset>512445</wp:posOffset>
                </wp:positionH>
                <wp:positionV relativeFrom="paragraph">
                  <wp:posOffset>6845300</wp:posOffset>
                </wp:positionV>
                <wp:extent cx="5946140" cy="11512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16386" w14:textId="77777777" w:rsidR="00696F16" w:rsidRDefault="00696F16" w:rsidP="00696F16">
                            <w:r>
                              <w:t>Look up the current rates of tobacco use among young people on CDC.gov. Why do you think e-cigarettes and vape pens have become to so popular lately?</w:t>
                            </w:r>
                          </w:p>
                          <w:p w14:paraId="7493F507" w14:textId="77777777" w:rsidR="00696F16" w:rsidRDefault="00696F16" w:rsidP="00696F16"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0542E" id="Text_x0020_Box_x0020_10" o:spid="_x0000_s1027" type="#_x0000_t202" style="position:absolute;margin-left:40.35pt;margin-top:539pt;width:468.2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1DunYCAABjBQAADgAAAGRycy9lMm9Eb2MueG1srFTdb9MwEH9H4n+w/M7SVO1g1dKpbBpCmsbE&#10;hvbsOvYaYfuMfW1S/nrOTtKVwcsQL8n57nffH+cXnTVsp0JswFW8PJlwppyEunFPFf/2cP3uA2cR&#10;hauFAacqvleRXyzfvjlv/UJNYQOmVoGRERcXra/4BtEviiLKjbIinoBXjoQaghVIz/BU1EG0ZN2a&#10;YjqZnBYthNoHkCpG4l71Qr7M9rVWEr9oHRUyU3GKDfM35O86fYvluVg8BeE3jRzCEP8QhRWNI6cH&#10;U1cCBduG5g9TtpEBImg8kWAL0LqRKudA2ZSTF9ncb4RXORcqTvSHMsX/Z1be7u4Ca2rqHZXHCUs9&#10;elAdso/QMWJRfVofFwS79wTEjviEHfmRmCntTgeb/pQQIzmZ2h+qm6xJYs7PZqfljESSZGU5L6fz&#10;ebJTPKv7EPGTAssSUfFA7ctVFbubiD10hCRvDq4bY3ILjfuNQTZ7jsozMGinTPqIM4V7o5KWcV+V&#10;phrkwBMjT5+6NIHtBM2NkFI5zDlnu4ROKE2+X6M44JNqH9VrlA8a2TM4PCjbxkHIVXoRdv19DFn3&#10;eCr1Ud6JxG7d9c0fG7qGek99DtBvSvTyuqFe3IiIdyLQalD/aN3xC320gbbiMFCcbSD8/Bs/4Wli&#10;ScpZS6tW8fhjK4LizHx2NMtn5SyNBebHbP5+So9wLFkfS9zWXgJ1paTD4mUmEx7NSOoA9pGuwip5&#10;JZFwknxXHEfyEvsDQFdFqtUqg2gbvcAbd+9lMp2qnCbtoXsUwQ/jiDTJtzAupVi8mMoemzQdrLYI&#10;uskjm+rcV3WoP21yHvrh6qRTcfzOqOfbuPwFAAD//wMAUEsDBBQABgAIAAAAIQA8n76Z4AAAAA0B&#10;AAAPAAAAZHJzL2Rvd25yZXYueG1sTI9BT8MwDIXvSPsPkZG4saSDrV1pOiEQVxAbIHHLGq+t1jhV&#10;k63l3+Od4Gb7PT1/r9hMrhNnHELrSUMyVyCQKm9bqjV87F5uMxAhGrKm84QafjDAppxdFSa3fqR3&#10;PG9jLTiEQm40NDH2uZShatCZMPc9EmsHPzgTeR1qaQczcrjr5EKplXSmJf7QmB6fGqyO25PT8Pl6&#10;+P66V2/1s1v2o5+UJLeWWt9cT48PICJO8c8MF3xGh5KZ9v5ENohOQ6ZSdvJdpRmXujhUkiYg9jwt&#10;lus7kGUh/7cofwEAAP//AwBQSwECLQAUAAYACAAAACEA5JnDwPsAAADhAQAAEwAAAAAAAAAAAAAA&#10;AAAAAAAAW0NvbnRlbnRfVHlwZXNdLnhtbFBLAQItABQABgAIAAAAIQAjsmrh1wAAAJQBAAALAAAA&#10;AAAAAAAAAAAAACwBAABfcmVscy8ucmVsc1BLAQItABQABgAIAAAAIQANnUO6dgIAAGMFAAAOAAAA&#10;AAAAAAAAAAAAACwCAABkcnMvZTJvRG9jLnhtbFBLAQItABQABgAIAAAAIQA8n76Z4AAAAA0BAAAP&#10;AAAAAAAAAAAAAAAAAM4EAABkcnMvZG93bnJldi54bWxQSwUGAAAAAAQABADzAAAA2wUAAAAA&#10;" filled="f" stroked="f">
                <v:textbox>
                  <w:txbxContent>
                    <w:p w14:paraId="71416386" w14:textId="77777777" w:rsidR="00696F16" w:rsidRDefault="00696F16" w:rsidP="00696F16">
                      <w:r>
                        <w:t xml:space="preserve">Look up the current rates of tobacco use among young people on CDC.gov. Why do you think e-cigarettes and </w:t>
                      </w:r>
                      <w:proofErr w:type="spellStart"/>
                      <w:r>
                        <w:t>vape</w:t>
                      </w:r>
                      <w:proofErr w:type="spellEnd"/>
                      <w:r>
                        <w:t xml:space="preserve"> pens have become to so popular lately?</w:t>
                      </w:r>
                    </w:p>
                    <w:p w14:paraId="7493F507" w14:textId="77777777" w:rsidR="00696F16" w:rsidRDefault="00696F16" w:rsidP="00696F16"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E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1C35B" wp14:editId="7B5DC072">
                <wp:simplePos x="0" y="0"/>
                <wp:positionH relativeFrom="column">
                  <wp:posOffset>-414020</wp:posOffset>
                </wp:positionH>
                <wp:positionV relativeFrom="paragraph">
                  <wp:posOffset>2714625</wp:posOffset>
                </wp:positionV>
                <wp:extent cx="7094220" cy="914400"/>
                <wp:effectExtent l="0" t="0" r="0" b="0"/>
                <wp:wrapThrough wrapText="bothSides">
                  <wp:wrapPolygon edited="0">
                    <wp:start x="77" y="0"/>
                    <wp:lineTo x="77" y="21000"/>
                    <wp:lineTo x="21422" y="21000"/>
                    <wp:lineTo x="21422" y="0"/>
                    <wp:lineTo x="7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9FAC" w14:textId="3191C691" w:rsidR="00576EF4" w:rsidRPr="00576EF4" w:rsidRDefault="002E1841" w:rsidP="00576E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-32.55pt;margin-top:213.75pt;width:558.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xU1HcCAABgBQAADgAAAGRycy9lMm9Eb2MueG1srFTBbtswDL0P2D8Iuq9OgmxtgzhFlqLDgKIt&#10;2g49K7LUGJNETWJiZ18/SrbTrNulwy4yTT5S5COp+UVrDdupEGtwJR+fjDhTTkJVu+eSf3u8+nDG&#10;WUThKmHAqZLvVeQXi/fv5o2fqQlswFQqMAri4qzxJd8g+llRRLlRVsQT8MqRUUOwAuk3PBdVEA1F&#10;t6aYjEafigZC5QNIFSNpLzsjX+T4WiuJt1pHhcyUnHLDfIZ8rtNZLOZi9hyE39SyT0P8QxZW1I4u&#10;PYS6FCjYNtR/hLK1DBBB44kEW4DWtVS5BqpmPHpVzcNGeJVrIXKiP9AU/19YebO7C6yuSk6NcsJS&#10;ix5Vi+wztOwssdP4OCPQgycYtqSmLg/6SMpUdKuDTV8qh5GdeN4fuE3BJClPR+fTyYRMkmzn4+l0&#10;lMkvXrx9iPhFgWVJKHmg3mVKxe46ImVC0AGSLnNwVRuT+2fcbwoCdhqVB6D3ToV0CWcJ90YlL+Pu&#10;lSYCct5JkUdPrUxgO0FDI6RUDnPJOS6hE0rT3W9x7PHJtcvqLc4Hj3wzODw429pByCy9Srv6PqSs&#10;Ozzxd1R3ErFdt7nzk6Gfa6j21OYA3ZpEL69q6sW1iHgnAu0FtY92HW/p0AaakkMvcbaB8PNv+oSn&#10;cSUrZw3tWcnjj60IijPz1dEg51Ggxcw/04+naUTCsWV9bHFbuwLqypheFS+zmPBoBlEHsE/0JCzT&#10;rWQSTtLdJcdBXGG3/fSkSLVcZhCtohd47R68TKETy2nSHtsnEXw/jkiDfAPDRorZq6nssMnTwXKL&#10;oOs8sonnjtWef1rjPMn9k5PeieP/jHp5GBe/AAAA//8DAFBLAwQUAAYACAAAACEAlVxcCt8AAAAM&#10;AQAADwAAAGRycy9kb3ducmV2LnhtbEyPTU/DMAyG70j8h8hI3Lak1bJBqTshEFcQ40PiljVeW9E4&#10;VZOt5d+TneBo+9Hr5y23s+vFicbQeUbIlgoEce1txw3C+9vT4gZEiIat6T0Twg8F2FaXF6UprJ/4&#10;lU672IgUwqEwCG2MQyFlqFtyJiz9QJxuBz86E9M4NtKOZkrhrpe5UmvpTMfpQ2sGemip/t4dHcLH&#10;8+Hrc6Vemkenh8nPSrK7lYjXV/P9HYhIc/yD4ayf1KFKTnt/ZBtEj7BY6yyhCKt8o0GcCaXztNoj&#10;6E2mQVal/F+i+gUAAP//AwBQSwECLQAUAAYACAAAACEA5JnDwPsAAADhAQAAEwAAAAAAAAAAAAAA&#10;AAAAAAAAW0NvbnRlbnRfVHlwZXNdLnhtbFBLAQItABQABgAIAAAAIQAjsmrh1wAAAJQBAAALAAAA&#10;AAAAAAAAAAAAACwBAABfcmVscy8ucmVsc1BLAQItABQABgAIAAAAIQC//FTUdwIAAGAFAAAOAAAA&#10;AAAAAAAAAAAAACwCAABkcnMvZTJvRG9jLnhtbFBLAQItABQABgAIAAAAIQCVXFwK3wAAAAwBAAAP&#10;AAAAAAAAAAAAAAAAAM8EAABkcnMvZG93bnJldi54bWxQSwUGAAAAAAQABADzAAAA2wUAAAAA&#10;" filled="f" stroked="f">
                <v:textbox>
                  <w:txbxContent>
                    <w:p w14:paraId="37619FAC" w14:textId="3191C691" w:rsidR="00576EF4" w:rsidRPr="00576EF4" w:rsidRDefault="002E1841" w:rsidP="00576E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6E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3FD52" wp14:editId="56ACD863">
                <wp:simplePos x="0" y="0"/>
                <wp:positionH relativeFrom="column">
                  <wp:posOffset>508635</wp:posOffset>
                </wp:positionH>
                <wp:positionV relativeFrom="paragraph">
                  <wp:posOffset>3642995</wp:posOffset>
                </wp:positionV>
                <wp:extent cx="5946140" cy="11512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DEF84" w14:textId="7310FFA6" w:rsidR="00576EF4" w:rsidRDefault="00576EF4">
                            <w:r>
                              <w:t>What are some of your earliest memories of tobacco products? This can include commercials, people you knew who smoked, experiences being pressured into smoking, et cet</w:t>
                            </w:r>
                            <w:r w:rsidR="00082711">
                              <w:t>e</w:t>
                            </w:r>
                            <w:r>
                              <w:t>ra.</w:t>
                            </w:r>
                          </w:p>
                          <w:p w14:paraId="243A8222" w14:textId="77777777" w:rsidR="00576EF4" w:rsidRDefault="00576EF4">
                            <w: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3FD52" id="Text Box 7" o:spid="_x0000_s1029" type="#_x0000_t202" style="position:absolute;margin-left:40.05pt;margin-top:286.85pt;width:468.2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iH3oCAABhBQAADgAAAGRycy9lMm9Eb2MueG1srFTBbtswDL0P2D8Iuq+Os6RdgzpF1qLDgKIt&#10;1gw9K7KUGJNFTWJiZ19fSrbTrNulwy42RT5S5COpi8u2NmynfKjAFjw/GXGmrISysuuCf1/efPjE&#10;WUBhS2HAqoLvVeCX8/fvLho3U2PYgCmVZxTEhlnjCr5BdLMsC3KjahFOwClLRg2+FkhHv85KLxqK&#10;XptsPBqdZg340nmQKgTSXndGPk/xtVYS77UOCpkpOOWG6evTdxW/2fxCzNZeuE0l+zTEP2RRi8rS&#10;pYdQ1wIF2/rqj1B1JT0E0Hgioc5A60qqVANVk49eVfO4EU6lWoic4A40hf8XVt7tHjyryoKfcWZF&#10;TS1aqhbZZ2jZWWSncWFGoEdHMGxJTV0e9IGUsehW+zr+qRxGduJ5f+A2BpOknJ5PTvMJmSTZ8nya&#10;j6fTGCd7cXc+4BcFNYtCwT01L3EqdrcBO+gAibdZuKmMSQ009jcFxew0Kk1A7x0r6TJOEu6Nil7G&#10;flOaGEiJR0WaPXVlPNsJmhohpbKYak5xCR1Rmu5+i2OPj65dVm9xPnikm8HiwbmuLPjE0qu0yx9D&#10;yrrDE9VHdUcR21WbWv9xaOgKyj312UO3J8HJm4p6cSsCPghPi0H9o2XHe/poA03BoZc424D/9Td9&#10;xNO8kpWzhhat4OHnVnjFmflqaZLP80kcC0yHyfRsTAd/bFkdW+y2vgLqSk7PipNJjHg0g6g91E/0&#10;JizirWQSVtLdBcdBvMJu/elNkWqxSCDaRSfw1j46GUNHluOkLdsn4V0/jkiTfAfDSorZq6nssNHT&#10;wmKLoKs0spHnjtWef9rjNPT9mxMfiuNzQr28jPNnAAAA//8DAFBLAwQUAAYACAAAACEARuU8Ht8A&#10;AAALAQAADwAAAGRycy9kb3ducmV2LnhtbEyPy07DMBBF90j8gzVI7KgdwE0JmVQIxBbU8pDYufE0&#10;iYjHUew24e9xV7Ac3aN7z5Tr2fXiSGPoPCNkCwWCuPa24wbh/e35agUiRMPW9J4J4YcCrKvzs9IU&#10;1k+8oeM2NiKVcCgMQhvjUEgZ6pacCQs/EKds70dnYjrHRtrRTKnc9fJaqaV0puO00JqBHluqv7cH&#10;h/Dxsv/6vFWvzZPTw+RnJdndScTLi/nhHkSkOf7BcNJP6lAlp50/sA2iR1ipLJEIOr/JQZwAlS01&#10;iB1CrrUCWZXy/w/VLwAAAP//AwBQSwECLQAUAAYACAAAACEA5JnDwPsAAADhAQAAEwAAAAAAAAAA&#10;AAAAAAAAAAAAW0NvbnRlbnRfVHlwZXNdLnhtbFBLAQItABQABgAIAAAAIQAjsmrh1wAAAJQBAAAL&#10;AAAAAAAAAAAAAAAAACwBAABfcmVscy8ucmVsc1BLAQItABQABgAIAAAAIQAMYWIfegIAAGEFAAAO&#10;AAAAAAAAAAAAAAAAACwCAABkcnMvZTJvRG9jLnhtbFBLAQItABQABgAIAAAAIQBG5Twe3wAAAAsB&#10;AAAPAAAAAAAAAAAAAAAAANIEAABkcnMvZG93bnJldi54bWxQSwUGAAAAAAQABADzAAAA3gUAAAAA&#10;" filled="f" stroked="f">
                <v:textbox>
                  <w:txbxContent>
                    <w:p w14:paraId="73DDEF84" w14:textId="7310FFA6" w:rsidR="00576EF4" w:rsidRDefault="00576EF4">
                      <w:r>
                        <w:t>What are some of your earliest memories of tobacco products? This can include commercials, people you knew who smoked, experiences being pressured into smoking, et cet</w:t>
                      </w:r>
                      <w:r w:rsidR="00082711">
                        <w:t>e</w:t>
                      </w:r>
                      <w:r>
                        <w:t>ra.</w:t>
                      </w:r>
                    </w:p>
                    <w:p w14:paraId="243A8222" w14:textId="77777777" w:rsidR="00576EF4" w:rsidRDefault="00576EF4">
                      <w:r>
                        <w:t>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EF4">
        <w:rPr>
          <w:noProof/>
        </w:rPr>
        <w:drawing>
          <wp:anchor distT="0" distB="0" distL="114300" distR="114300" simplePos="0" relativeHeight="251662336" behindDoc="0" locked="0" layoutInCell="1" allowOverlap="1" wp14:anchorId="52412C54" wp14:editId="3FF63B49">
            <wp:simplePos x="0" y="0"/>
            <wp:positionH relativeFrom="column">
              <wp:posOffset>-401955</wp:posOffset>
            </wp:positionH>
            <wp:positionV relativeFrom="paragraph">
              <wp:posOffset>6842125</wp:posOffset>
            </wp:positionV>
            <wp:extent cx="720725" cy="720725"/>
            <wp:effectExtent l="127000" t="101600" r="142875" b="727075"/>
            <wp:wrapTight wrapText="bothSides">
              <wp:wrapPolygon edited="0">
                <wp:start x="5329" y="-3045"/>
                <wp:lineTo x="-3045" y="-1522"/>
                <wp:lineTo x="-3806" y="38823"/>
                <wp:lineTo x="3806" y="42629"/>
                <wp:lineTo x="19031" y="42629"/>
                <wp:lineTo x="19792" y="41107"/>
                <wp:lineTo x="25121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F4">
        <w:rPr>
          <w:noProof/>
        </w:rPr>
        <w:drawing>
          <wp:anchor distT="0" distB="0" distL="114300" distR="114300" simplePos="0" relativeHeight="251664384" behindDoc="0" locked="0" layoutInCell="1" allowOverlap="1" wp14:anchorId="5C6561E8" wp14:editId="644D39E2">
            <wp:simplePos x="0" y="0"/>
            <wp:positionH relativeFrom="column">
              <wp:posOffset>-415290</wp:posOffset>
            </wp:positionH>
            <wp:positionV relativeFrom="paragraph">
              <wp:posOffset>5234305</wp:posOffset>
            </wp:positionV>
            <wp:extent cx="720725" cy="720725"/>
            <wp:effectExtent l="127000" t="101600" r="142875" b="727075"/>
            <wp:wrapTight wrapText="bothSides">
              <wp:wrapPolygon edited="0">
                <wp:start x="5329" y="-3045"/>
                <wp:lineTo x="-3045" y="-1522"/>
                <wp:lineTo x="-3806" y="38823"/>
                <wp:lineTo x="3806" y="42629"/>
                <wp:lineTo x="19031" y="42629"/>
                <wp:lineTo x="19792" y="41107"/>
                <wp:lineTo x="25121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F4">
        <w:rPr>
          <w:noProof/>
        </w:rPr>
        <w:drawing>
          <wp:anchor distT="0" distB="0" distL="114300" distR="114300" simplePos="0" relativeHeight="251660288" behindDoc="0" locked="0" layoutInCell="1" allowOverlap="1" wp14:anchorId="29F81FF2" wp14:editId="5D74BAC1">
            <wp:simplePos x="0" y="0"/>
            <wp:positionH relativeFrom="column">
              <wp:posOffset>-406400</wp:posOffset>
            </wp:positionH>
            <wp:positionV relativeFrom="paragraph">
              <wp:posOffset>3631565</wp:posOffset>
            </wp:positionV>
            <wp:extent cx="720725" cy="720725"/>
            <wp:effectExtent l="127000" t="101600" r="142875" b="727075"/>
            <wp:wrapTight wrapText="bothSides">
              <wp:wrapPolygon edited="0">
                <wp:start x="5329" y="-3045"/>
                <wp:lineTo x="-3045" y="-1522"/>
                <wp:lineTo x="-3806" y="38823"/>
                <wp:lineTo x="3806" y="42629"/>
                <wp:lineTo x="19031" y="42629"/>
                <wp:lineTo x="19792" y="41107"/>
                <wp:lineTo x="25121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49">
        <w:rPr>
          <w:noProof/>
        </w:rPr>
        <w:drawing>
          <wp:anchor distT="0" distB="0" distL="114300" distR="114300" simplePos="0" relativeHeight="251658240" behindDoc="0" locked="0" layoutInCell="1" allowOverlap="1" wp14:anchorId="31F43786" wp14:editId="01B26F31">
            <wp:simplePos x="0" y="0"/>
            <wp:positionH relativeFrom="column">
              <wp:posOffset>-405765</wp:posOffset>
            </wp:positionH>
            <wp:positionV relativeFrom="paragraph">
              <wp:posOffset>146050</wp:posOffset>
            </wp:positionV>
            <wp:extent cx="6972300" cy="2386330"/>
            <wp:effectExtent l="101600" t="101600" r="114300" b="788670"/>
            <wp:wrapThrough wrapText="bothSides">
              <wp:wrapPolygon edited="0">
                <wp:start x="-79" y="-920"/>
                <wp:lineTo x="-315" y="-460"/>
                <wp:lineTo x="-315" y="27359"/>
                <wp:lineTo x="-157" y="28509"/>
                <wp:lineTo x="21089" y="28509"/>
                <wp:lineTo x="21167" y="28049"/>
                <wp:lineTo x="21875" y="25520"/>
                <wp:lineTo x="21875" y="3219"/>
                <wp:lineTo x="21639" y="-230"/>
                <wp:lineTo x="21639" y="-920"/>
                <wp:lineTo x="-79" y="-9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3863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292929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94A4" wp14:editId="35606758">
                <wp:simplePos x="0" y="0"/>
                <wp:positionH relativeFrom="column">
                  <wp:posOffset>-405765</wp:posOffset>
                </wp:positionH>
                <wp:positionV relativeFrom="paragraph">
                  <wp:posOffset>556895</wp:posOffset>
                </wp:positionV>
                <wp:extent cx="6734810" cy="1711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1711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A0AF" w14:textId="29A58674" w:rsidR="00CE4C32" w:rsidRPr="0081694C" w:rsidRDefault="00B874A5" w:rsidP="0048037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Unit 1: </w:t>
                            </w:r>
                            <w:r w:rsidR="00C77CB8" w:rsidRPr="0081694C">
                              <w:rPr>
                                <w:rFonts w:ascii="Britannic Bold" w:hAnsi="Britannic Bold"/>
                                <w:b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Where Did E-Cigarettes and Vape Pens Come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EB94A4" id="Text Box 3" o:spid="_x0000_s1030" type="#_x0000_t202" style="position:absolute;margin-left:-31.95pt;margin-top:43.85pt;width:530.3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HJw4ECAABqBQAADgAAAGRycy9lMm9Eb2MueG1srFRLb9swDL4P2H8QdF8d59F0QZ0ia9FhQNAW&#10;S4aeFVlqjEmiJimxs19fSrbTINulwy42RX6i+PF1fdNoRfbC+QpMQfOLASXCcCgr81LQH+v7T1eU&#10;+MBMyRQYUdCD8PRm/vHDdW1nYghbUKVwBJ0YP6ttQbch2FmWeb4VmvkLsMKgUYLTLODRvWSlYzV6&#10;1yobDgaXWQ2utA648B61d62RzpN/KQUPj1J6EYgqKMYW0tel7yZ+s/k1m704ZrcV78Jg/xCFZpXB&#10;R4+u7lhgZOeqP1zpijvwIMMFB52BlBUXiQOyyQdnbFZbZkXigsnx9pgm///c8of9kyNVWdARJYZp&#10;LNFaNIF8gYaMYnZq62cIWlmEhQbVWOVe71EZSTfS6fhHOgTtmOfDMbfRGUfl5XQ0vsrRxNGWT/N8&#10;NJxEP9nbdet8+CpAkygU1GHxUk7ZfulDC+0h8TUD95VSqYDKkBoZ5NNJunC0oHNlIlakVujcREpt&#10;6EkKByUiRpnvQmIqEoOoSE0obpUje4btwzgXJiTyyS+iI0piEO+52OHfonrP5ZZH/zKYcLysKwMu&#10;sT8Lu/zZhyxbPOb8hHcUQ7NpUg+M+8puoDxgwR20A+Mtv6+wKEvmwxNzOCFYSJz68IgfqQCTD51E&#10;yRbc77/pIx4bF62U1DhxBfW/dswJStQ3gy39OR+P44imw3gyHeLBnVo2pxaz07eAVclxv1iexIgP&#10;qhelA/2My2ERX0UTMxzfLmjoxdvQ7gFcLlwsFgmEQ2lZWJqV5dF1LFJsuXXzzJzt+jJgSz9AP5ts&#10;dtaeLTbeNLDYBZBV6t2Y5zarXf5xoFP3d8snbozTc0K9rcj5KwAAAP//AwBQSwMEFAAGAAgAAAAh&#10;AGF1tmLgAAAACgEAAA8AAABkcnMvZG93bnJldi54bWxMj8FOg0AQhu8mvsNmTLy1i22EQlkao+nJ&#10;k8WDvW1hCqS7s8guBX16x5PeZjJf/v+bfDdbI644+M6RgodlBAKpcnVHjYL3cr/YgPBBU62NI1Tw&#10;hR52xe1NrrPaTfSG10NoBIeQz7SCNoQ+k9JXLVrtl65H4tvZDVYHXodG1oOeONwauYqiWFrdETe0&#10;usfnFqvLYbTc+xKO+z4du8+5Or9+mKmMy+O3Uvd389MWRMA5/MHwq8/qULDTyY1Ue2EULOJ1yqiC&#10;TZKAYCBNYx5OCtaPyQpkkcv/LxQ/AAAA//8DAFBLAQItABQABgAIAAAAIQDkmcPA+wAAAOEBAAAT&#10;AAAAAAAAAAAAAAAAAAAAAABbQ29udGVudF9UeXBlc10ueG1sUEsBAi0AFAAGAAgAAAAhACOyauHX&#10;AAAAlAEAAAsAAAAAAAAAAAAAAAAALAEAAF9yZWxzLy5yZWxzUEsBAi0AFAAGAAgAAAAhAFpxycOB&#10;AgAAagUAAA4AAAAAAAAAAAAAAAAALAIAAGRycy9lMm9Eb2MueG1sUEsBAi0AFAAGAAgAAAAhAGF1&#10;tmLgAAAACgEAAA8AAAAAAAAAAAAAAAAA2QQAAGRycy9kb3ducmV2LnhtbFBLBQYAAAAABAAEAPMA&#10;AADmBQAAAAA=&#10;" filled="f" stroked="f" strokeweight=".25pt">
                <v:textbox>
                  <w:txbxContent>
                    <w:p w14:paraId="7883A0AF" w14:textId="29A58674" w:rsidR="00CE4C32" w:rsidRPr="0081694C" w:rsidRDefault="00B874A5" w:rsidP="00480376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Unit 1: </w:t>
                      </w:r>
                      <w:r w:rsidR="00C77CB8" w:rsidRPr="0081694C">
                        <w:rPr>
                          <w:rFonts w:ascii="Britannic Bold" w:hAnsi="Britannic Bold"/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Where Did E-Cigarettes and Vape Pens Come </w:t>
                      </w:r>
                      <w:proofErr w:type="gramStart"/>
                      <w:r w:rsidR="00C77CB8" w:rsidRPr="0081694C">
                        <w:rPr>
                          <w:rFonts w:ascii="Britannic Bold" w:hAnsi="Britannic Bold"/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From</w:t>
                      </w:r>
                      <w:proofErr w:type="gramEnd"/>
                      <w:r w:rsidR="00C77CB8" w:rsidRPr="0081694C">
                        <w:rPr>
                          <w:rFonts w:ascii="Britannic Bold" w:hAnsi="Britannic Bold"/>
                          <w:b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4A5">
        <w:t xml:space="preserve">          </w:t>
      </w:r>
      <w:bookmarkStart w:id="0" w:name="_GoBack"/>
      <w:bookmarkEnd w:id="0"/>
    </w:p>
    <w:p w14:paraId="65BA75A5" w14:textId="10B5D0B0" w:rsidR="003342FD" w:rsidRDefault="002E1841"/>
    <w:sectPr w:rsidR="003342FD" w:rsidSect="00CE4C32">
      <w:footerReference w:type="default" r:id="rId9"/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56FF4" w14:textId="77777777" w:rsidR="00E859C8" w:rsidRDefault="00E859C8" w:rsidP="00B874A5">
      <w:r>
        <w:separator/>
      </w:r>
    </w:p>
  </w:endnote>
  <w:endnote w:type="continuationSeparator" w:id="0">
    <w:p w14:paraId="1B053711" w14:textId="77777777" w:rsidR="00E859C8" w:rsidRDefault="00E859C8" w:rsidP="00B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7559" w14:textId="29600E7C" w:rsidR="0027738C" w:rsidRDefault="0027738C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023FD" wp14:editId="038A06F5">
          <wp:simplePos x="0" y="0"/>
          <wp:positionH relativeFrom="column">
            <wp:posOffset>-99527</wp:posOffset>
          </wp:positionH>
          <wp:positionV relativeFrom="paragraph">
            <wp:posOffset>17780</wp:posOffset>
          </wp:positionV>
          <wp:extent cx="1176319" cy="56706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19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University  </w:t>
    </w:r>
    <w:hyperlink r:id="rId2" w:history="1">
      <w:r w:rsidR="00E67F1A" w:rsidRPr="00F120D1">
        <w:rPr>
          <w:rStyle w:val="Hyperlink"/>
        </w:rPr>
        <w:t>www.tobaccopreventiontoolkit.stanford.edu</w:t>
      </w:r>
    </w:hyperlink>
    <w:r w:rsidR="00E67F1A">
      <w:t>,</w:t>
    </w:r>
    <w:r>
      <w:t xml:space="preserve"> tobprevtoolkit@stanford.edu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7F179" w14:textId="77777777" w:rsidR="00E859C8" w:rsidRDefault="00E859C8" w:rsidP="00B874A5">
      <w:r>
        <w:separator/>
      </w:r>
    </w:p>
  </w:footnote>
  <w:footnote w:type="continuationSeparator" w:id="0">
    <w:p w14:paraId="54B7D815" w14:textId="77777777" w:rsidR="00E859C8" w:rsidRDefault="00E859C8" w:rsidP="00B8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2"/>
    <w:rsid w:val="00082711"/>
    <w:rsid w:val="000E5BAF"/>
    <w:rsid w:val="00143EEC"/>
    <w:rsid w:val="00262F8E"/>
    <w:rsid w:val="0027738C"/>
    <w:rsid w:val="002C3426"/>
    <w:rsid w:val="002E1841"/>
    <w:rsid w:val="00480376"/>
    <w:rsid w:val="00576EF4"/>
    <w:rsid w:val="005E5D3F"/>
    <w:rsid w:val="00696F16"/>
    <w:rsid w:val="006976E3"/>
    <w:rsid w:val="00772063"/>
    <w:rsid w:val="0081694C"/>
    <w:rsid w:val="008417FA"/>
    <w:rsid w:val="00866349"/>
    <w:rsid w:val="00966D9F"/>
    <w:rsid w:val="009A32B5"/>
    <w:rsid w:val="009C38A2"/>
    <w:rsid w:val="00B874A5"/>
    <w:rsid w:val="00C77CB8"/>
    <w:rsid w:val="00CE4C32"/>
    <w:rsid w:val="00E67F1A"/>
    <w:rsid w:val="00E859C8"/>
    <w:rsid w:val="00E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53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tobaccopreventiontoolkit.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mer</cp:lastModifiedBy>
  <cp:revision>7</cp:revision>
  <dcterms:created xsi:type="dcterms:W3CDTF">2016-09-02T17:08:00Z</dcterms:created>
  <dcterms:modified xsi:type="dcterms:W3CDTF">2018-03-14T16:52:00Z</dcterms:modified>
</cp:coreProperties>
</file>