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726"/>
        <w:gridCol w:w="2135"/>
        <w:gridCol w:w="2161"/>
        <w:gridCol w:w="5875"/>
      </w:tblGrid>
      <w:tr w:rsidR="00627E45" w:rsidRPr="00BB1E5F" w:rsidTr="00F007C8">
        <w:trPr>
          <w:trHeight w:val="151"/>
        </w:trPr>
        <w:tc>
          <w:tcPr>
            <w:tcW w:w="10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E45" w:rsidRPr="00627E45" w:rsidRDefault="00D6495C" w:rsidP="00C370AA">
            <w:pPr>
              <w:ind w:left="-108"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 Approved Through </w:t>
            </w:r>
            <w:r w:rsidR="00E35614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4003A">
              <w:rPr>
                <w:rFonts w:ascii="Arial" w:hAnsi="Arial" w:cs="Arial"/>
                <w:sz w:val="16"/>
                <w:szCs w:val="16"/>
              </w:rPr>
              <w:t>1</w:t>
            </w:r>
            <w:r w:rsidR="00627E45" w:rsidRPr="00627E45">
              <w:rPr>
                <w:rFonts w:ascii="Arial" w:hAnsi="Arial" w:cs="Arial"/>
                <w:sz w:val="16"/>
                <w:szCs w:val="16"/>
              </w:rPr>
              <w:t>/201</w:t>
            </w:r>
            <w:r w:rsidR="00E356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37BA9" w:rsidRPr="00BB1E5F" w:rsidTr="00956CA7">
        <w:trPr>
          <w:trHeight w:val="96"/>
        </w:trPr>
        <w:tc>
          <w:tcPr>
            <w:tcW w:w="1089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BA9" w:rsidRPr="00A25806" w:rsidRDefault="00737BA9" w:rsidP="00737BA9">
            <w:pPr>
              <w:ind w:right="-18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25806">
              <w:rPr>
                <w:rFonts w:ascii="Arial" w:hAnsi="Arial" w:cs="Arial"/>
                <w:sz w:val="32"/>
                <w:szCs w:val="28"/>
              </w:rPr>
              <w:t>Child Health Research Institute</w:t>
            </w:r>
          </w:p>
          <w:p w:rsidR="00737BA9" w:rsidRDefault="00737BA9" w:rsidP="00737BA9">
            <w:pPr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7BA9" w:rsidRPr="00673F46" w:rsidRDefault="00737BA9" w:rsidP="00737BA9">
            <w:pPr>
              <w:ind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277E">
              <w:rPr>
                <w:rFonts w:ascii="Arial" w:hAnsi="Arial" w:cs="Arial"/>
                <w:sz w:val="28"/>
                <w:szCs w:val="28"/>
              </w:rPr>
              <w:t>Clinician Educator (CE) Grants Program</w:t>
            </w:r>
            <w:r w:rsidRPr="005358A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41178">
              <w:rPr>
                <w:rFonts w:ascii="Arial" w:hAnsi="Arial" w:cs="Arial"/>
                <w:sz w:val="28"/>
                <w:szCs w:val="28"/>
              </w:rPr>
              <w:t>Application</w:t>
            </w:r>
          </w:p>
        </w:tc>
      </w:tr>
      <w:tr w:rsidR="00AF4A27" w:rsidRPr="00BB1E5F" w:rsidTr="00A25806">
        <w:trPr>
          <w:trHeight w:val="654"/>
        </w:trPr>
        <w:tc>
          <w:tcPr>
            <w:tcW w:w="10897" w:type="dxa"/>
            <w:gridSpan w:val="4"/>
            <w:vAlign w:val="center"/>
          </w:tcPr>
          <w:p w:rsidR="00AF4A27" w:rsidRDefault="00AF4A27" w:rsidP="008C6283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 w:rsidRPr="00CD52D2">
              <w:rPr>
                <w:rFonts w:ascii="Arial" w:hAnsi="Arial" w:cs="Arial"/>
                <w:b/>
                <w:sz w:val="16"/>
                <w:szCs w:val="16"/>
              </w:rPr>
              <w:t>1. TITLE OF PROJECT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E0A">
              <w:rPr>
                <w:rFonts w:ascii="Arial" w:hAnsi="Arial" w:cs="Arial"/>
                <w:i/>
                <w:sz w:val="16"/>
                <w:szCs w:val="16"/>
              </w:rPr>
              <w:t xml:space="preserve">(Do not exceed </w:t>
            </w:r>
            <w:r>
              <w:rPr>
                <w:rFonts w:ascii="Arial" w:hAnsi="Arial" w:cs="Arial"/>
                <w:i/>
                <w:sz w:val="16"/>
                <w:szCs w:val="16"/>
              </w:rPr>
              <w:t>100</w:t>
            </w:r>
            <w:r w:rsidRPr="00B56E0A">
              <w:rPr>
                <w:rFonts w:ascii="Arial" w:hAnsi="Arial" w:cs="Arial"/>
                <w:i/>
                <w:sz w:val="16"/>
                <w:szCs w:val="16"/>
              </w:rPr>
              <w:t xml:space="preserve"> characters, including spaces and punctuation.)</w:t>
            </w:r>
          </w:p>
          <w:p w:rsidR="00AF4A27" w:rsidRPr="00B56E0A" w:rsidRDefault="00AF4A27" w:rsidP="008C6283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32655" w:rsidRPr="00BB1E5F" w:rsidTr="00DE0A44">
        <w:trPr>
          <w:trHeight w:val="303"/>
        </w:trPr>
        <w:tc>
          <w:tcPr>
            <w:tcW w:w="10897" w:type="dxa"/>
            <w:gridSpan w:val="4"/>
            <w:tcBorders>
              <w:right w:val="single" w:sz="4" w:space="0" w:color="auto"/>
            </w:tcBorders>
            <w:vAlign w:val="center"/>
          </w:tcPr>
          <w:p w:rsidR="00832655" w:rsidRDefault="00832655" w:rsidP="00832655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614" w:rsidRPr="00BB1E5F" w:rsidTr="00E35614">
        <w:trPr>
          <w:trHeight w:val="303"/>
        </w:trPr>
        <w:tc>
          <w:tcPr>
            <w:tcW w:w="5022" w:type="dxa"/>
            <w:gridSpan w:val="3"/>
            <w:tcBorders>
              <w:right w:val="single" w:sz="4" w:space="0" w:color="auto"/>
            </w:tcBorders>
            <w:vAlign w:val="center"/>
          </w:tcPr>
          <w:p w:rsidR="00E35614" w:rsidRDefault="00E35614" w:rsidP="00E35614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D52D2">
              <w:rPr>
                <w:rFonts w:ascii="Arial" w:hAnsi="Arial" w:cs="Arial"/>
                <w:b/>
                <w:sz w:val="16"/>
                <w:szCs w:val="16"/>
              </w:rPr>
              <w:t>. RESUBMISSION APPLICATION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  <w:tc>
          <w:tcPr>
            <w:tcW w:w="5875" w:type="dxa"/>
            <w:tcBorders>
              <w:right w:val="single" w:sz="4" w:space="0" w:color="auto"/>
            </w:tcBorders>
            <w:vAlign w:val="center"/>
          </w:tcPr>
          <w:p w:rsidR="00E35614" w:rsidRDefault="00E35614" w:rsidP="00E35614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D52D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Type of Project           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Basic 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Clinical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Both</w:t>
            </w:r>
          </w:p>
        </w:tc>
      </w:tr>
      <w:tr w:rsidR="00E35614" w:rsidRPr="00BB1E5F" w:rsidTr="00935C37">
        <w:trPr>
          <w:trHeight w:val="321"/>
        </w:trPr>
        <w:tc>
          <w:tcPr>
            <w:tcW w:w="10897" w:type="dxa"/>
            <w:gridSpan w:val="4"/>
            <w:vAlign w:val="center"/>
          </w:tcPr>
          <w:p w:rsidR="00E35614" w:rsidRDefault="00F22CF1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 xml:space="preserve">. PRINCIPAL INVESTIGATOR             </w:t>
            </w:r>
            <w:r w:rsidR="00E35614">
              <w:rPr>
                <w:rFonts w:ascii="Arial" w:hAnsi="Arial" w:cs="Arial"/>
                <w:sz w:val="16"/>
                <w:szCs w:val="16"/>
              </w:rPr>
              <w:t xml:space="preserve">NAME  </w:t>
            </w:r>
            <w:r w:rsidR="00E35614" w:rsidRPr="00863E77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="00E356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5614" w:rsidRPr="00BB1E5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56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356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614">
              <w:rPr>
                <w:rFonts w:ascii="Arial" w:hAnsi="Arial" w:cs="Arial"/>
                <w:sz w:val="20"/>
                <w:szCs w:val="20"/>
              </w:rPr>
            </w:r>
            <w:r w:rsidR="00E356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561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35614">
              <w:rPr>
                <w:rFonts w:ascii="Arial" w:hAnsi="Arial" w:cs="Arial"/>
                <w:sz w:val="16"/>
                <w:szCs w:val="16"/>
              </w:rPr>
              <w:t xml:space="preserve">DEGREE(S)  </w:t>
            </w:r>
            <w:r w:rsidR="00E356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356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614">
              <w:rPr>
                <w:rFonts w:ascii="Arial" w:hAnsi="Arial" w:cs="Arial"/>
                <w:sz w:val="20"/>
                <w:szCs w:val="20"/>
              </w:rPr>
            </w:r>
            <w:r w:rsidR="00E356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614" w:rsidRPr="00BB1E5F" w:rsidTr="00A25806">
        <w:trPr>
          <w:trHeight w:val="1455"/>
        </w:trPr>
        <w:tc>
          <w:tcPr>
            <w:tcW w:w="5022" w:type="dxa"/>
            <w:gridSpan w:val="3"/>
            <w:tcBorders>
              <w:right w:val="single" w:sz="4" w:space="0" w:color="auto"/>
            </w:tcBorders>
            <w:vAlign w:val="center"/>
          </w:tcPr>
          <w:p w:rsidR="00E35614" w:rsidRPr="005652A8" w:rsidRDefault="00E35614" w:rsidP="00E35614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642059">
              <w:rPr>
                <w:rFonts w:ascii="Arial" w:hAnsi="Arial" w:cs="Arial"/>
                <w:sz w:val="16"/>
                <w:szCs w:val="16"/>
              </w:rPr>
              <w:t>RANK</w:t>
            </w:r>
            <w:r w:rsidRPr="00A34D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34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D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D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4D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4DA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Clinical Assistant Professor</w:t>
            </w:r>
          </w:p>
          <w:p w:rsidR="00E35614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5614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34D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34D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D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4D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4DAB">
              <w:rPr>
                <w:rFonts w:ascii="Arial" w:hAnsi="Arial" w:cs="Arial"/>
                <w:sz w:val="16"/>
                <w:szCs w:val="16"/>
              </w:rPr>
              <w:t xml:space="preserve">  Clinical Associ</w:t>
            </w:r>
            <w:r>
              <w:rPr>
                <w:rFonts w:ascii="Arial" w:hAnsi="Arial" w:cs="Arial"/>
                <w:sz w:val="16"/>
                <w:szCs w:val="16"/>
              </w:rPr>
              <w:t>ate Professor</w:t>
            </w:r>
          </w:p>
          <w:p w:rsidR="00E35614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</w:p>
          <w:p w:rsidR="00E35614" w:rsidRPr="00642059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.</w:t>
            </w:r>
            <w:r w:rsidRPr="00A34D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DA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34DA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34DAB">
              <w:rPr>
                <w:rFonts w:ascii="Arial" w:hAnsi="Arial" w:cs="Arial"/>
                <w:sz w:val="16"/>
                <w:szCs w:val="16"/>
              </w:rPr>
              <w:t xml:space="preserve">  C</w:t>
            </w:r>
            <w:r>
              <w:rPr>
                <w:rFonts w:ascii="Arial" w:hAnsi="Arial" w:cs="Arial"/>
                <w:sz w:val="16"/>
                <w:szCs w:val="16"/>
              </w:rPr>
              <w:t>linical Professor</w:t>
            </w:r>
          </w:p>
        </w:tc>
        <w:tc>
          <w:tcPr>
            <w:tcW w:w="5875" w:type="dxa"/>
            <w:tcBorders>
              <w:top w:val="nil"/>
              <w:left w:val="single" w:sz="4" w:space="0" w:color="auto"/>
            </w:tcBorders>
            <w:vAlign w:val="center"/>
          </w:tcPr>
          <w:p w:rsidR="00E35614" w:rsidRDefault="00E35614" w:rsidP="00E35614">
            <w:pPr>
              <w:ind w:left="65" w:right="-180"/>
              <w:rPr>
                <w:rFonts w:ascii="Arial" w:hAnsi="Arial" w:cs="Arial"/>
                <w:i/>
                <w:sz w:val="16"/>
                <w:szCs w:val="16"/>
              </w:rPr>
            </w:pPr>
            <w:r w:rsidRPr="00B936EC">
              <w:rPr>
                <w:rFonts w:ascii="Arial" w:hAnsi="Arial" w:cs="Arial"/>
                <w:sz w:val="16"/>
                <w:szCs w:val="16"/>
              </w:rPr>
              <w:t>RESEARCH MENTORS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7067">
              <w:rPr>
                <w:rFonts w:ascii="Arial" w:hAnsi="Arial" w:cs="Arial"/>
                <w:i/>
                <w:sz w:val="16"/>
                <w:szCs w:val="16"/>
              </w:rPr>
              <w:t>(List up to three)</w:t>
            </w:r>
          </w:p>
          <w:p w:rsidR="00E35614" w:rsidRDefault="00E35614" w:rsidP="00E35614">
            <w:pPr>
              <w:ind w:left="65" w:right="-180"/>
              <w:rPr>
                <w:rFonts w:ascii="Arial" w:hAnsi="Arial" w:cs="Arial"/>
                <w:sz w:val="16"/>
                <w:szCs w:val="16"/>
              </w:rPr>
            </w:pPr>
          </w:p>
          <w:p w:rsidR="00E35614" w:rsidRDefault="00E35614" w:rsidP="00E35614">
            <w:pPr>
              <w:ind w:left="65" w:right="-180"/>
              <w:rPr>
                <w:rFonts w:ascii="Arial" w:hAnsi="Arial" w:cs="Arial"/>
                <w:sz w:val="16"/>
                <w:szCs w:val="16"/>
              </w:rPr>
            </w:pPr>
            <w:r w:rsidRPr="002D1174">
              <w:rPr>
                <w:rFonts w:ascii="Arial" w:hAnsi="Arial" w:cs="Arial"/>
                <w:sz w:val="16"/>
                <w:szCs w:val="16"/>
              </w:rPr>
              <w:t xml:space="preserve">Name:   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D11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1174">
              <w:rPr>
                <w:rFonts w:ascii="Arial" w:hAnsi="Arial" w:cs="Arial"/>
                <w:sz w:val="16"/>
                <w:szCs w:val="16"/>
              </w:rPr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174">
              <w:rPr>
                <w:rFonts w:ascii="Arial" w:hAnsi="Arial" w:cs="Arial"/>
                <w:sz w:val="16"/>
                <w:szCs w:val="16"/>
              </w:rPr>
              <w:t xml:space="preserve">Email:   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D11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1174">
              <w:rPr>
                <w:rFonts w:ascii="Arial" w:hAnsi="Arial" w:cs="Arial"/>
                <w:sz w:val="16"/>
                <w:szCs w:val="16"/>
              </w:rPr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35614" w:rsidRPr="002D1174" w:rsidRDefault="00E35614" w:rsidP="00E35614">
            <w:pPr>
              <w:ind w:left="65" w:right="-180"/>
              <w:rPr>
                <w:rFonts w:ascii="Arial" w:hAnsi="Arial" w:cs="Arial"/>
                <w:sz w:val="16"/>
                <w:szCs w:val="16"/>
              </w:rPr>
            </w:pPr>
          </w:p>
          <w:p w:rsidR="00E35614" w:rsidRDefault="00E35614" w:rsidP="00E35614">
            <w:pPr>
              <w:ind w:left="65" w:right="-180"/>
              <w:rPr>
                <w:rFonts w:ascii="Arial" w:hAnsi="Arial" w:cs="Arial"/>
                <w:sz w:val="16"/>
                <w:szCs w:val="16"/>
              </w:rPr>
            </w:pPr>
            <w:r w:rsidRPr="002D1174">
              <w:rPr>
                <w:rFonts w:ascii="Arial" w:hAnsi="Arial" w:cs="Arial"/>
                <w:sz w:val="16"/>
                <w:szCs w:val="16"/>
              </w:rPr>
              <w:t xml:space="preserve">Name:   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D11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1174">
              <w:rPr>
                <w:rFonts w:ascii="Arial" w:hAnsi="Arial" w:cs="Arial"/>
                <w:sz w:val="16"/>
                <w:szCs w:val="16"/>
              </w:rPr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174">
              <w:rPr>
                <w:rFonts w:ascii="Arial" w:hAnsi="Arial" w:cs="Arial"/>
                <w:sz w:val="16"/>
                <w:szCs w:val="16"/>
              </w:rPr>
              <w:t xml:space="preserve">Email:   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D11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1174">
              <w:rPr>
                <w:rFonts w:ascii="Arial" w:hAnsi="Arial" w:cs="Arial"/>
                <w:sz w:val="16"/>
                <w:szCs w:val="16"/>
              </w:rPr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35614" w:rsidRPr="002D1174" w:rsidRDefault="00E35614" w:rsidP="00E35614">
            <w:pPr>
              <w:ind w:left="65" w:right="-180"/>
              <w:rPr>
                <w:rFonts w:ascii="Arial" w:hAnsi="Arial" w:cs="Arial"/>
                <w:sz w:val="16"/>
                <w:szCs w:val="16"/>
              </w:rPr>
            </w:pPr>
          </w:p>
          <w:p w:rsidR="00E35614" w:rsidRPr="00A56F31" w:rsidRDefault="00E35614" w:rsidP="00E35614">
            <w:pPr>
              <w:ind w:left="72" w:right="-187"/>
              <w:rPr>
                <w:rFonts w:ascii="Arial" w:hAnsi="Arial" w:cs="Arial"/>
                <w:sz w:val="16"/>
                <w:szCs w:val="16"/>
              </w:rPr>
            </w:pPr>
            <w:r w:rsidRPr="002D1174">
              <w:rPr>
                <w:rFonts w:ascii="Arial" w:hAnsi="Arial" w:cs="Arial"/>
                <w:sz w:val="16"/>
                <w:szCs w:val="16"/>
              </w:rPr>
              <w:t xml:space="preserve">Name:   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D11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1174">
              <w:rPr>
                <w:rFonts w:ascii="Arial" w:hAnsi="Arial" w:cs="Arial"/>
                <w:sz w:val="16"/>
                <w:szCs w:val="16"/>
              </w:rPr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174">
              <w:rPr>
                <w:rFonts w:ascii="Arial" w:hAnsi="Arial" w:cs="Arial"/>
                <w:sz w:val="16"/>
                <w:szCs w:val="16"/>
              </w:rPr>
              <w:t xml:space="preserve">Email:   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2D11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D1174">
              <w:rPr>
                <w:rFonts w:ascii="Arial" w:hAnsi="Arial" w:cs="Arial"/>
                <w:sz w:val="16"/>
                <w:szCs w:val="16"/>
              </w:rPr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1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5614" w:rsidRPr="00BB1E5F" w:rsidTr="00A25806">
        <w:trPr>
          <w:trHeight w:val="261"/>
        </w:trPr>
        <w:tc>
          <w:tcPr>
            <w:tcW w:w="5022" w:type="dxa"/>
            <w:gridSpan w:val="3"/>
            <w:vAlign w:val="center"/>
          </w:tcPr>
          <w:p w:rsidR="00E35614" w:rsidRPr="00BB1E5F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DEPARTMENT, DIVISION  </w:t>
            </w:r>
            <w:r w:rsidRPr="00F74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 w:rsidRPr="00F74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4EBD">
              <w:rPr>
                <w:rFonts w:ascii="Arial" w:hAnsi="Arial" w:cs="Arial"/>
                <w:sz w:val="20"/>
                <w:szCs w:val="20"/>
              </w:rPr>
            </w:r>
            <w:r w:rsidRPr="00F74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4E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5614" w:rsidRPr="00BB1E5F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 w:rsidRPr="00B936EC">
              <w:rPr>
                <w:rFonts w:ascii="Arial" w:hAnsi="Arial" w:cs="Arial"/>
                <w:sz w:val="16"/>
                <w:szCs w:val="16"/>
              </w:rPr>
              <w:t>CO-INVESTIGATORS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7067">
              <w:rPr>
                <w:rFonts w:ascii="Arial" w:hAnsi="Arial" w:cs="Arial"/>
                <w:i/>
                <w:sz w:val="16"/>
                <w:szCs w:val="16"/>
              </w:rPr>
              <w:t>(List up to three)</w:t>
            </w:r>
          </w:p>
        </w:tc>
      </w:tr>
      <w:tr w:rsidR="00E35614" w:rsidRPr="00BB1E5F" w:rsidTr="00A25806">
        <w:trPr>
          <w:trHeight w:val="339"/>
        </w:trPr>
        <w:tc>
          <w:tcPr>
            <w:tcW w:w="502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35614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TELEPHONE, SUNET ID, AND EMAIL ADDRESS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614" w:rsidRPr="00BD777C" w:rsidRDefault="00E35614" w:rsidP="00E35614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614" w:rsidRPr="00BB1E5F" w:rsidTr="00A25806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5614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TEL: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14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614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SUNET ID: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35614" w:rsidRPr="00BD777C" w:rsidRDefault="00E35614" w:rsidP="00E35614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614" w:rsidRPr="00BB1E5F" w:rsidTr="00A25806">
        <w:trPr>
          <w:trHeight w:val="376"/>
        </w:trPr>
        <w:tc>
          <w:tcPr>
            <w:tcW w:w="5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5614" w:rsidRPr="00BB1E5F" w:rsidRDefault="00E35614" w:rsidP="00E35614">
            <w:pPr>
              <w:ind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35614" w:rsidRPr="00BD777C" w:rsidRDefault="00E35614" w:rsidP="00E35614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614" w:rsidRPr="00BB1E5F" w:rsidTr="00A25806">
        <w:trPr>
          <w:trHeight w:val="564"/>
        </w:trPr>
        <w:tc>
          <w:tcPr>
            <w:tcW w:w="286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35614" w:rsidRDefault="00F22CF1" w:rsidP="00E35614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 xml:space="preserve">. TOTAL COSTS </w:t>
            </w:r>
            <w:r w:rsidR="00E35614" w:rsidRPr="002A0744">
              <w:rPr>
                <w:rFonts w:ascii="Arial" w:hAnsi="Arial" w:cs="Arial"/>
                <w:b/>
                <w:sz w:val="16"/>
                <w:szCs w:val="16"/>
              </w:rPr>
              <w:t xml:space="preserve">REQUESTED </w:t>
            </w:r>
          </w:p>
          <w:p w:rsidR="00E35614" w:rsidRPr="000C0F98" w:rsidRDefault="00E35614" w:rsidP="00E35614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Costs ($)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03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35614" w:rsidRDefault="00F22CF1" w:rsidP="00E35614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35614" w:rsidRPr="006953E5">
              <w:rPr>
                <w:rFonts w:ascii="Arial" w:hAnsi="Arial" w:cs="Arial"/>
                <w:b/>
                <w:sz w:val="16"/>
                <w:szCs w:val="16"/>
              </w:rPr>
              <w:t>. DEPARTMENTAL FINANCIAL</w:t>
            </w:r>
            <w:r w:rsidR="00E35614" w:rsidRPr="00A56F7B">
              <w:rPr>
                <w:rFonts w:ascii="Arial" w:hAnsi="Arial" w:cs="Arial"/>
                <w:b/>
                <w:sz w:val="16"/>
                <w:szCs w:val="16"/>
              </w:rPr>
              <w:t xml:space="preserve"> MANAGER TO BE NOTIFIED IF AWARD IS MADE</w:t>
            </w:r>
          </w:p>
          <w:p w:rsidR="00E35614" w:rsidRPr="00431420" w:rsidRDefault="00E35614" w:rsidP="00E35614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 w:rsidRPr="00BB1E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Email: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20"/>
              </w:rPr>
              <w:t>Phone</w:t>
            </w:r>
            <w:r w:rsidRPr="00BA7B32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614" w:rsidRPr="00BB1E5F" w:rsidTr="00A25806">
        <w:trPr>
          <w:trHeight w:val="582"/>
        </w:trPr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14" w:rsidRDefault="00F22CF1" w:rsidP="00E35614">
            <w:pPr>
              <w:ind w:left="-21"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35614" w:rsidRPr="00A92566">
              <w:rPr>
                <w:rFonts w:ascii="Arial" w:hAnsi="Arial" w:cs="Arial"/>
                <w:b/>
                <w:sz w:val="16"/>
                <w:szCs w:val="16"/>
              </w:rPr>
              <w:t xml:space="preserve">. ORACLE FINANCIAL ORG CODE 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35614" w:rsidRPr="008F66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E35614" w:rsidRPr="008F66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614" w:rsidRPr="008F668A">
              <w:rPr>
                <w:rFonts w:ascii="Arial" w:hAnsi="Arial" w:cs="Arial"/>
                <w:sz w:val="20"/>
                <w:szCs w:val="20"/>
              </w:rPr>
            </w:r>
            <w:r w:rsidR="00E35614" w:rsidRPr="008F66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5614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 w:rsidRPr="008F66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14" w:rsidRPr="008F66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5614" w:rsidRPr="00D145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5614" w:rsidRDefault="00E35614" w:rsidP="00E35614">
            <w:pPr>
              <w:ind w:left="-21"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Pr="00D1456E">
              <w:rPr>
                <w:rFonts w:ascii="Arial" w:hAnsi="Arial" w:cs="Arial"/>
                <w:i/>
                <w:sz w:val="16"/>
                <w:szCs w:val="16"/>
              </w:rPr>
              <w:t>sk Financial</w:t>
            </w:r>
            <w:r w:rsidRPr="00D1456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D1456E">
              <w:rPr>
                <w:rFonts w:ascii="Arial" w:hAnsi="Arial" w:cs="Arial"/>
                <w:i/>
                <w:sz w:val="16"/>
                <w:szCs w:val="16"/>
              </w:rPr>
              <w:t xml:space="preserve">Manager for 4 capital letters (e.g. WXYZ)  </w:t>
            </w:r>
            <w:r w:rsidRPr="00D1456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14" w:rsidRPr="00A25806" w:rsidRDefault="00F22CF1" w:rsidP="00E35614">
            <w:pPr>
              <w:ind w:left="-21" w:right="-18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>. BIOSTATISTICS CONSULTATION</w:t>
            </w:r>
            <w:r w:rsidR="00E3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5614">
              <w:rPr>
                <w:rFonts w:ascii="Arial" w:hAnsi="Arial" w:cs="Arial"/>
                <w:i/>
                <w:sz w:val="16"/>
                <w:szCs w:val="16"/>
              </w:rPr>
              <w:t>(Required)</w:t>
            </w:r>
          </w:p>
          <w:p w:rsidR="00E35614" w:rsidRPr="00AC6B06" w:rsidRDefault="00E35614" w:rsidP="00E35614">
            <w:pPr>
              <w:ind w:left="-21" w:right="-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SPECTRUM/OTHER       </w:t>
            </w:r>
            <w:r w:rsidRPr="00A56F7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F7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b/>
                <w:sz w:val="16"/>
                <w:szCs w:val="16"/>
              </w:rPr>
            </w:r>
            <w:r w:rsidR="00454C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6F7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56F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A05AE">
              <w:rPr>
                <w:rFonts w:ascii="Arial" w:hAnsi="Arial" w:cs="Arial"/>
                <w:sz w:val="16"/>
                <w:szCs w:val="16"/>
              </w:rPr>
              <w:t xml:space="preserve">Spectrum   </w:t>
            </w:r>
            <w:r w:rsidRPr="00DA05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5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5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5AE">
              <w:rPr>
                <w:rFonts w:ascii="Arial" w:hAnsi="Arial" w:cs="Arial"/>
                <w:sz w:val="16"/>
                <w:szCs w:val="16"/>
              </w:rPr>
              <w:t xml:space="preserve">  Other</w:t>
            </w:r>
          </w:p>
        </w:tc>
      </w:tr>
      <w:tr w:rsidR="00E35614" w:rsidRPr="00BB1E5F" w:rsidTr="00A25806">
        <w:trPr>
          <w:trHeight w:val="582"/>
        </w:trPr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14" w:rsidRDefault="00F22CF1" w:rsidP="00F22CF1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E35614" w:rsidRPr="00DD4F85">
              <w:rPr>
                <w:rFonts w:ascii="Arial" w:hAnsi="Arial" w:cs="Arial"/>
                <w:b/>
                <w:sz w:val="16"/>
                <w:szCs w:val="16"/>
              </w:rPr>
              <w:t>SCH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 xml:space="preserve"> CLINICAL RESEARCH COORDINATOR </w:t>
            </w:r>
            <w:r w:rsidR="00E35614" w:rsidRPr="0088314D">
              <w:rPr>
                <w:rFonts w:ascii="Arial" w:hAnsi="Arial" w:cs="Arial"/>
                <w:b/>
                <w:sz w:val="16"/>
                <w:szCs w:val="16"/>
              </w:rPr>
              <w:t>SERVICES</w:t>
            </w:r>
          </w:p>
          <w:p w:rsidR="00E35614" w:rsidRPr="00D1456E" w:rsidRDefault="00E35614" w:rsidP="00E35614">
            <w:pPr>
              <w:ind w:left="-21" w:right="-1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      </w:t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14" w:rsidRDefault="00F22CF1" w:rsidP="00E35614">
            <w:pPr>
              <w:ind w:left="-21" w:right="-18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E35614" w:rsidRPr="00DD4F85">
              <w:rPr>
                <w:rFonts w:ascii="Arial" w:hAnsi="Arial" w:cs="Arial"/>
                <w:b/>
                <w:sz w:val="16"/>
                <w:szCs w:val="16"/>
              </w:rPr>
              <w:t>. STUDY NAVIGATOR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 xml:space="preserve"> REGISTRATION </w:t>
            </w:r>
            <w:r w:rsidR="00E35614">
              <w:rPr>
                <w:rFonts w:ascii="Arial" w:hAnsi="Arial" w:cs="Arial"/>
                <w:i/>
                <w:sz w:val="16"/>
                <w:szCs w:val="16"/>
              </w:rPr>
              <w:t>(Required)</w:t>
            </w:r>
          </w:p>
          <w:p w:rsidR="00E35614" w:rsidRPr="00A25806" w:rsidRDefault="00E35614" w:rsidP="00E35614">
            <w:pPr>
              <w:ind w:left="-21" w:right="-180"/>
              <w:rPr>
                <w:rFonts w:ascii="Arial" w:hAnsi="Arial" w:cs="Arial"/>
                <w:i/>
                <w:sz w:val="16"/>
                <w:szCs w:val="16"/>
              </w:rPr>
            </w:pPr>
            <w:r w:rsidRPr="00BB1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1E5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E35614" w:rsidRPr="009C4754" w:rsidTr="009170AC">
        <w:trPr>
          <w:trHeight w:val="321"/>
        </w:trPr>
        <w:tc>
          <w:tcPr>
            <w:tcW w:w="10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14" w:rsidRPr="00381D74" w:rsidRDefault="00F22CF1" w:rsidP="00E35614">
            <w:pPr>
              <w:ind w:right="-18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E35614" w:rsidRPr="00381D74">
              <w:rPr>
                <w:rFonts w:ascii="Arial" w:hAnsi="Arial" w:cs="Arial"/>
                <w:b/>
                <w:sz w:val="16"/>
                <w:szCs w:val="16"/>
              </w:rPr>
              <w:t>. PROJECT FUNDING STATUS</w:t>
            </w:r>
            <w:r w:rsidR="00E35614" w:rsidRPr="00381D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5614" w:rsidRPr="00381D74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</w:tc>
      </w:tr>
      <w:tr w:rsidR="00E35614" w:rsidRPr="009C4754" w:rsidTr="00F007C8">
        <w:trPr>
          <w:trHeight w:val="358"/>
        </w:trPr>
        <w:tc>
          <w:tcPr>
            <w:tcW w:w="10897" w:type="dxa"/>
            <w:gridSpan w:val="4"/>
            <w:tcBorders>
              <w:top w:val="nil"/>
              <w:right w:val="single" w:sz="4" w:space="0" w:color="auto"/>
            </w:tcBorders>
          </w:tcPr>
          <w:p w:rsidR="00E35614" w:rsidRDefault="00E35614" w:rsidP="00E35614">
            <w:pPr>
              <w:tabs>
                <w:tab w:val="left" w:pos="1242"/>
                <w:tab w:val="left" w:pos="1782"/>
                <w:tab w:val="decimal" w:pos="2142"/>
                <w:tab w:val="decimal" w:pos="2412"/>
                <w:tab w:val="decimal" w:pos="3552"/>
              </w:tabs>
              <w:ind w:left="72" w:right="-180"/>
              <w:rPr>
                <w:rFonts w:ascii="Arial" w:hAnsi="Arial" w:cs="Arial"/>
                <w:sz w:val="16"/>
                <w:szCs w:val="16"/>
              </w:rPr>
            </w:pP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Not funded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Partially funded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Funding pending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Funding approved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  <w:p w:rsidR="00E35614" w:rsidRDefault="00E35614" w:rsidP="00E35614">
            <w:pPr>
              <w:tabs>
                <w:tab w:val="left" w:pos="1242"/>
                <w:tab w:val="left" w:pos="1782"/>
                <w:tab w:val="decimal" w:pos="2142"/>
                <w:tab w:val="decimal" w:pos="2412"/>
                <w:tab w:val="decimal" w:pos="3552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Industry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Foundation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Mentored award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4C88">
              <w:rPr>
                <w:rFonts w:ascii="Arial" w:hAnsi="Arial" w:cs="Arial"/>
                <w:sz w:val="16"/>
                <w:szCs w:val="16"/>
              </w:rPr>
            </w:r>
            <w:r w:rsidR="00454C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74">
              <w:rPr>
                <w:rFonts w:ascii="Arial" w:hAnsi="Arial" w:cs="Arial"/>
                <w:sz w:val="16"/>
                <w:szCs w:val="16"/>
              </w:rPr>
              <w:t xml:space="preserve"> Departmental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E35614" w:rsidRPr="0081103C" w:rsidRDefault="00E35614" w:rsidP="00E3561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614" w:rsidRPr="009C4754" w:rsidTr="00A25806">
        <w:trPr>
          <w:trHeight w:val="628"/>
        </w:trPr>
        <w:tc>
          <w:tcPr>
            <w:tcW w:w="1089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E35614" w:rsidRDefault="00F22CF1" w:rsidP="00E35614">
            <w:pPr>
              <w:tabs>
                <w:tab w:val="left" w:pos="1242"/>
                <w:tab w:val="left" w:pos="1782"/>
                <w:tab w:val="decimal" w:pos="2142"/>
                <w:tab w:val="decimal" w:pos="2412"/>
                <w:tab w:val="decimal" w:pos="3552"/>
              </w:tabs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 xml:space="preserve">. LIST 2 EXTERNAL FUNDING AGENCIES </w:t>
            </w:r>
            <w:r w:rsidR="00E35614" w:rsidRPr="00A46140">
              <w:rPr>
                <w:rFonts w:ascii="Arial" w:hAnsi="Arial" w:cs="Arial"/>
                <w:b/>
                <w:sz w:val="16"/>
                <w:szCs w:val="16"/>
              </w:rPr>
              <w:t>TO BE APPLIED FOR</w:t>
            </w:r>
          </w:p>
          <w:p w:rsidR="00E35614" w:rsidRPr="000C0F98" w:rsidRDefault="00E35614" w:rsidP="00E35614">
            <w:pPr>
              <w:tabs>
                <w:tab w:val="left" w:pos="1242"/>
                <w:tab w:val="left" w:pos="1782"/>
                <w:tab w:val="decimal" w:pos="2142"/>
                <w:tab w:val="decimal" w:pos="2412"/>
                <w:tab w:val="decimal" w:pos="3552"/>
              </w:tabs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Funding Agency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Funding Agency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22CF1" w:rsidRPr="009C4754" w:rsidTr="00F22CF1">
        <w:trPr>
          <w:trHeight w:val="466"/>
        </w:trPr>
        <w:tc>
          <w:tcPr>
            <w:tcW w:w="10897" w:type="dxa"/>
            <w:gridSpan w:val="4"/>
            <w:tcBorders>
              <w:top w:val="nil"/>
              <w:right w:val="single" w:sz="4" w:space="0" w:color="auto"/>
            </w:tcBorders>
          </w:tcPr>
          <w:p w:rsidR="00F22CF1" w:rsidRDefault="00F22CF1" w:rsidP="00F22CF1">
            <w:r w:rsidRPr="00C013B6">
              <w:rPr>
                <w:rFonts w:ascii="Arial" w:hAnsi="Arial" w:cs="Arial"/>
                <w:b/>
                <w:sz w:val="16"/>
                <w:szCs w:val="16"/>
              </w:rPr>
              <w:t>12. KEYWORDS</w:t>
            </w:r>
            <w:r w:rsidRPr="00C013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13B6">
              <w:rPr>
                <w:rFonts w:ascii="Arial" w:hAnsi="Arial" w:cs="Arial"/>
                <w:i/>
                <w:sz w:val="16"/>
                <w:szCs w:val="16"/>
              </w:rPr>
              <w:t xml:space="preserve">(Enter 3-5) </w:t>
            </w:r>
            <w:r w:rsidRPr="00C013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13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13B6">
              <w:rPr>
                <w:rFonts w:ascii="Arial" w:hAnsi="Arial" w:cs="Arial"/>
                <w:sz w:val="20"/>
                <w:szCs w:val="20"/>
              </w:rPr>
            </w:r>
            <w:r w:rsidRPr="00C013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3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5614" w:rsidRPr="007A1A57" w:rsidTr="00F007C8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rPr>
          <w:trHeight w:val="3282"/>
        </w:trPr>
        <w:tc>
          <w:tcPr>
            <w:tcW w:w="10897" w:type="dxa"/>
            <w:gridSpan w:val="4"/>
          </w:tcPr>
          <w:p w:rsidR="00E35614" w:rsidRPr="004B042C" w:rsidRDefault="00F22CF1" w:rsidP="00E356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E35614">
              <w:rPr>
                <w:rFonts w:ascii="Arial" w:hAnsi="Arial" w:cs="Arial"/>
                <w:b/>
                <w:sz w:val="16"/>
                <w:szCs w:val="16"/>
              </w:rPr>
              <w:t xml:space="preserve">. PROJECT SUMMARY </w:t>
            </w:r>
            <w:r w:rsidR="00E35614">
              <w:rPr>
                <w:rFonts w:ascii="Arial" w:hAnsi="Arial" w:cs="Arial"/>
                <w:i/>
                <w:sz w:val="16"/>
                <w:szCs w:val="16"/>
              </w:rPr>
              <w:t>(Do not exceed 200 words)</w:t>
            </w:r>
          </w:p>
        </w:tc>
      </w:tr>
    </w:tbl>
    <w:p w:rsidR="004B0E02" w:rsidRDefault="004B0E02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0" w:name="_Toc301849228"/>
      <w:r>
        <w:rPr>
          <w:b/>
          <w:color w:val="0000CC"/>
          <w:sz w:val="20"/>
          <w:szCs w:val="20"/>
        </w:rPr>
        <w:br w:type="page"/>
      </w:r>
    </w:p>
    <w:p w:rsidR="00A92566" w:rsidRPr="000104DD" w:rsidRDefault="000104DD" w:rsidP="005B4D58">
      <w:pPr>
        <w:pStyle w:val="BodyText"/>
        <w:rPr>
          <w:color w:val="0000CC"/>
          <w:sz w:val="20"/>
          <w:szCs w:val="20"/>
        </w:rPr>
      </w:pPr>
      <w:r>
        <w:rPr>
          <w:color w:val="0000CC"/>
          <w:sz w:val="20"/>
          <w:szCs w:val="20"/>
        </w:rPr>
        <w:lastRenderedPageBreak/>
        <w:t>BEGIN PROPOSAL HERE</w:t>
      </w:r>
    </w:p>
    <w:p w:rsidR="00D70CD6" w:rsidRPr="00D70CD6" w:rsidRDefault="00D70CD6" w:rsidP="00D70CD6">
      <w:pPr>
        <w:pStyle w:val="BodyText"/>
        <w:numPr>
          <w:ilvl w:val="0"/>
          <w:numId w:val="36"/>
        </w:numPr>
        <w:rPr>
          <w:sz w:val="20"/>
          <w:szCs w:val="20"/>
        </w:rPr>
      </w:pPr>
      <w:bookmarkStart w:id="1" w:name="_Toc84666965"/>
      <w:bookmarkStart w:id="2" w:name="_Toc301849230"/>
      <w:bookmarkStart w:id="3" w:name="_Toc277090999"/>
      <w:bookmarkEnd w:id="0"/>
      <w:r w:rsidRPr="00D70CD6">
        <w:rPr>
          <w:sz w:val="20"/>
          <w:szCs w:val="20"/>
        </w:rPr>
        <w:t>Budget Worksheet and Budget Justification (maximum 2 pages)</w:t>
      </w:r>
    </w:p>
    <w:p w:rsidR="00D70CD6" w:rsidRDefault="00D70CD6" w:rsidP="00D70CD6">
      <w:pPr>
        <w:pStyle w:val="BodyText"/>
        <w:numPr>
          <w:ilvl w:val="0"/>
          <w:numId w:val="36"/>
        </w:numPr>
        <w:rPr>
          <w:sz w:val="20"/>
          <w:szCs w:val="20"/>
        </w:rPr>
      </w:pPr>
      <w:r w:rsidRPr="00D70CD6">
        <w:rPr>
          <w:sz w:val="20"/>
          <w:szCs w:val="20"/>
        </w:rPr>
        <w:t>Introduction (Resubmissions Only, maximum 2 pages)</w:t>
      </w:r>
    </w:p>
    <w:p w:rsidR="00FA289A" w:rsidRPr="00D70CD6" w:rsidRDefault="00383B6F" w:rsidP="00D70CD6">
      <w:pPr>
        <w:pStyle w:val="BodyText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Research Plan (maximum 4</w:t>
      </w:r>
      <w:r w:rsidR="00FA289A">
        <w:rPr>
          <w:sz w:val="20"/>
          <w:szCs w:val="20"/>
        </w:rPr>
        <w:t xml:space="preserve"> pages)</w:t>
      </w:r>
    </w:p>
    <w:p w:rsidR="005B4D58" w:rsidRPr="000104DD" w:rsidRDefault="005B4D58" w:rsidP="00D70CD6">
      <w:pPr>
        <w:pStyle w:val="BodyText"/>
        <w:numPr>
          <w:ilvl w:val="1"/>
          <w:numId w:val="36"/>
        </w:numPr>
        <w:rPr>
          <w:sz w:val="20"/>
          <w:szCs w:val="20"/>
        </w:rPr>
      </w:pPr>
      <w:r w:rsidRPr="000104DD">
        <w:rPr>
          <w:sz w:val="20"/>
          <w:szCs w:val="20"/>
        </w:rPr>
        <w:t>Specific Aims</w:t>
      </w:r>
      <w:bookmarkEnd w:id="1"/>
      <w:bookmarkEnd w:id="2"/>
      <w:r w:rsidRPr="000104DD">
        <w:rPr>
          <w:sz w:val="20"/>
          <w:szCs w:val="20"/>
        </w:rPr>
        <w:t xml:space="preserve"> </w:t>
      </w:r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4" w:name="_Toc301849231"/>
      <w:r w:rsidRPr="000104DD">
        <w:rPr>
          <w:sz w:val="20"/>
          <w:szCs w:val="20"/>
        </w:rPr>
        <w:t xml:space="preserve">Relevance to Child </w:t>
      </w:r>
      <w:r w:rsidR="00383B6F">
        <w:rPr>
          <w:sz w:val="20"/>
          <w:szCs w:val="20"/>
        </w:rPr>
        <w:t>and/</w:t>
      </w:r>
      <w:r w:rsidR="00961818">
        <w:rPr>
          <w:sz w:val="20"/>
          <w:szCs w:val="20"/>
        </w:rPr>
        <w:t xml:space="preserve">or Maternal </w:t>
      </w:r>
      <w:r w:rsidRPr="000104DD">
        <w:rPr>
          <w:sz w:val="20"/>
          <w:szCs w:val="20"/>
        </w:rPr>
        <w:t>Health</w:t>
      </w:r>
      <w:bookmarkEnd w:id="4"/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5" w:name="_Toc301849232"/>
      <w:r w:rsidRPr="000104DD">
        <w:rPr>
          <w:sz w:val="20"/>
          <w:szCs w:val="20"/>
        </w:rPr>
        <w:t>Background and Significance</w:t>
      </w:r>
      <w:bookmarkEnd w:id="5"/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6" w:name="_Toc301849233"/>
      <w:r w:rsidRPr="000104DD">
        <w:rPr>
          <w:sz w:val="20"/>
          <w:szCs w:val="20"/>
        </w:rPr>
        <w:t>Preliminary Studies (if available)</w:t>
      </w:r>
      <w:bookmarkEnd w:id="6"/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7" w:name="_Toc301849234"/>
      <w:r w:rsidRPr="000104DD">
        <w:rPr>
          <w:sz w:val="20"/>
          <w:szCs w:val="20"/>
        </w:rPr>
        <w:t>Research Design and Methods</w:t>
      </w:r>
      <w:bookmarkEnd w:id="7"/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8" w:name="_Toc301849237"/>
      <w:r w:rsidRPr="000104DD">
        <w:rPr>
          <w:sz w:val="20"/>
          <w:szCs w:val="20"/>
        </w:rPr>
        <w:t>Potential Pitfalls and Contingency Plans</w:t>
      </w:r>
      <w:bookmarkEnd w:id="8"/>
    </w:p>
    <w:p w:rsidR="005B4D58" w:rsidRPr="000104DD" w:rsidRDefault="005B4D58" w:rsidP="000104DD">
      <w:pPr>
        <w:pStyle w:val="BodyText"/>
        <w:numPr>
          <w:ilvl w:val="1"/>
          <w:numId w:val="36"/>
        </w:numPr>
        <w:rPr>
          <w:sz w:val="20"/>
          <w:szCs w:val="20"/>
        </w:rPr>
      </w:pPr>
      <w:bookmarkStart w:id="9" w:name="_Toc301849238"/>
      <w:r w:rsidRPr="000104DD">
        <w:rPr>
          <w:sz w:val="20"/>
          <w:szCs w:val="20"/>
        </w:rPr>
        <w:t>Future Steps</w:t>
      </w:r>
      <w:bookmarkEnd w:id="9"/>
    </w:p>
    <w:p w:rsidR="005B4D58" w:rsidRPr="000104DD" w:rsidRDefault="005B4D58" w:rsidP="000104DD">
      <w:pPr>
        <w:pStyle w:val="BodyText"/>
        <w:numPr>
          <w:ilvl w:val="0"/>
          <w:numId w:val="36"/>
        </w:numPr>
        <w:rPr>
          <w:sz w:val="20"/>
          <w:szCs w:val="20"/>
        </w:rPr>
      </w:pPr>
      <w:bookmarkStart w:id="10" w:name="_Toc301849239"/>
      <w:r w:rsidRPr="000104DD">
        <w:rPr>
          <w:sz w:val="20"/>
          <w:szCs w:val="20"/>
        </w:rPr>
        <w:t>Appendix</w:t>
      </w:r>
      <w:bookmarkEnd w:id="3"/>
      <w:bookmarkEnd w:id="10"/>
      <w:r w:rsidR="000104DD">
        <w:rPr>
          <w:sz w:val="20"/>
          <w:szCs w:val="20"/>
        </w:rPr>
        <w:t xml:space="preserve"> (Figures and References)</w:t>
      </w:r>
      <w:r w:rsidR="00D43E5A">
        <w:rPr>
          <w:sz w:val="20"/>
          <w:szCs w:val="20"/>
        </w:rPr>
        <w:t xml:space="preserve"> (maximum 3 pages)</w:t>
      </w:r>
    </w:p>
    <w:p w:rsidR="00507447" w:rsidRPr="00AF4A27" w:rsidRDefault="005B4D58" w:rsidP="000104DD">
      <w:pPr>
        <w:pStyle w:val="BodyText"/>
        <w:numPr>
          <w:ilvl w:val="0"/>
          <w:numId w:val="36"/>
        </w:numPr>
        <w:rPr>
          <w:sz w:val="20"/>
          <w:szCs w:val="20"/>
        </w:rPr>
      </w:pPr>
      <w:bookmarkStart w:id="11" w:name="Budget_instructions_Consortium"/>
      <w:bookmarkStart w:id="12" w:name="_Toc301849241"/>
      <w:bookmarkEnd w:id="11"/>
      <w:r w:rsidRPr="00AF4A27">
        <w:rPr>
          <w:sz w:val="20"/>
          <w:szCs w:val="20"/>
        </w:rPr>
        <w:t>Supporting Documents</w:t>
      </w:r>
      <w:bookmarkEnd w:id="12"/>
    </w:p>
    <w:p w:rsidR="00D70CD6" w:rsidRPr="00FA289A" w:rsidRDefault="00D70CD6" w:rsidP="00D70CD6">
      <w:pPr>
        <w:pStyle w:val="BodyText"/>
        <w:keepNext/>
        <w:keepLines/>
        <w:numPr>
          <w:ilvl w:val="1"/>
          <w:numId w:val="36"/>
        </w:numPr>
        <w:rPr>
          <w:sz w:val="20"/>
          <w:szCs w:val="20"/>
        </w:rPr>
      </w:pPr>
      <w:r w:rsidRPr="00FA289A">
        <w:rPr>
          <w:sz w:val="20"/>
          <w:szCs w:val="20"/>
        </w:rPr>
        <w:t xml:space="preserve">NIH </w:t>
      </w:r>
      <w:proofErr w:type="spellStart"/>
      <w:r w:rsidRPr="00FA289A">
        <w:rPr>
          <w:sz w:val="20"/>
          <w:szCs w:val="20"/>
        </w:rPr>
        <w:t>Biosketches</w:t>
      </w:r>
      <w:proofErr w:type="spellEnd"/>
      <w:r w:rsidR="00383B6F">
        <w:rPr>
          <w:sz w:val="20"/>
          <w:szCs w:val="20"/>
        </w:rPr>
        <w:t xml:space="preserve"> (maximum 4 pages)</w:t>
      </w:r>
    </w:p>
    <w:p w:rsidR="00D70CD6" w:rsidRPr="00FA289A" w:rsidRDefault="00D70CD6" w:rsidP="00D70CD6">
      <w:pPr>
        <w:pStyle w:val="BodyText"/>
        <w:numPr>
          <w:ilvl w:val="2"/>
          <w:numId w:val="36"/>
        </w:numPr>
        <w:rPr>
          <w:sz w:val="20"/>
          <w:szCs w:val="20"/>
        </w:rPr>
      </w:pPr>
      <w:r w:rsidRPr="00FA289A">
        <w:rPr>
          <w:sz w:val="20"/>
          <w:szCs w:val="20"/>
        </w:rPr>
        <w:t>Applicant (</w:t>
      </w:r>
      <w:proofErr w:type="spellStart"/>
      <w:r w:rsidR="00383B6F">
        <w:rPr>
          <w:sz w:val="20"/>
          <w:szCs w:val="20"/>
        </w:rPr>
        <w:t>Biosketch</w:t>
      </w:r>
      <w:proofErr w:type="spellEnd"/>
      <w:r w:rsidR="00383B6F">
        <w:rPr>
          <w:sz w:val="20"/>
          <w:szCs w:val="20"/>
        </w:rPr>
        <w:t xml:space="preserve"> or CV accepted</w:t>
      </w:r>
      <w:r w:rsidRPr="00FA289A">
        <w:rPr>
          <w:sz w:val="20"/>
          <w:szCs w:val="20"/>
        </w:rPr>
        <w:t>)</w:t>
      </w:r>
    </w:p>
    <w:p w:rsidR="00D70CD6" w:rsidRPr="00FA289A" w:rsidRDefault="00D70CD6" w:rsidP="00D70CD6">
      <w:pPr>
        <w:pStyle w:val="BodyText"/>
        <w:numPr>
          <w:ilvl w:val="2"/>
          <w:numId w:val="36"/>
        </w:numPr>
        <w:rPr>
          <w:sz w:val="20"/>
          <w:szCs w:val="20"/>
        </w:rPr>
      </w:pPr>
      <w:r w:rsidRPr="00FA289A">
        <w:rPr>
          <w:sz w:val="20"/>
          <w:szCs w:val="20"/>
        </w:rPr>
        <w:t xml:space="preserve">Mentor(s) – if any </w:t>
      </w:r>
    </w:p>
    <w:p w:rsidR="00D70CD6" w:rsidRPr="00FA289A" w:rsidRDefault="00D70CD6" w:rsidP="00D70CD6">
      <w:pPr>
        <w:pStyle w:val="BodyText"/>
        <w:numPr>
          <w:ilvl w:val="2"/>
          <w:numId w:val="36"/>
        </w:numPr>
        <w:rPr>
          <w:sz w:val="20"/>
          <w:szCs w:val="20"/>
        </w:rPr>
      </w:pPr>
      <w:r w:rsidRPr="00FA289A">
        <w:rPr>
          <w:sz w:val="20"/>
          <w:szCs w:val="20"/>
        </w:rPr>
        <w:t>Co-Investigator(s</w:t>
      </w:r>
      <w:r w:rsidR="006C5219" w:rsidRPr="00FA289A">
        <w:rPr>
          <w:sz w:val="20"/>
          <w:szCs w:val="20"/>
        </w:rPr>
        <w:t>) – i</w:t>
      </w:r>
      <w:r w:rsidRPr="00FA289A">
        <w:rPr>
          <w:sz w:val="20"/>
          <w:szCs w:val="20"/>
        </w:rPr>
        <w:t xml:space="preserve">f any </w:t>
      </w:r>
    </w:p>
    <w:p w:rsidR="00D70CD6" w:rsidRPr="00FA289A" w:rsidRDefault="00D70CD6" w:rsidP="00D70CD6">
      <w:pPr>
        <w:pStyle w:val="BodyText"/>
        <w:numPr>
          <w:ilvl w:val="1"/>
          <w:numId w:val="36"/>
        </w:numPr>
        <w:rPr>
          <w:sz w:val="20"/>
          <w:szCs w:val="20"/>
        </w:rPr>
      </w:pPr>
      <w:r w:rsidRPr="00FA289A">
        <w:rPr>
          <w:sz w:val="20"/>
          <w:szCs w:val="20"/>
        </w:rPr>
        <w:t>Letters of Support</w:t>
      </w:r>
    </w:p>
    <w:p w:rsidR="00D70CD6" w:rsidRPr="00FA289A" w:rsidRDefault="00D70CD6" w:rsidP="00D70CD6">
      <w:pPr>
        <w:pStyle w:val="BodyText"/>
        <w:numPr>
          <w:ilvl w:val="2"/>
          <w:numId w:val="36"/>
        </w:numPr>
        <w:rPr>
          <w:sz w:val="20"/>
          <w:szCs w:val="20"/>
        </w:rPr>
      </w:pPr>
      <w:r w:rsidRPr="00FA289A">
        <w:rPr>
          <w:sz w:val="20"/>
          <w:szCs w:val="20"/>
        </w:rPr>
        <w:t xml:space="preserve">Mentor(s) – if any </w:t>
      </w:r>
    </w:p>
    <w:p w:rsidR="00D70CD6" w:rsidRPr="00FA289A" w:rsidRDefault="00D70CD6" w:rsidP="00D70CD6">
      <w:pPr>
        <w:pStyle w:val="BodyText"/>
        <w:numPr>
          <w:ilvl w:val="2"/>
          <w:numId w:val="36"/>
        </w:numPr>
        <w:rPr>
          <w:sz w:val="20"/>
          <w:szCs w:val="20"/>
        </w:rPr>
      </w:pPr>
      <w:r w:rsidRPr="00FA289A">
        <w:rPr>
          <w:sz w:val="20"/>
          <w:szCs w:val="20"/>
        </w:rPr>
        <w:t xml:space="preserve">Co-Investigator(s) – if any </w:t>
      </w:r>
    </w:p>
    <w:p w:rsidR="00D70CD6" w:rsidRPr="00FA289A" w:rsidRDefault="00D70CD6" w:rsidP="00D70CD6">
      <w:pPr>
        <w:pStyle w:val="BodyText"/>
        <w:numPr>
          <w:ilvl w:val="1"/>
          <w:numId w:val="36"/>
        </w:numPr>
        <w:rPr>
          <w:sz w:val="20"/>
          <w:szCs w:val="20"/>
        </w:rPr>
      </w:pPr>
      <w:r w:rsidRPr="00FA289A">
        <w:rPr>
          <w:sz w:val="20"/>
          <w:szCs w:val="20"/>
        </w:rPr>
        <w:t>IRB Approval Letter (required)</w:t>
      </w:r>
    </w:p>
    <w:p w:rsidR="00D70CD6" w:rsidRDefault="00D70CD6" w:rsidP="00D70CD6">
      <w:pPr>
        <w:rPr>
          <w:rFonts w:ascii="Arial" w:hAnsi="Arial" w:cs="Arial"/>
          <w:iCs/>
          <w:spacing w:val="-1"/>
          <w:sz w:val="20"/>
          <w:szCs w:val="20"/>
        </w:rPr>
      </w:pPr>
      <w:bookmarkStart w:id="13" w:name="_GoBack"/>
      <w:bookmarkEnd w:id="13"/>
    </w:p>
    <w:p w:rsidR="00D70CD6" w:rsidRPr="000B446F" w:rsidRDefault="00D70CD6" w:rsidP="000B446F">
      <w:pPr>
        <w:rPr>
          <w:rFonts w:ascii="Arial" w:hAnsi="Arial" w:cs="Arial"/>
          <w:iCs/>
          <w:spacing w:val="-1"/>
          <w:sz w:val="20"/>
          <w:szCs w:val="20"/>
        </w:rPr>
      </w:pPr>
      <w:r w:rsidRPr="000B446F">
        <w:rPr>
          <w:rFonts w:ascii="Arial" w:hAnsi="Arial" w:cs="Arial"/>
          <w:iCs/>
          <w:spacing w:val="-1"/>
          <w:sz w:val="20"/>
          <w:szCs w:val="20"/>
        </w:rPr>
        <w:t xml:space="preserve"> </w:t>
      </w:r>
    </w:p>
    <w:sectPr w:rsidR="00D70CD6" w:rsidRPr="000B446F" w:rsidSect="002A0C08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88" w:rsidRDefault="00454C88">
      <w:r>
        <w:separator/>
      </w:r>
    </w:p>
  </w:endnote>
  <w:endnote w:type="continuationSeparator" w:id="0">
    <w:p w:rsidR="00454C88" w:rsidRDefault="0045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A1" w:rsidRPr="002A0C08" w:rsidRDefault="00B005A1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 w:rsidRPr="002A0C08">
      <w:rPr>
        <w:rStyle w:val="PageNumber"/>
        <w:rFonts w:ascii="Arial" w:hAnsi="Arial" w:cs="Arial"/>
        <w:sz w:val="16"/>
        <w:szCs w:val="16"/>
      </w:rPr>
      <w:t>SCH</w:t>
    </w:r>
    <w:r>
      <w:rPr>
        <w:rStyle w:val="PageNumber"/>
        <w:rFonts w:ascii="Arial" w:hAnsi="Arial" w:cs="Arial"/>
        <w:sz w:val="16"/>
        <w:szCs w:val="16"/>
      </w:rPr>
      <w:t xml:space="preserve"> Rev. </w:t>
    </w:r>
    <w:r w:rsidR="003A5AC1">
      <w:rPr>
        <w:rStyle w:val="PageNumber"/>
        <w:rFonts w:ascii="Arial" w:hAnsi="Arial" w:cs="Arial"/>
        <w:sz w:val="16"/>
        <w:szCs w:val="16"/>
      </w:rPr>
      <w:t>6</w:t>
    </w:r>
    <w:r w:rsidR="000C0F98">
      <w:rPr>
        <w:rStyle w:val="PageNumber"/>
        <w:rFonts w:ascii="Arial" w:hAnsi="Arial" w:cs="Arial"/>
        <w:sz w:val="16"/>
        <w:szCs w:val="16"/>
      </w:rPr>
      <w:t>/15</w:t>
    </w:r>
    <w:r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Pr="002A0C08">
      <w:rPr>
        <w:rStyle w:val="PageNumber"/>
        <w:rFonts w:ascii="Arial" w:hAnsi="Arial" w:cs="Arial"/>
        <w:sz w:val="16"/>
        <w:szCs w:val="16"/>
      </w:rPr>
      <w:tab/>
    </w:r>
    <w:r w:rsidRPr="002A0C08">
      <w:rPr>
        <w:rFonts w:ascii="Arial" w:hAnsi="Arial" w:cs="Arial"/>
        <w:sz w:val="16"/>
        <w:szCs w:val="16"/>
      </w:rPr>
      <w:t xml:space="preserve">Page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955C8D">
      <w:rPr>
        <w:rStyle w:val="PageNumber"/>
        <w:rFonts w:ascii="Arial" w:hAnsi="Arial" w:cs="Arial"/>
        <w:noProof/>
        <w:sz w:val="16"/>
        <w:szCs w:val="16"/>
      </w:rPr>
      <w:t>2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955C8D">
      <w:rPr>
        <w:rStyle w:val="PageNumber"/>
        <w:rFonts w:ascii="Arial" w:hAnsi="Arial" w:cs="Arial"/>
        <w:noProof/>
        <w:sz w:val="16"/>
        <w:szCs w:val="16"/>
      </w:rPr>
      <w:t>2</w:t>
    </w:r>
    <w:r w:rsidRPr="002A0C08">
      <w:rPr>
        <w:rStyle w:val="PageNumber"/>
        <w:rFonts w:ascii="Arial" w:hAnsi="Arial" w:cs="Arial"/>
        <w:sz w:val="16"/>
        <w:szCs w:val="16"/>
      </w:rPr>
      <w:fldChar w:fldCharType="end"/>
    </w:r>
    <w:r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A1" w:rsidRPr="00591D2B" w:rsidRDefault="00B005A1" w:rsidP="00BA79FF">
    <w:pPr>
      <w:pStyle w:val="Footer"/>
      <w:tabs>
        <w:tab w:val="clear" w:pos="4320"/>
        <w:tab w:val="clear" w:pos="8640"/>
        <w:tab w:val="center" w:pos="5310"/>
        <w:tab w:val="right" w:pos="10440"/>
      </w:tabs>
      <w:spacing w:line="360" w:lineRule="auto"/>
      <w:rPr>
        <w:rStyle w:val="PageNumber"/>
        <w:rFonts w:ascii="Arial" w:hAnsi="Arial" w:cs="Arial"/>
        <w:sz w:val="16"/>
        <w:szCs w:val="16"/>
      </w:rPr>
    </w:pPr>
    <w:r w:rsidRPr="00591D2B">
      <w:rPr>
        <w:rStyle w:val="PageNumber"/>
        <w:rFonts w:ascii="Arial" w:hAnsi="Arial" w:cs="Arial"/>
        <w:sz w:val="16"/>
        <w:szCs w:val="16"/>
      </w:rPr>
      <w:t>S</w:t>
    </w:r>
    <w:r>
      <w:rPr>
        <w:rStyle w:val="PageNumber"/>
        <w:rFonts w:ascii="Arial" w:hAnsi="Arial" w:cs="Arial"/>
        <w:sz w:val="16"/>
        <w:szCs w:val="16"/>
      </w:rPr>
      <w:t xml:space="preserve">CH Rev. </w:t>
    </w:r>
    <w:r w:rsidR="003A5AC1">
      <w:rPr>
        <w:rStyle w:val="PageNumber"/>
        <w:rFonts w:ascii="Arial" w:hAnsi="Arial" w:cs="Arial"/>
        <w:sz w:val="16"/>
        <w:szCs w:val="16"/>
      </w:rPr>
      <w:t>6</w:t>
    </w:r>
    <w:r w:rsidR="00F22CF1">
      <w:rPr>
        <w:rStyle w:val="PageNumber"/>
        <w:rFonts w:ascii="Arial" w:hAnsi="Arial" w:cs="Arial"/>
        <w:sz w:val="16"/>
        <w:szCs w:val="16"/>
      </w:rPr>
      <w:t>/16</w:t>
    </w:r>
    <w:r w:rsidR="001C277E">
      <w:rPr>
        <w:rStyle w:val="PageNumber"/>
        <w:rFonts w:ascii="Arial" w:hAnsi="Arial" w:cs="Arial"/>
        <w:sz w:val="16"/>
        <w:szCs w:val="16"/>
      </w:rPr>
      <w:tab/>
    </w:r>
    <w:r w:rsidRPr="00591D2B">
      <w:rPr>
        <w:rStyle w:val="PageNumber"/>
        <w:rFonts w:ascii="Arial" w:hAnsi="Arial" w:cs="Arial"/>
        <w:sz w:val="16"/>
        <w:szCs w:val="16"/>
      </w:rPr>
      <w:t>Face Page</w:t>
    </w:r>
    <w:r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Pr="00591D2B">
      <w:rPr>
        <w:rFonts w:ascii="Arial" w:hAnsi="Arial" w:cs="Arial"/>
        <w:sz w:val="16"/>
        <w:szCs w:val="16"/>
      </w:rPr>
      <w:t>Page</w:t>
    </w:r>
    <w:proofErr w:type="spellEnd"/>
    <w:r w:rsidRPr="00591D2B">
      <w:rPr>
        <w:rFonts w:ascii="Arial" w:hAnsi="Arial" w:cs="Arial"/>
        <w:sz w:val="16"/>
        <w:szCs w:val="16"/>
      </w:rPr>
      <w:t xml:space="preserve">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955C8D">
      <w:rPr>
        <w:rStyle w:val="PageNumber"/>
        <w:rFonts w:ascii="Arial" w:hAnsi="Arial" w:cs="Arial"/>
        <w:noProof/>
        <w:sz w:val="16"/>
        <w:szCs w:val="16"/>
      </w:rPr>
      <w:t>1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A79FF">
      <w:rPr>
        <w:rStyle w:val="PageNumber"/>
        <w:rFonts w:ascii="Arial" w:hAnsi="Arial" w:cs="Arial"/>
        <w:sz w:val="16"/>
        <w:szCs w:val="16"/>
      </w:rPr>
      <w:t xml:space="preserve"> of 2</w:t>
    </w:r>
    <w:r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88" w:rsidRDefault="00454C88">
      <w:r>
        <w:separator/>
      </w:r>
    </w:p>
  </w:footnote>
  <w:footnote w:type="continuationSeparator" w:id="0">
    <w:p w:rsidR="00454C88" w:rsidRDefault="0045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53" w:rsidRDefault="00BF4053" w:rsidP="001C27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64A4EEC"/>
    <w:multiLevelType w:val="hybridMultilevel"/>
    <w:tmpl w:val="DE9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0686"/>
    <w:multiLevelType w:val="hybridMultilevel"/>
    <w:tmpl w:val="D488E12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8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72D53700"/>
    <w:multiLevelType w:val="hybridMultilevel"/>
    <w:tmpl w:val="EA04225E"/>
    <w:lvl w:ilvl="0" w:tplc="52AABB12">
      <w:start w:val="1"/>
      <w:numFmt w:val="bullet"/>
      <w:lvlText w:val="∙"/>
      <w:lvlJc w:val="left"/>
      <w:pPr>
        <w:ind w:left="36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EE367E"/>
    <w:multiLevelType w:val="hybridMultilevel"/>
    <w:tmpl w:val="75D6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9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3"/>
  </w:num>
  <w:num w:numId="5">
    <w:abstractNumId w:val="27"/>
  </w:num>
  <w:num w:numId="6">
    <w:abstractNumId w:val="36"/>
  </w:num>
  <w:num w:numId="7">
    <w:abstractNumId w:val="26"/>
  </w:num>
  <w:num w:numId="8">
    <w:abstractNumId w:val="13"/>
  </w:num>
  <w:num w:numId="9">
    <w:abstractNumId w:val="25"/>
  </w:num>
  <w:num w:numId="10">
    <w:abstractNumId w:val="5"/>
  </w:num>
  <w:num w:numId="11">
    <w:abstractNumId w:val="15"/>
  </w:num>
  <w:num w:numId="12">
    <w:abstractNumId w:val="31"/>
  </w:num>
  <w:num w:numId="13">
    <w:abstractNumId w:val="20"/>
  </w:num>
  <w:num w:numId="14">
    <w:abstractNumId w:val="38"/>
  </w:num>
  <w:num w:numId="15">
    <w:abstractNumId w:val="14"/>
  </w:num>
  <w:num w:numId="16">
    <w:abstractNumId w:val="18"/>
  </w:num>
  <w:num w:numId="17">
    <w:abstractNumId w:val="29"/>
  </w:num>
  <w:num w:numId="18">
    <w:abstractNumId w:val="17"/>
  </w:num>
  <w:num w:numId="19">
    <w:abstractNumId w:val="12"/>
  </w:num>
  <w:num w:numId="20">
    <w:abstractNumId w:val="39"/>
  </w:num>
  <w:num w:numId="21">
    <w:abstractNumId w:val="8"/>
  </w:num>
  <w:num w:numId="22">
    <w:abstractNumId w:val="37"/>
  </w:num>
  <w:num w:numId="23">
    <w:abstractNumId w:val="28"/>
  </w:num>
  <w:num w:numId="24">
    <w:abstractNumId w:val="16"/>
  </w:num>
  <w:num w:numId="25">
    <w:abstractNumId w:val="32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5"/>
  </w:num>
  <w:num w:numId="34">
    <w:abstractNumId w:val="30"/>
  </w:num>
  <w:num w:numId="35">
    <w:abstractNumId w:val="10"/>
  </w:num>
  <w:num w:numId="36">
    <w:abstractNumId w:val="1"/>
  </w:num>
  <w:num w:numId="37">
    <w:abstractNumId w:val="33"/>
  </w:num>
  <w:num w:numId="38">
    <w:abstractNumId w:val="24"/>
  </w:num>
  <w:num w:numId="39">
    <w:abstractNumId w:val="2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E"/>
    <w:rsid w:val="000039E2"/>
    <w:rsid w:val="000104DD"/>
    <w:rsid w:val="0001157A"/>
    <w:rsid w:val="00011685"/>
    <w:rsid w:val="00012BD5"/>
    <w:rsid w:val="00020766"/>
    <w:rsid w:val="00030657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42B3"/>
    <w:rsid w:val="00054520"/>
    <w:rsid w:val="00054C6F"/>
    <w:rsid w:val="00055906"/>
    <w:rsid w:val="00057B4E"/>
    <w:rsid w:val="000609B4"/>
    <w:rsid w:val="00062FC0"/>
    <w:rsid w:val="0006537C"/>
    <w:rsid w:val="000711A4"/>
    <w:rsid w:val="00081F9F"/>
    <w:rsid w:val="00083709"/>
    <w:rsid w:val="00084AB6"/>
    <w:rsid w:val="00086AF3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169C"/>
    <w:rsid w:val="000B40DF"/>
    <w:rsid w:val="000B446F"/>
    <w:rsid w:val="000C04ED"/>
    <w:rsid w:val="000C0F98"/>
    <w:rsid w:val="000C2E6C"/>
    <w:rsid w:val="000C6836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348A"/>
    <w:rsid w:val="0017744C"/>
    <w:rsid w:val="00181186"/>
    <w:rsid w:val="001846C5"/>
    <w:rsid w:val="001877C8"/>
    <w:rsid w:val="001907E3"/>
    <w:rsid w:val="00194C91"/>
    <w:rsid w:val="001A2155"/>
    <w:rsid w:val="001B54DE"/>
    <w:rsid w:val="001C08EA"/>
    <w:rsid w:val="001C1E89"/>
    <w:rsid w:val="001C277E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35A5B"/>
    <w:rsid w:val="00237C73"/>
    <w:rsid w:val="002411B7"/>
    <w:rsid w:val="00241A2B"/>
    <w:rsid w:val="00242DD9"/>
    <w:rsid w:val="00246662"/>
    <w:rsid w:val="00246960"/>
    <w:rsid w:val="00247327"/>
    <w:rsid w:val="00251328"/>
    <w:rsid w:val="002522D6"/>
    <w:rsid w:val="00260177"/>
    <w:rsid w:val="00266AF3"/>
    <w:rsid w:val="0027016C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CF5"/>
    <w:rsid w:val="002C48C2"/>
    <w:rsid w:val="002C497B"/>
    <w:rsid w:val="002C4CB0"/>
    <w:rsid w:val="002D107C"/>
    <w:rsid w:val="002D1174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5E8C"/>
    <w:rsid w:val="003062C1"/>
    <w:rsid w:val="00314586"/>
    <w:rsid w:val="00314675"/>
    <w:rsid w:val="0031527E"/>
    <w:rsid w:val="00317531"/>
    <w:rsid w:val="00324257"/>
    <w:rsid w:val="003253BE"/>
    <w:rsid w:val="0032629B"/>
    <w:rsid w:val="003323AD"/>
    <w:rsid w:val="00335D12"/>
    <w:rsid w:val="00336DA9"/>
    <w:rsid w:val="0034003A"/>
    <w:rsid w:val="00340DCF"/>
    <w:rsid w:val="003511A5"/>
    <w:rsid w:val="003547B3"/>
    <w:rsid w:val="003559CC"/>
    <w:rsid w:val="00357D99"/>
    <w:rsid w:val="003607FC"/>
    <w:rsid w:val="00361612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B6F"/>
    <w:rsid w:val="00383EA1"/>
    <w:rsid w:val="003847F6"/>
    <w:rsid w:val="00387067"/>
    <w:rsid w:val="0039140F"/>
    <w:rsid w:val="0039255E"/>
    <w:rsid w:val="00393480"/>
    <w:rsid w:val="00393C34"/>
    <w:rsid w:val="00396565"/>
    <w:rsid w:val="0039702B"/>
    <w:rsid w:val="003A0716"/>
    <w:rsid w:val="003A500F"/>
    <w:rsid w:val="003A5AC1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24"/>
    <w:rsid w:val="00446930"/>
    <w:rsid w:val="00452D66"/>
    <w:rsid w:val="00454C88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42C"/>
    <w:rsid w:val="004B0E02"/>
    <w:rsid w:val="004B13D1"/>
    <w:rsid w:val="004B17B2"/>
    <w:rsid w:val="004B3662"/>
    <w:rsid w:val="004B4012"/>
    <w:rsid w:val="004B55EC"/>
    <w:rsid w:val="004C05AE"/>
    <w:rsid w:val="004C5FE9"/>
    <w:rsid w:val="004C6088"/>
    <w:rsid w:val="004C7D92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3456"/>
    <w:rsid w:val="005373A2"/>
    <w:rsid w:val="005416F2"/>
    <w:rsid w:val="005422B3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652A8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780D"/>
    <w:rsid w:val="005D7A36"/>
    <w:rsid w:val="005E105E"/>
    <w:rsid w:val="005E3A9D"/>
    <w:rsid w:val="005E5033"/>
    <w:rsid w:val="005E556A"/>
    <w:rsid w:val="005E5AFF"/>
    <w:rsid w:val="005E6AA5"/>
    <w:rsid w:val="005E6F58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059"/>
    <w:rsid w:val="00642452"/>
    <w:rsid w:val="00645F4F"/>
    <w:rsid w:val="00647F50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BB2"/>
    <w:rsid w:val="006B5295"/>
    <w:rsid w:val="006B65DD"/>
    <w:rsid w:val="006C1F9F"/>
    <w:rsid w:val="006C5219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37BA9"/>
    <w:rsid w:val="00740289"/>
    <w:rsid w:val="007479E8"/>
    <w:rsid w:val="007509A2"/>
    <w:rsid w:val="00755DE1"/>
    <w:rsid w:val="0075691A"/>
    <w:rsid w:val="00763010"/>
    <w:rsid w:val="0076348F"/>
    <w:rsid w:val="007642D0"/>
    <w:rsid w:val="00764450"/>
    <w:rsid w:val="0076765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05F5"/>
    <w:rsid w:val="00827E25"/>
    <w:rsid w:val="00831813"/>
    <w:rsid w:val="00831A61"/>
    <w:rsid w:val="00832655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0FFE"/>
    <w:rsid w:val="00872AB6"/>
    <w:rsid w:val="00873DB4"/>
    <w:rsid w:val="0088239A"/>
    <w:rsid w:val="0088314D"/>
    <w:rsid w:val="00885E11"/>
    <w:rsid w:val="00887E73"/>
    <w:rsid w:val="00890F32"/>
    <w:rsid w:val="00892870"/>
    <w:rsid w:val="008A03D3"/>
    <w:rsid w:val="008A2B76"/>
    <w:rsid w:val="008A655F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6EAC"/>
    <w:rsid w:val="008E0A06"/>
    <w:rsid w:val="008E3966"/>
    <w:rsid w:val="008F0486"/>
    <w:rsid w:val="008F1E0A"/>
    <w:rsid w:val="008F4223"/>
    <w:rsid w:val="008F668A"/>
    <w:rsid w:val="008F71D7"/>
    <w:rsid w:val="0090085A"/>
    <w:rsid w:val="00901376"/>
    <w:rsid w:val="0091020E"/>
    <w:rsid w:val="00911125"/>
    <w:rsid w:val="009150EC"/>
    <w:rsid w:val="009160B7"/>
    <w:rsid w:val="00916F06"/>
    <w:rsid w:val="009170AC"/>
    <w:rsid w:val="009218EE"/>
    <w:rsid w:val="00927815"/>
    <w:rsid w:val="009305AE"/>
    <w:rsid w:val="00935D9A"/>
    <w:rsid w:val="00942399"/>
    <w:rsid w:val="00942578"/>
    <w:rsid w:val="00944C20"/>
    <w:rsid w:val="00947027"/>
    <w:rsid w:val="00950E5E"/>
    <w:rsid w:val="00953284"/>
    <w:rsid w:val="00955C8D"/>
    <w:rsid w:val="00955CB3"/>
    <w:rsid w:val="00956A59"/>
    <w:rsid w:val="00961818"/>
    <w:rsid w:val="00961D26"/>
    <w:rsid w:val="00965007"/>
    <w:rsid w:val="009676C1"/>
    <w:rsid w:val="00974EEF"/>
    <w:rsid w:val="0097619A"/>
    <w:rsid w:val="00976D2C"/>
    <w:rsid w:val="009804E3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8E6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FCB"/>
    <w:rsid w:val="009E48D2"/>
    <w:rsid w:val="009E4A56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5806"/>
    <w:rsid w:val="00A27177"/>
    <w:rsid w:val="00A34456"/>
    <w:rsid w:val="00A34DAB"/>
    <w:rsid w:val="00A357B8"/>
    <w:rsid w:val="00A358D3"/>
    <w:rsid w:val="00A37226"/>
    <w:rsid w:val="00A40A0F"/>
    <w:rsid w:val="00A42141"/>
    <w:rsid w:val="00A46140"/>
    <w:rsid w:val="00A512B5"/>
    <w:rsid w:val="00A526D3"/>
    <w:rsid w:val="00A55FFF"/>
    <w:rsid w:val="00A56B87"/>
    <w:rsid w:val="00A56F31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6B06"/>
    <w:rsid w:val="00AC77E1"/>
    <w:rsid w:val="00AC77E7"/>
    <w:rsid w:val="00AD1F00"/>
    <w:rsid w:val="00AD6F01"/>
    <w:rsid w:val="00AD738B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AF4A27"/>
    <w:rsid w:val="00AF4EC2"/>
    <w:rsid w:val="00B005A1"/>
    <w:rsid w:val="00B04FBE"/>
    <w:rsid w:val="00B1308E"/>
    <w:rsid w:val="00B13817"/>
    <w:rsid w:val="00B17884"/>
    <w:rsid w:val="00B2084A"/>
    <w:rsid w:val="00B2139E"/>
    <w:rsid w:val="00B23EE0"/>
    <w:rsid w:val="00B23EEB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656A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9FF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BF4053"/>
    <w:rsid w:val="00C00EEC"/>
    <w:rsid w:val="00C01F86"/>
    <w:rsid w:val="00C02B83"/>
    <w:rsid w:val="00C030A3"/>
    <w:rsid w:val="00C038C9"/>
    <w:rsid w:val="00C05033"/>
    <w:rsid w:val="00C06258"/>
    <w:rsid w:val="00C1057E"/>
    <w:rsid w:val="00C12D31"/>
    <w:rsid w:val="00C1433B"/>
    <w:rsid w:val="00C2121A"/>
    <w:rsid w:val="00C216E9"/>
    <w:rsid w:val="00C24A44"/>
    <w:rsid w:val="00C3041D"/>
    <w:rsid w:val="00C30FCA"/>
    <w:rsid w:val="00C31CFC"/>
    <w:rsid w:val="00C370AA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49BA"/>
    <w:rsid w:val="00CA5052"/>
    <w:rsid w:val="00CA6619"/>
    <w:rsid w:val="00CB466A"/>
    <w:rsid w:val="00CB6989"/>
    <w:rsid w:val="00CB6B95"/>
    <w:rsid w:val="00CB7BF0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6F54"/>
    <w:rsid w:val="00D4235E"/>
    <w:rsid w:val="00D43E5A"/>
    <w:rsid w:val="00D45ED4"/>
    <w:rsid w:val="00D5023E"/>
    <w:rsid w:val="00D52ADD"/>
    <w:rsid w:val="00D534E7"/>
    <w:rsid w:val="00D57BEB"/>
    <w:rsid w:val="00D626F1"/>
    <w:rsid w:val="00D62D75"/>
    <w:rsid w:val="00D6495C"/>
    <w:rsid w:val="00D659AD"/>
    <w:rsid w:val="00D70CD6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D7246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61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825C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E7F5E"/>
    <w:rsid w:val="00EF64A8"/>
    <w:rsid w:val="00EF7182"/>
    <w:rsid w:val="00EF745B"/>
    <w:rsid w:val="00F007C8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2CF1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A239C"/>
    <w:rsid w:val="00FA289A"/>
    <w:rsid w:val="00FB0976"/>
    <w:rsid w:val="00FB241F"/>
    <w:rsid w:val="00FB38E4"/>
    <w:rsid w:val="00FB5E6F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4381E2-DDC6-4622-A678-0A5F3455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270E-2DD0-4519-A952-C073DE06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User</cp:lastModifiedBy>
  <cp:revision>2</cp:revision>
  <cp:lastPrinted>2014-06-23T16:38:00Z</cp:lastPrinted>
  <dcterms:created xsi:type="dcterms:W3CDTF">2016-08-30T16:11:00Z</dcterms:created>
  <dcterms:modified xsi:type="dcterms:W3CDTF">2016-08-30T16:11:00Z</dcterms:modified>
</cp:coreProperties>
</file>