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3F8BF88" w:rsidR="00AA2987" w:rsidRPr="00C6458E" w:rsidRDefault="00AA2987" w:rsidP="00C6458E">
      <w:pPr>
        <w:jc w:val="center"/>
        <w:rPr>
          <w:b/>
        </w:rPr>
      </w:pPr>
      <w:bookmarkStart w:id="0" w:name="_GoBack"/>
      <w:bookmarkEnd w:id="0"/>
      <w:r>
        <w:rPr>
          <w:b/>
        </w:rPr>
        <w:t>Project</w:t>
      </w:r>
      <w:r w:rsidRPr="000C2CE7">
        <w:rPr>
          <w:b/>
        </w:rPr>
        <w:t xml:space="preserve"> Road Map</w:t>
      </w:r>
    </w:p>
    <w:p w14:paraId="3B7D9026" w14:textId="10CC9211" w:rsidR="00C6458E" w:rsidRDefault="00493431" w:rsidP="00C6458E">
      <w:r>
        <w:t xml:space="preserve">Milestone </w:t>
      </w:r>
      <w:r w:rsidR="00C6458E">
        <w:t>1: Orientation to Program Structure, Problem Solving Guide, Title and Problem Statement</w:t>
      </w:r>
    </w:p>
    <w:p w14:paraId="5B0FD460" w14:textId="77777777" w:rsidR="00C6458E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>
        <w:t>Homework: Title and Problem Statement, finalize team member roles (if applicable). Meet with your coach and discuss how you will work together.</w:t>
      </w:r>
    </w:p>
    <w:p w14:paraId="09534729" w14:textId="77777777" w:rsidR="00C6458E" w:rsidRPr="003A2BE5" w:rsidRDefault="00C6458E" w:rsidP="00C6458E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</w:rPr>
      </w:pPr>
      <w:r>
        <w:t xml:space="preserve">Optional Video: </w:t>
      </w:r>
      <w:hyperlink r:id="rId5" w:history="1">
        <w:r w:rsidRPr="000C2CE7">
          <w:rPr>
            <w:rStyle w:val="Hyperlink"/>
          </w:rPr>
          <w:t>Life of a QI Project</w:t>
        </w:r>
      </w:hyperlink>
    </w:p>
    <w:p w14:paraId="5ADDB307" w14:textId="77777777" w:rsidR="00C6458E" w:rsidRDefault="00C6458E" w:rsidP="00C6458E"/>
    <w:p w14:paraId="062A0A29" w14:textId="5933BCAA" w:rsidR="00C6458E" w:rsidRDefault="00493431" w:rsidP="00C6458E">
      <w:r>
        <w:t xml:space="preserve">Milestone </w:t>
      </w:r>
      <w:r w:rsidR="00C6458E">
        <w:t xml:space="preserve">2: Box 1: Define Target and Metric </w:t>
      </w:r>
    </w:p>
    <w:p w14:paraId="15D4689D" w14:textId="77777777" w:rsidR="00C6458E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>
        <w:t>Homework: Finalize Target and obtain baseline Metric, start tracking data (if applicable).</w:t>
      </w:r>
    </w:p>
    <w:p w14:paraId="10BE1ED6" w14:textId="77777777" w:rsidR="00C6458E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Optional Video: </w:t>
      </w:r>
      <w:hyperlink r:id="rId6" w:history="1">
        <w:r w:rsidRPr="000C2CE7">
          <w:rPr>
            <w:rStyle w:val="Hyperlink"/>
          </w:rPr>
          <w:t>Metrics</w:t>
        </w:r>
      </w:hyperlink>
    </w:p>
    <w:p w14:paraId="68B1BC60" w14:textId="77777777" w:rsidR="00C6458E" w:rsidRDefault="00C6458E" w:rsidP="00C6458E"/>
    <w:p w14:paraId="05949767" w14:textId="7BE00BCB" w:rsidR="00C6458E" w:rsidRPr="0005737F" w:rsidRDefault="00493431" w:rsidP="00C6458E">
      <w:bookmarkStart w:id="1" w:name="_Hlk15406804"/>
      <w:r>
        <w:t xml:space="preserve">Milestone </w:t>
      </w:r>
      <w:r w:rsidR="00C6458E" w:rsidRPr="0005737F">
        <w:t>3: Box 2: Process Map and Root Causes</w:t>
      </w:r>
    </w:p>
    <w:p w14:paraId="30810CCE" w14:textId="77777777" w:rsidR="00C6458E" w:rsidRPr="0005737F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 w:rsidRPr="0005737F">
        <w:t>Homework: Generate simple map of current process and identify root causes (tip: go to the source of where the problem is occurring, observe and talk with people, tally frequency)</w:t>
      </w:r>
    </w:p>
    <w:p w14:paraId="61D51220" w14:textId="77777777" w:rsidR="00C6458E" w:rsidRPr="003A2BE5" w:rsidRDefault="00C6458E" w:rsidP="00C6458E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</w:rPr>
      </w:pPr>
      <w:r w:rsidRPr="0005737F">
        <w:t xml:space="preserve">Optional Video: </w:t>
      </w:r>
      <w:hyperlink r:id="rId7" w:history="1">
        <w:r w:rsidRPr="0005737F">
          <w:rPr>
            <w:rStyle w:val="Hyperlink"/>
          </w:rPr>
          <w:t>Current State</w:t>
        </w:r>
      </w:hyperlink>
    </w:p>
    <w:p w14:paraId="462546EB" w14:textId="77777777" w:rsidR="00C6458E" w:rsidRPr="0005737F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>
        <w:t>Case Study: Thinking Through Problems Effectively</w:t>
      </w:r>
    </w:p>
    <w:bookmarkEnd w:id="1"/>
    <w:p w14:paraId="1F1E716D" w14:textId="77777777" w:rsidR="00C6458E" w:rsidRDefault="00C6458E" w:rsidP="00C6458E"/>
    <w:p w14:paraId="6DF22415" w14:textId="4CC10ADD" w:rsidR="00C6458E" w:rsidRPr="005D18B7" w:rsidRDefault="00493431" w:rsidP="00C6458E">
      <w:r>
        <w:t xml:space="preserve">Milestone </w:t>
      </w:r>
      <w:r w:rsidR="00C6458E" w:rsidRPr="005D18B7">
        <w:t>4: Box 3: Developing Interventions from Most Frequent Root Causes</w:t>
      </w:r>
    </w:p>
    <w:p w14:paraId="7D5F3063" w14:textId="77777777" w:rsidR="00C6458E" w:rsidRPr="005D18B7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 w:rsidRPr="005D18B7">
        <w:t xml:space="preserve">Homework: </w:t>
      </w:r>
      <w:bookmarkStart w:id="2" w:name="_Hlk16235273"/>
      <w:r w:rsidRPr="005D18B7">
        <w:t>List 1-3 interventions and start testing (tip: start small!)</w:t>
      </w:r>
    </w:p>
    <w:p w14:paraId="47D0426C" w14:textId="77777777" w:rsidR="00C6458E" w:rsidRPr="005D18B7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 w:rsidRPr="005D18B7">
        <w:t xml:space="preserve">Optional Video: </w:t>
      </w:r>
      <w:hyperlink r:id="rId8" w:history="1">
        <w:r w:rsidRPr="005D18B7">
          <w:rPr>
            <w:rStyle w:val="Hyperlink"/>
          </w:rPr>
          <w:t>Developing Knowledge Through Testing</w:t>
        </w:r>
      </w:hyperlink>
    </w:p>
    <w:bookmarkEnd w:id="2"/>
    <w:p w14:paraId="1B90F7D6" w14:textId="77777777" w:rsidR="00C6458E" w:rsidRDefault="00C6458E" w:rsidP="00C6458E"/>
    <w:p w14:paraId="238094FA" w14:textId="73BFB24C" w:rsidR="00C6458E" w:rsidRPr="0094197F" w:rsidRDefault="00493431" w:rsidP="00C6458E">
      <w:r>
        <w:t>Milestone 5</w:t>
      </w:r>
      <w:r w:rsidR="00C6458E" w:rsidRPr="0094197F">
        <w:t>: Box 3 Developing Lasting Interventions</w:t>
      </w:r>
    </w:p>
    <w:p w14:paraId="16DFF232" w14:textId="77777777" w:rsidR="00C6458E" w:rsidRPr="0094197F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 w:rsidRPr="0094197F">
        <w:t>Homework: Continue testing interventions, monitor for improvement, adjust interventions (as needed)</w:t>
      </w:r>
    </w:p>
    <w:p w14:paraId="285B248F" w14:textId="77777777" w:rsidR="00C6458E" w:rsidRPr="003A2BE5" w:rsidRDefault="00C6458E" w:rsidP="00C6458E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</w:rPr>
      </w:pPr>
      <w:r w:rsidRPr="0094197F">
        <w:t xml:space="preserve">Optional Video: </w:t>
      </w:r>
      <w:hyperlink r:id="rId9" w:history="1">
        <w:r w:rsidRPr="0094197F">
          <w:rPr>
            <w:rStyle w:val="Hyperlink"/>
          </w:rPr>
          <w:t>Sustain Plans</w:t>
        </w:r>
      </w:hyperlink>
    </w:p>
    <w:p w14:paraId="4B9644DC" w14:textId="77777777" w:rsidR="00C6458E" w:rsidRPr="0094197F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r>
        <w:t>Week 6 Case Study: Creating High Reliability Solutions and Processes</w:t>
      </w:r>
    </w:p>
    <w:p w14:paraId="5EDC8DA0" w14:textId="77777777" w:rsidR="00C6458E" w:rsidRDefault="00C6458E" w:rsidP="00C6458E"/>
    <w:p w14:paraId="4E322DEF" w14:textId="0C38754F" w:rsidR="00C6458E" w:rsidRPr="00AB002D" w:rsidRDefault="00493431" w:rsidP="00C6458E">
      <w:pPr>
        <w:rPr>
          <w:color w:val="000000" w:themeColor="text1"/>
        </w:rPr>
      </w:pPr>
      <w:r>
        <w:t xml:space="preserve">Milestone </w:t>
      </w:r>
      <w:r>
        <w:rPr>
          <w:color w:val="000000" w:themeColor="text1"/>
        </w:rPr>
        <w:t>6</w:t>
      </w:r>
      <w:r w:rsidR="00C6458E" w:rsidRPr="00AB002D">
        <w:rPr>
          <w:color w:val="000000" w:themeColor="text1"/>
        </w:rPr>
        <w:t>: Box 4: Sustain Your Results</w:t>
      </w:r>
    </w:p>
    <w:p w14:paraId="7618F87F" w14:textId="77777777" w:rsidR="00C6458E" w:rsidRPr="00AB002D" w:rsidRDefault="00C6458E" w:rsidP="00C6458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AB002D">
        <w:rPr>
          <w:color w:val="000000" w:themeColor="text1"/>
        </w:rPr>
        <w:t xml:space="preserve">Homework: </w:t>
      </w:r>
      <w:bookmarkStart w:id="3" w:name="_Hlk17826860"/>
      <w:r w:rsidRPr="00AB002D">
        <w:rPr>
          <w:color w:val="000000" w:themeColor="text1"/>
        </w:rPr>
        <w:t>Identify which interventions are worth sustaining, determine what needs to happen/who needs to help sustain</w:t>
      </w:r>
    </w:p>
    <w:p w14:paraId="370215B3" w14:textId="77777777" w:rsidR="00C6458E" w:rsidRPr="00AB002D" w:rsidRDefault="00C6458E" w:rsidP="00C6458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AB002D">
        <w:rPr>
          <w:color w:val="000000" w:themeColor="text1"/>
        </w:rPr>
        <w:t xml:space="preserve">Optional Video: </w:t>
      </w:r>
      <w:hyperlink r:id="rId10" w:history="1">
        <w:r w:rsidRPr="00AB002D">
          <w:rPr>
            <w:rStyle w:val="Hyperlink"/>
            <w:color w:val="0066FF"/>
          </w:rPr>
          <w:t>Closing An Improvement Project</w:t>
        </w:r>
      </w:hyperlink>
    </w:p>
    <w:bookmarkEnd w:id="3"/>
    <w:p w14:paraId="66074DB7" w14:textId="77777777" w:rsidR="00C6458E" w:rsidRDefault="00C6458E" w:rsidP="00C6458E"/>
    <w:p w14:paraId="413D4F94" w14:textId="36803D66" w:rsidR="00C6458E" w:rsidRPr="00CA339F" w:rsidRDefault="00493431" w:rsidP="00C6458E">
      <w:r>
        <w:t>Milestone 7</w:t>
      </w:r>
      <w:r w:rsidR="00C6458E" w:rsidRPr="00CA339F">
        <w:t>: Box 4: Benefit Calculation</w:t>
      </w:r>
    </w:p>
    <w:p w14:paraId="6822C265" w14:textId="77777777" w:rsidR="00C6458E" w:rsidRPr="00CA339F" w:rsidRDefault="00C6458E" w:rsidP="00C6458E">
      <w:pPr>
        <w:pStyle w:val="ListParagraph"/>
        <w:numPr>
          <w:ilvl w:val="0"/>
          <w:numId w:val="3"/>
        </w:numPr>
        <w:spacing w:after="0" w:line="240" w:lineRule="auto"/>
      </w:pPr>
      <w:bookmarkStart w:id="4" w:name="_Hlk18437707"/>
      <w:r w:rsidRPr="00CA339F">
        <w:t>Homework: Calculate benefit of your project interventions.  Meet with your coach to finalize your project.</w:t>
      </w:r>
    </w:p>
    <w:p w14:paraId="4A1D8434" w14:textId="3EA2508B" w:rsidR="00C6458E" w:rsidRPr="00C6458E" w:rsidRDefault="00C6458E" w:rsidP="00C6458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C6458E">
        <w:rPr>
          <w:b/>
          <w:bCs/>
        </w:rPr>
        <w:t xml:space="preserve">Email completed Problem Solving Guide, Closing Questions and Supplemental Materials to your Coach </w:t>
      </w:r>
      <w:bookmarkEnd w:id="4"/>
      <w:r w:rsidR="00493431">
        <w:rPr>
          <w:b/>
          <w:bCs/>
        </w:rPr>
        <w:t>to close out your project</w:t>
      </w:r>
    </w:p>
    <w:p w14:paraId="0873A72D" w14:textId="77777777" w:rsidR="00C6458E" w:rsidRPr="00C6458E" w:rsidRDefault="00C6458E" w:rsidP="00C6458E">
      <w:pPr>
        <w:spacing w:after="0" w:line="240" w:lineRule="auto"/>
        <w:rPr>
          <w:bCs/>
        </w:rPr>
      </w:pPr>
    </w:p>
    <w:p w14:paraId="69658DB7" w14:textId="0C68E645" w:rsidR="00C6458E" w:rsidRPr="00922B42" w:rsidRDefault="00493431" w:rsidP="00C6458E">
      <w:r>
        <w:t>Milestone 8</w:t>
      </w:r>
      <w:r w:rsidR="00C6458E">
        <w:t xml:space="preserve">: </w:t>
      </w:r>
      <w:r>
        <w:t xml:space="preserve">Celebrate! </w:t>
      </w:r>
      <w:r>
        <w:sym w:font="Wingdings" w:char="F04A"/>
      </w:r>
    </w:p>
    <w:p w14:paraId="0E27B00A" w14:textId="77777777" w:rsidR="00AA2987" w:rsidRDefault="00AA2987" w:rsidP="00C6458E"/>
    <w:sectPr w:rsidR="00AA2987" w:rsidSect="00451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3D08"/>
    <w:multiLevelType w:val="hybridMultilevel"/>
    <w:tmpl w:val="422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A6F"/>
    <w:multiLevelType w:val="hybridMultilevel"/>
    <w:tmpl w:val="4EBA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495"/>
    <w:multiLevelType w:val="hybridMultilevel"/>
    <w:tmpl w:val="F4CCECE2"/>
    <w:lvl w:ilvl="0" w:tplc="C5B2D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CC"/>
    <w:rsid w:val="00021C5E"/>
    <w:rsid w:val="00081B97"/>
    <w:rsid w:val="000A7ACC"/>
    <w:rsid w:val="00122069"/>
    <w:rsid w:val="00125A87"/>
    <w:rsid w:val="001B6EB0"/>
    <w:rsid w:val="001E7C30"/>
    <w:rsid w:val="00213125"/>
    <w:rsid w:val="003D1FED"/>
    <w:rsid w:val="004035F8"/>
    <w:rsid w:val="004072E5"/>
    <w:rsid w:val="00451B74"/>
    <w:rsid w:val="00493431"/>
    <w:rsid w:val="004A0D9C"/>
    <w:rsid w:val="00562284"/>
    <w:rsid w:val="006769B3"/>
    <w:rsid w:val="00696815"/>
    <w:rsid w:val="00737C99"/>
    <w:rsid w:val="007909AE"/>
    <w:rsid w:val="007B212C"/>
    <w:rsid w:val="007C0C39"/>
    <w:rsid w:val="007D56B9"/>
    <w:rsid w:val="007E0CE3"/>
    <w:rsid w:val="00952E23"/>
    <w:rsid w:val="00987523"/>
    <w:rsid w:val="00AA2987"/>
    <w:rsid w:val="00BA7EE0"/>
    <w:rsid w:val="00C6458E"/>
    <w:rsid w:val="00CA6EC3"/>
    <w:rsid w:val="00D156E5"/>
    <w:rsid w:val="00D176FC"/>
    <w:rsid w:val="56FB33A9"/>
    <w:rsid w:val="68C2A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FCEDF"/>
  <w15:docId w15:val="{AA71672F-42B6-4B63-9FA0-7CD5802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E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EE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5DZoedySM&amp;list=PLLLzu3xBKm68M55slQHtX1wdGtIwGTfi3&amp;index=13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gCREYyPKs&amp;list=PLLLzu3xBKm68M55slQHtX1wdGtIwGTfi3&amp;index=6&amp;t=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vdzyTQn28&amp;list=PLLLzu3xBKm68M55slQHtX1wdGtIwGTfi3&amp;index=10&amp;t=0s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cdTPq6U_t0&amp;list=PLLLzu3xBKm68M55slQHtX1wdGtIwGTfi3&amp;index=4&amp;t=0s" TargetMode="External"/><Relationship Id="rId10" Type="http://schemas.openxmlformats.org/officeDocument/2006/relationships/hyperlink" Target="https://www.youtube.com/watch?v=y-jesTyd7mM&amp;list=PLLLzu3xBKm68M55slQHtX1wdGtIwGTfi3&amp;index=30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9xzQEIEsw&amp;list=PLLLzu3xBKm68M55slQHtX1wdGtIwGTfi3&amp;index=26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Allison</dc:creator>
  <cp:keywords/>
  <dc:description/>
  <cp:lastModifiedBy>Amelia Louise Sattler</cp:lastModifiedBy>
  <cp:revision>3</cp:revision>
  <dcterms:created xsi:type="dcterms:W3CDTF">2020-06-04T19:20:00Z</dcterms:created>
  <dcterms:modified xsi:type="dcterms:W3CDTF">2020-06-04T19:20:00Z</dcterms:modified>
</cp:coreProperties>
</file>