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C397" w14:textId="77777777" w:rsidR="00BB3CC2" w:rsidRDefault="00BB3CC2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6BD63D76" w14:textId="77777777" w:rsidR="006C2B3E" w:rsidRDefault="006C2B3E" w:rsidP="00FF5964">
      <w:pPr>
        <w:pStyle w:val="PlainText"/>
        <w:rPr>
          <w:rFonts w:ascii="Arial" w:hAnsi="Arial" w:cs="Arial"/>
          <w:sz w:val="22"/>
          <w:szCs w:val="22"/>
        </w:rPr>
      </w:pPr>
    </w:p>
    <w:p w14:paraId="1500CE42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>TO:</w:t>
      </w:r>
      <w:r w:rsidRPr="006C2B3E">
        <w:rPr>
          <w:rFonts w:ascii="Arial" w:hAnsi="Arial" w:cs="Arial"/>
        </w:rPr>
        <w:tab/>
        <w:t>Harry Greenberg, MD</w:t>
      </w:r>
    </w:p>
    <w:p w14:paraId="5AF56D27" w14:textId="77777777" w:rsidR="006C2B3E" w:rsidRPr="006C2B3E" w:rsidRDefault="006C2B3E" w:rsidP="00FF5964">
      <w:pPr>
        <w:pStyle w:val="PlainText"/>
        <w:rPr>
          <w:rFonts w:ascii="Arial" w:hAnsi="Arial" w:cs="Arial"/>
        </w:rPr>
      </w:pPr>
      <w:r w:rsidRPr="006C2B3E">
        <w:rPr>
          <w:rFonts w:ascii="Arial" w:hAnsi="Arial" w:cs="Arial"/>
        </w:rPr>
        <w:tab/>
        <w:t>Associate Dean of Research</w:t>
      </w:r>
    </w:p>
    <w:p w14:paraId="14694D55" w14:textId="77777777" w:rsidR="00AE7361" w:rsidRDefault="00AE7361" w:rsidP="00F31689">
      <w:pPr>
        <w:pStyle w:val="PlainText"/>
        <w:rPr>
          <w:rFonts w:ascii="Arial" w:hAnsi="Arial" w:cs="Arial"/>
        </w:rPr>
      </w:pPr>
    </w:p>
    <w:p w14:paraId="26C87964" w14:textId="77777777" w:rsidR="006C2B3E" w:rsidRPr="0047459F" w:rsidRDefault="006C2B3E" w:rsidP="006C2B3E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RE: </w:t>
      </w:r>
      <w:r w:rsidRPr="0047459F">
        <w:rPr>
          <w:rFonts w:ascii="Arial" w:hAnsi="Arial" w:cs="Arial"/>
          <w:i/>
          <w:color w:val="000000"/>
        </w:rPr>
        <w:t xml:space="preserve"> </w:t>
      </w:r>
      <w:r w:rsidRPr="0047459F">
        <w:rPr>
          <w:rFonts w:ascii="Arial" w:hAnsi="Arial" w:cs="Arial"/>
          <w:i/>
          <w:color w:val="000000"/>
        </w:rPr>
        <w:tab/>
      </w:r>
      <w:r w:rsidR="00623AB8" w:rsidRPr="0047459F">
        <w:rPr>
          <w:rFonts w:ascii="Arial" w:hAnsi="Arial" w:cs="Arial"/>
          <w:color w:val="000000"/>
        </w:rPr>
        <w:t>PI Waiver Request</w:t>
      </w:r>
      <w:r w:rsidR="00623AB8">
        <w:rPr>
          <w:rFonts w:ascii="Arial" w:hAnsi="Arial" w:cs="Arial"/>
          <w:color w:val="000000"/>
        </w:rPr>
        <w:t xml:space="preserve"> </w:t>
      </w:r>
      <w:r w:rsidR="00810252">
        <w:rPr>
          <w:rFonts w:ascii="Arial" w:hAnsi="Arial" w:cs="Arial"/>
          <w:color w:val="000000"/>
        </w:rPr>
        <w:t>–</w:t>
      </w:r>
      <w:r w:rsidR="00623AB8">
        <w:rPr>
          <w:rFonts w:ascii="Arial" w:hAnsi="Arial" w:cs="Arial"/>
          <w:color w:val="000000"/>
        </w:rPr>
        <w:t xml:space="preserve"> </w:t>
      </w:r>
      <w:r w:rsidR="00810252">
        <w:rPr>
          <w:rFonts w:ascii="Arial" w:hAnsi="Arial" w:cs="Arial"/>
          <w:b/>
          <w:color w:val="000000"/>
        </w:rPr>
        <w:t>Rare</w:t>
      </w:r>
      <w:r w:rsidRPr="00623AB8">
        <w:rPr>
          <w:rFonts w:ascii="Arial" w:hAnsi="Arial" w:cs="Arial"/>
          <w:b/>
          <w:color w:val="000000"/>
        </w:rPr>
        <w:t xml:space="preserve"> </w:t>
      </w:r>
      <w:r w:rsidR="00623AB8" w:rsidRPr="00623AB8">
        <w:rPr>
          <w:rFonts w:ascii="Arial" w:hAnsi="Arial" w:cs="Arial"/>
          <w:b/>
          <w:color w:val="000000"/>
        </w:rPr>
        <w:t>Exception</w:t>
      </w:r>
    </w:p>
    <w:p w14:paraId="73E5BE0D" w14:textId="77777777" w:rsidR="006C2B3E" w:rsidRDefault="006C2B3E" w:rsidP="006C2B3E">
      <w:pPr>
        <w:pStyle w:val="PlainText"/>
        <w:rPr>
          <w:rFonts w:ascii="Arial" w:hAnsi="Arial" w:cs="Arial"/>
          <w:color w:val="77122C"/>
        </w:rPr>
      </w:pPr>
    </w:p>
    <w:p w14:paraId="4FB8F8ED" w14:textId="21A92BF4" w:rsidR="006C2B3E" w:rsidRPr="0018292C" w:rsidRDefault="0050442F" w:rsidP="006C2B3E">
      <w:pPr>
        <w:pStyle w:val="PlainText"/>
        <w:rPr>
          <w:rFonts w:ascii="Arial" w:hAnsi="Arial" w:cs="Arial"/>
          <w:sz w:val="16"/>
          <w:szCs w:val="16"/>
        </w:rPr>
      </w:pPr>
      <w:r w:rsidRPr="0050442F">
        <w:rPr>
          <w:rFonts w:ascii="Arial" w:hAnsi="Arial" w:cs="Arial"/>
          <w:b/>
        </w:rPr>
        <w:t>Applicant</w:t>
      </w:r>
      <w:r w:rsidR="00231AF5" w:rsidRPr="0050442F">
        <w:rPr>
          <w:rFonts w:ascii="Arial" w:hAnsi="Arial" w:cs="Arial"/>
          <w:b/>
        </w:rPr>
        <w:t xml:space="preserve"> Name</w:t>
      </w:r>
      <w:r w:rsidR="00D05FB4">
        <w:rPr>
          <w:rFonts w:ascii="Arial" w:hAnsi="Arial" w:cs="Arial"/>
          <w:b/>
        </w:rPr>
        <w:t xml:space="preserve">, </w:t>
      </w:r>
      <w:r w:rsidR="00492BF3" w:rsidRPr="00D05FB4">
        <w:rPr>
          <w:rFonts w:ascii="Arial" w:hAnsi="Arial" w:cs="Arial"/>
          <w:b/>
        </w:rPr>
        <w:t xml:space="preserve">Degree &amp; </w:t>
      </w:r>
      <w:r w:rsidR="001D2923">
        <w:rPr>
          <w:rFonts w:ascii="Arial" w:hAnsi="Arial" w:cs="Arial"/>
          <w:b/>
        </w:rPr>
        <w:t>Job Title</w:t>
      </w:r>
      <w:r w:rsidR="00492BF3" w:rsidRPr="0050442F">
        <w:rPr>
          <w:rFonts w:ascii="Arial" w:hAnsi="Arial" w:cs="Arial"/>
          <w:b/>
        </w:rPr>
        <w:t>:</w:t>
      </w:r>
      <w:r w:rsidR="00BD0690">
        <w:rPr>
          <w:rFonts w:ascii="Arial" w:hAnsi="Arial" w:cs="Arial"/>
          <w:b/>
        </w:rPr>
        <w:t xml:space="preserve"> </w:t>
      </w:r>
      <w:r w:rsidR="00492BF3" w:rsidRPr="0018292C">
        <w:rPr>
          <w:rFonts w:ascii="Arial" w:hAnsi="Arial" w:cs="Arial"/>
        </w:rPr>
        <w:t xml:space="preserve"> </w:t>
      </w:r>
      <w:r w:rsidR="00492BF3" w:rsidRPr="0018292C">
        <w:rPr>
          <w:rFonts w:ascii="Arial" w:hAnsi="Arial" w:cs="Arial"/>
          <w:sz w:val="22"/>
          <w:szCs w:val="22"/>
        </w:rPr>
        <w:t xml:space="preserve"> </w:t>
      </w:r>
    </w:p>
    <w:p w14:paraId="06326DD9" w14:textId="37105FFF" w:rsidR="00ED1EB1" w:rsidRPr="0018292C" w:rsidRDefault="0050442F" w:rsidP="00ED1EB1">
      <w:pPr>
        <w:pStyle w:val="PlainText"/>
        <w:rPr>
          <w:rFonts w:ascii="Arial" w:hAnsi="Arial" w:cs="Arial"/>
        </w:rPr>
      </w:pPr>
      <w:r w:rsidRPr="0018292C">
        <w:rPr>
          <w:rFonts w:ascii="Arial" w:hAnsi="Arial" w:cs="Arial"/>
          <w:b/>
        </w:rPr>
        <w:t>Department Name</w:t>
      </w:r>
      <w:r w:rsidR="00031775" w:rsidRPr="0018292C">
        <w:rPr>
          <w:rFonts w:ascii="Arial" w:hAnsi="Arial" w:cs="Arial"/>
          <w:b/>
        </w:rPr>
        <w:t>:</w:t>
      </w:r>
      <w:r w:rsidR="00685B83">
        <w:rPr>
          <w:rFonts w:ascii="Arial" w:hAnsi="Arial" w:cs="Arial"/>
        </w:rPr>
        <w:t xml:space="preserve"> </w:t>
      </w:r>
    </w:p>
    <w:p w14:paraId="57ACD7D3" w14:textId="77777777" w:rsidR="006C2B3E" w:rsidRPr="0018292C" w:rsidRDefault="00031775" w:rsidP="00031775">
      <w:pPr>
        <w:pStyle w:val="PlainText"/>
        <w:tabs>
          <w:tab w:val="left" w:pos="1440"/>
        </w:tabs>
        <w:rPr>
          <w:rFonts w:ascii="Arial" w:hAnsi="Arial" w:cs="Arial"/>
        </w:rPr>
      </w:pPr>
      <w:r w:rsidRPr="0018292C">
        <w:rPr>
          <w:rFonts w:ascii="Arial" w:hAnsi="Arial" w:cs="Arial"/>
        </w:rPr>
        <w:tab/>
      </w:r>
    </w:p>
    <w:p w14:paraId="1CE0AA1F" w14:textId="44B5F93C" w:rsidR="006C2B3E" w:rsidRPr="0018292C" w:rsidRDefault="0050442F" w:rsidP="006C2B3E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Name</w:t>
      </w:r>
      <w:r w:rsidR="00031775" w:rsidRPr="00031775">
        <w:rPr>
          <w:rFonts w:ascii="Arial" w:hAnsi="Arial" w:cs="Arial"/>
          <w:b/>
        </w:rPr>
        <w:t>:</w:t>
      </w:r>
      <w:r w:rsidR="00BD0690">
        <w:rPr>
          <w:rFonts w:ascii="Arial" w:hAnsi="Arial" w:cs="Arial"/>
          <w:b/>
        </w:rPr>
        <w:t xml:space="preserve"> </w:t>
      </w:r>
    </w:p>
    <w:p w14:paraId="71EB3363" w14:textId="40133926" w:rsidR="006C2B3E" w:rsidRPr="0018292C" w:rsidRDefault="0050442F" w:rsidP="006C2B3E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Sponsor Program</w:t>
      </w:r>
      <w:r w:rsidR="00031775" w:rsidRPr="00031775">
        <w:rPr>
          <w:rFonts w:ascii="Arial" w:hAnsi="Arial" w:cs="Arial"/>
          <w:b/>
        </w:rPr>
        <w:t>:</w:t>
      </w:r>
      <w:r w:rsidR="00BD0690">
        <w:rPr>
          <w:rFonts w:ascii="Arial" w:hAnsi="Arial" w:cs="Arial"/>
          <w:b/>
        </w:rPr>
        <w:t xml:space="preserve"> </w:t>
      </w:r>
    </w:p>
    <w:p w14:paraId="671F4BC8" w14:textId="3968C356" w:rsidR="006C2B3E" w:rsidRPr="00031775" w:rsidRDefault="0050442F" w:rsidP="006C2B3E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Title</w:t>
      </w:r>
      <w:r w:rsidR="00031775" w:rsidRPr="00031775">
        <w:rPr>
          <w:rFonts w:ascii="Arial" w:hAnsi="Arial" w:cs="Arial"/>
          <w:b/>
        </w:rPr>
        <w:t>:</w:t>
      </w:r>
      <w:r w:rsidR="00BD0690">
        <w:rPr>
          <w:rFonts w:ascii="Arial" w:hAnsi="Arial" w:cs="Arial"/>
          <w:b/>
        </w:rPr>
        <w:t xml:space="preserve"> </w:t>
      </w:r>
      <w:r w:rsidR="00031775" w:rsidRPr="00031775">
        <w:rPr>
          <w:rFonts w:ascii="Arial" w:hAnsi="Arial" w:cs="Arial"/>
          <w:b/>
        </w:rPr>
        <w:t xml:space="preserve">  </w:t>
      </w:r>
    </w:p>
    <w:p w14:paraId="5F855BDF" w14:textId="77777777" w:rsidR="00BB3CC2" w:rsidRDefault="00BB3CC2" w:rsidP="009919E0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1A22604B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Dr. Greenberg:</w:t>
      </w:r>
    </w:p>
    <w:p w14:paraId="33D4CE66" w14:textId="77777777" w:rsidR="00BB3CC2" w:rsidRDefault="00BB3CC2" w:rsidP="00BB3CC2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14:paraId="76E4A1FD" w14:textId="13DD4582" w:rsidR="00252073" w:rsidRDefault="00ED6E9A" w:rsidP="00383046">
      <w:pPr>
        <w:pStyle w:val="PlainTex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are requesting a PI waiver for </w:t>
      </w:r>
      <w:r w:rsidR="00AC0D78">
        <w:rPr>
          <w:rStyle w:val="Style1"/>
        </w:rPr>
        <w:t>Dr. __________</w:t>
      </w:r>
      <w:r w:rsidR="00AC0D7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for the above referenced proposal.  </w:t>
      </w:r>
      <w:r w:rsidR="00810252">
        <w:rPr>
          <w:rFonts w:ascii="Arial" w:hAnsi="Arial" w:cs="Arial"/>
          <w:iCs/>
        </w:rPr>
        <w:t>We are requesting approval under the rare</w:t>
      </w:r>
      <w:r>
        <w:rPr>
          <w:rFonts w:ascii="Arial" w:hAnsi="Arial" w:cs="Arial"/>
          <w:iCs/>
        </w:rPr>
        <w:t xml:space="preserve"> exception</w:t>
      </w:r>
      <w:r w:rsidR="00810252">
        <w:rPr>
          <w:rFonts w:ascii="Arial" w:hAnsi="Arial" w:cs="Arial"/>
          <w:iCs/>
        </w:rPr>
        <w:t xml:space="preserve"> criteria</w:t>
      </w:r>
      <w:r>
        <w:rPr>
          <w:rFonts w:ascii="Arial" w:hAnsi="Arial" w:cs="Arial"/>
          <w:iCs/>
        </w:rPr>
        <w:t xml:space="preserve">.  </w:t>
      </w:r>
    </w:p>
    <w:p w14:paraId="214EE12B" w14:textId="6A20E923" w:rsidR="00383046" w:rsidRDefault="00383046" w:rsidP="00383046">
      <w:pPr>
        <w:pStyle w:val="PlainText"/>
        <w:rPr>
          <w:rStyle w:val="Style1"/>
          <w:rFonts w:cs="Arial"/>
          <w:iCs/>
        </w:rPr>
      </w:pPr>
    </w:p>
    <w:p w14:paraId="58285EE7" w14:textId="7279EB02" w:rsidR="00AC0D78" w:rsidRPr="00AC0D78" w:rsidRDefault="00AC0D78" w:rsidP="00AC0D78">
      <w:pPr>
        <w:pStyle w:val="PlainText"/>
        <w:rPr>
          <w:rStyle w:val="Style1"/>
          <w:i/>
        </w:rPr>
      </w:pPr>
      <w:r w:rsidRPr="00AC0D78">
        <w:rPr>
          <w:rStyle w:val="Style1"/>
          <w:i/>
        </w:rPr>
        <w:t xml:space="preserve">NOTE: This type of waiver will only be considered in unusual and non-recurring situations that meet a particular need or opportunity for the University. Approval under this exception </w:t>
      </w:r>
      <w:r w:rsidR="00A11BC0">
        <w:rPr>
          <w:rStyle w:val="Style1"/>
          <w:i/>
        </w:rPr>
        <w:t>is extremely</w:t>
      </w:r>
      <w:r w:rsidRPr="00AC0D78">
        <w:rPr>
          <w:rStyle w:val="Style1"/>
          <w:i/>
        </w:rPr>
        <w:t xml:space="preserve"> rare.</w:t>
      </w:r>
    </w:p>
    <w:p w14:paraId="1FCDA04F" w14:textId="77777777" w:rsidR="00AC0D78" w:rsidRPr="00AC0D78" w:rsidRDefault="00AC0D78" w:rsidP="00AC0D78">
      <w:pPr>
        <w:pStyle w:val="PlainText"/>
        <w:rPr>
          <w:rStyle w:val="Style1"/>
          <w:i/>
        </w:rPr>
      </w:pPr>
    </w:p>
    <w:p w14:paraId="19CB7587" w14:textId="6EA5936F" w:rsidR="00BB3CC2" w:rsidRPr="00A11BC0" w:rsidRDefault="00A11BC0" w:rsidP="00252073">
      <w:pPr>
        <w:pStyle w:val="PlainText"/>
        <w:jc w:val="both"/>
        <w:rPr>
          <w:rFonts w:ascii="Arial" w:hAnsi="Arial" w:cs="Arial"/>
        </w:rPr>
      </w:pPr>
      <w:r>
        <w:rPr>
          <w:rStyle w:val="Style1"/>
          <w:i/>
        </w:rPr>
        <w:t xml:space="preserve">Address </w:t>
      </w:r>
      <w:r w:rsidRPr="00A11BC0">
        <w:rPr>
          <w:rStyle w:val="Style1"/>
          <w:i/>
          <w:u w:val="single"/>
        </w:rPr>
        <w:t>all</w:t>
      </w:r>
      <w:r>
        <w:rPr>
          <w:rStyle w:val="Style1"/>
          <w:i/>
        </w:rPr>
        <w:t xml:space="preserve"> criteria outlined in the </w:t>
      </w:r>
      <w:hyperlink r:id="rId7" w:history="1">
        <w:r w:rsidRPr="00A11BC0">
          <w:rPr>
            <w:rStyle w:val="Hyperlink"/>
            <w:rFonts w:ascii="Arial" w:hAnsi="Arial"/>
            <w:i/>
          </w:rPr>
          <w:t>Research Policy Handbook 2.1</w:t>
        </w:r>
      </w:hyperlink>
      <w:r>
        <w:rPr>
          <w:rStyle w:val="Style1"/>
          <w:i/>
        </w:rPr>
        <w:t xml:space="preserve"> under </w:t>
      </w:r>
      <w:r w:rsidRPr="00A11BC0">
        <w:rPr>
          <w:rStyle w:val="Style1"/>
          <w:i/>
        </w:rPr>
        <w:t xml:space="preserve">C. Rare </w:t>
      </w:r>
      <w:proofErr w:type="spellStart"/>
      <w:r w:rsidRPr="00A11BC0">
        <w:rPr>
          <w:rStyle w:val="Style1"/>
          <w:i/>
        </w:rPr>
        <w:t>Exeptions</w:t>
      </w:r>
      <w:proofErr w:type="spellEnd"/>
      <w:r w:rsidRPr="00A11BC0">
        <w:rPr>
          <w:rStyle w:val="Style1"/>
          <w:i/>
        </w:rPr>
        <w:t xml:space="preserve"> Subject to the Approval of the Department Chair, School Dean and </w:t>
      </w:r>
      <w:r w:rsidR="00F1151A">
        <w:rPr>
          <w:rStyle w:val="Style1"/>
          <w:i/>
        </w:rPr>
        <w:t xml:space="preserve">the Vice Provost &amp; </w:t>
      </w:r>
      <w:r w:rsidRPr="00A11BC0">
        <w:rPr>
          <w:rStyle w:val="Style1"/>
          <w:i/>
        </w:rPr>
        <w:t>Dean of Research</w:t>
      </w:r>
    </w:p>
    <w:p w14:paraId="2D6872F8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1B0F4D0B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350B5445" w14:textId="2CAEEA2F" w:rsidR="00D22E56" w:rsidRPr="00724A11" w:rsidRDefault="00D22E56" w:rsidP="00D22E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0EACBA87" w14:textId="5329A290" w:rsidR="00ED1EB1" w:rsidRDefault="00AC0D78" w:rsidP="00ED1EB1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D22E56" w:rsidRPr="00724A11">
        <w:rPr>
          <w:rFonts w:ascii="Arial" w:hAnsi="Arial" w:cs="Arial"/>
        </w:rPr>
        <w:t xml:space="preserve">, </w:t>
      </w:r>
      <w:r w:rsidR="00071F44">
        <w:rPr>
          <w:rFonts w:ascii="Arial" w:hAnsi="Arial" w:cs="Arial"/>
        </w:rPr>
        <w:t>Division Chief</w:t>
      </w:r>
      <w:r w:rsidR="00ED1EB1">
        <w:rPr>
          <w:rFonts w:ascii="Arial" w:hAnsi="Arial" w:cs="Arial"/>
        </w:rPr>
        <w:t>*</w:t>
      </w:r>
    </w:p>
    <w:p w14:paraId="137C9042" w14:textId="77777777" w:rsidR="00ED1EB1" w:rsidRPr="00796E05" w:rsidRDefault="00ED1EB1" w:rsidP="00ED1EB1">
      <w:pPr>
        <w:pStyle w:val="PlainText"/>
        <w:rPr>
          <w:rFonts w:ascii="Arial" w:hAnsi="Arial" w:cs="Arial"/>
          <w:i/>
          <w:sz w:val="16"/>
          <w:szCs w:val="16"/>
        </w:rPr>
      </w:pPr>
      <w:r w:rsidRPr="00796E05">
        <w:rPr>
          <w:rFonts w:ascii="Arial" w:hAnsi="Arial" w:cs="Arial"/>
          <w:i/>
          <w:sz w:val="16"/>
          <w:szCs w:val="16"/>
        </w:rPr>
        <w:t>*If required by your department</w:t>
      </w:r>
    </w:p>
    <w:p w14:paraId="2CB6E4D5" w14:textId="77777777" w:rsidR="00D22E56" w:rsidRDefault="00D22E56" w:rsidP="00954D1C">
      <w:pPr>
        <w:pStyle w:val="PlainText"/>
        <w:rPr>
          <w:rFonts w:ascii="Arial" w:hAnsi="Arial" w:cs="Arial"/>
        </w:rPr>
      </w:pPr>
    </w:p>
    <w:p w14:paraId="7F758356" w14:textId="77777777" w:rsidR="00BB3CC2" w:rsidRDefault="00BB3CC2" w:rsidP="00954D1C">
      <w:pPr>
        <w:pStyle w:val="PlainText"/>
        <w:rPr>
          <w:rFonts w:ascii="Arial" w:hAnsi="Arial" w:cs="Arial"/>
        </w:rPr>
      </w:pPr>
    </w:p>
    <w:p w14:paraId="5A3C70C7" w14:textId="687F5864" w:rsidR="00BB3CC2" w:rsidRDefault="00BB3CC2" w:rsidP="00954D1C">
      <w:pPr>
        <w:pStyle w:val="PlainText"/>
        <w:rPr>
          <w:rFonts w:ascii="Arial" w:hAnsi="Arial" w:cs="Arial"/>
        </w:rPr>
      </w:pPr>
    </w:p>
    <w:p w14:paraId="5BBF69EB" w14:textId="32008033" w:rsidR="00BB3CC2" w:rsidRPr="00724A11" w:rsidRDefault="00BB3CC2" w:rsidP="00BB3C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536100124"/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bookmarkEnd w:id="0"/>
    <w:p w14:paraId="594F3E3A" w14:textId="72593A50" w:rsidR="00BB3CC2" w:rsidRDefault="00AC0D78" w:rsidP="00BB3CC2">
      <w:pPr>
        <w:pStyle w:val="PlainText"/>
        <w:rPr>
          <w:rFonts w:ascii="Arial" w:hAnsi="Arial" w:cs="Arial"/>
        </w:rPr>
      </w:pPr>
      <w:r>
        <w:rPr>
          <w:rStyle w:val="Style1"/>
        </w:rPr>
        <w:t>Dr. __________</w:t>
      </w:r>
      <w:r w:rsidR="00BB3CC2" w:rsidRPr="00724A11">
        <w:rPr>
          <w:rFonts w:ascii="Arial" w:hAnsi="Arial" w:cs="Arial"/>
        </w:rPr>
        <w:t xml:space="preserve">, </w:t>
      </w:r>
      <w:r w:rsidR="00BB3CC2">
        <w:rPr>
          <w:rFonts w:ascii="Arial" w:hAnsi="Arial" w:cs="Arial"/>
        </w:rPr>
        <w:t>Department Chair</w:t>
      </w:r>
    </w:p>
    <w:p w14:paraId="0B74CE50" w14:textId="77777777" w:rsidR="00EB7C06" w:rsidRDefault="00EB7C06" w:rsidP="00954D1C">
      <w:pPr>
        <w:pStyle w:val="PlainText"/>
        <w:rPr>
          <w:rFonts w:ascii="Arial" w:hAnsi="Arial" w:cs="Arial"/>
        </w:rPr>
      </w:pPr>
    </w:p>
    <w:p w14:paraId="46D6005A" w14:textId="77777777" w:rsidR="006321C1" w:rsidRDefault="0056299A" w:rsidP="00954D1C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033F39C8" w14:textId="77777777" w:rsidR="006321C1" w:rsidRPr="00E47D79" w:rsidRDefault="006321C1" w:rsidP="006321C1">
      <w:pPr>
        <w:pStyle w:val="PlainText"/>
        <w:rPr>
          <w:rFonts w:ascii="Arial" w:hAnsi="Arial" w:cs="Arial"/>
          <w:b/>
          <w:bCs/>
        </w:rPr>
      </w:pPr>
      <w:r w:rsidRPr="00E47D79">
        <w:rPr>
          <w:rFonts w:ascii="Arial" w:hAnsi="Arial" w:cs="Arial"/>
          <w:b/>
          <w:bCs/>
        </w:rPr>
        <w:t>Department Attachments:</w:t>
      </w:r>
    </w:p>
    <w:p w14:paraId="4474D679" w14:textId="77777777" w:rsidR="006321C1" w:rsidRDefault="006321C1" w:rsidP="006321C1">
      <w:pPr>
        <w:pStyle w:val="PlainText"/>
        <w:rPr>
          <w:rFonts w:ascii="Arial" w:hAnsi="Arial" w:cs="Arial"/>
          <w:bCs/>
        </w:rPr>
      </w:pPr>
      <w:r w:rsidRPr="00F609C7">
        <w:rPr>
          <w:rFonts w:ascii="Arial" w:hAnsi="Arial" w:cs="Arial"/>
          <w:bCs/>
        </w:rPr>
        <w:t>Applicant’s Biosketch</w:t>
      </w:r>
    </w:p>
    <w:p w14:paraId="5154B320" w14:textId="7C037B9D" w:rsidR="006321C1" w:rsidRPr="00F609C7" w:rsidRDefault="006321C1" w:rsidP="006321C1">
      <w:pPr>
        <w:pStyle w:val="PlainTex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Project </w:t>
      </w:r>
      <w:r w:rsidR="00EB7C06">
        <w:rPr>
          <w:rFonts w:ascii="Arial" w:hAnsi="Arial" w:cs="Arial"/>
          <w:bCs/>
        </w:rPr>
        <w:t>Abstract or Description</w:t>
      </w:r>
    </w:p>
    <w:p w14:paraId="7BA86E3C" w14:textId="77777777" w:rsidR="006321C1" w:rsidRDefault="0056299A" w:rsidP="00954D1C">
      <w:pPr>
        <w:pStyle w:val="PlainText"/>
        <w:rPr>
          <w:rFonts w:ascii="Arial" w:hAnsi="Arial" w:cs="Arial"/>
        </w:rPr>
      </w:pPr>
      <w:r w:rsidRPr="00724A11">
        <w:rPr>
          <w:rFonts w:ascii="Arial" w:hAnsi="Arial" w:cs="Arial"/>
        </w:rPr>
        <w:tab/>
      </w:r>
      <w:r w:rsidRPr="00724A11">
        <w:rPr>
          <w:rFonts w:ascii="Arial" w:hAnsi="Arial" w:cs="Arial"/>
        </w:rPr>
        <w:tab/>
      </w:r>
    </w:p>
    <w:p w14:paraId="64F444ED" w14:textId="77777777" w:rsidR="00EB7C06" w:rsidRDefault="00EB7C06" w:rsidP="00954D1C">
      <w:pPr>
        <w:pStyle w:val="PlainText"/>
        <w:rPr>
          <w:rFonts w:ascii="Arial" w:hAnsi="Arial" w:cs="Arial"/>
        </w:rPr>
      </w:pPr>
    </w:p>
    <w:p w14:paraId="571989E2" w14:textId="77777777" w:rsidR="00F12E80" w:rsidRDefault="00F12E80" w:rsidP="00F12E80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  <w:r w:rsidRPr="00245942">
        <w:rPr>
          <w:rFonts w:ascii="Arial" w:hAnsi="Arial" w:cs="Arial"/>
          <w:b/>
          <w:i/>
          <w:iCs/>
          <w:color w:val="C00000"/>
          <w:sz w:val="20"/>
          <w:szCs w:val="20"/>
        </w:rPr>
        <w:t>RMG Use Only:</w:t>
      </w:r>
    </w:p>
    <w:p w14:paraId="09CB7EE4" w14:textId="4B044902" w:rsidR="00F12E80" w:rsidRPr="00D370B2" w:rsidRDefault="00F12E80" w:rsidP="00F12E80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7E71B826" w14:textId="77777777" w:rsidR="007379DC" w:rsidRPr="00D370B2" w:rsidRDefault="007379DC" w:rsidP="00F12E80">
      <w:pPr>
        <w:autoSpaceDE w:val="0"/>
        <w:autoSpaceDN w:val="0"/>
        <w:adjustRightInd w:val="0"/>
        <w:rPr>
          <w:rFonts w:ascii="Arial" w:hAnsi="Arial" w:cs="Arial"/>
          <w:iCs/>
          <w:color w:val="C00000"/>
          <w:sz w:val="20"/>
          <w:szCs w:val="20"/>
        </w:rPr>
      </w:pPr>
    </w:p>
    <w:p w14:paraId="6E99A611" w14:textId="1784DFA0" w:rsidR="00F1151A" w:rsidRPr="00724A11" w:rsidRDefault="00F12E80" w:rsidP="00F12E8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61CD5441" w14:textId="333A6E0B" w:rsidR="00F12E80" w:rsidRDefault="00F12E80" w:rsidP="00F12E80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 xml:space="preserve">Dr. </w:t>
      </w:r>
      <w:r w:rsidR="00F1151A">
        <w:rPr>
          <w:rFonts w:ascii="Arial" w:hAnsi="Arial" w:cs="Arial"/>
          <w:sz w:val="20"/>
          <w:szCs w:val="20"/>
        </w:rPr>
        <w:t>Ruth O’Hara</w:t>
      </w:r>
      <w:r w:rsidRPr="00C74E35">
        <w:rPr>
          <w:rFonts w:ascii="Arial" w:hAnsi="Arial" w:cs="Arial"/>
          <w:sz w:val="20"/>
        </w:rPr>
        <w:t xml:space="preserve">, </w:t>
      </w:r>
      <w:r w:rsidR="00F1151A">
        <w:rPr>
          <w:rFonts w:ascii="Arial" w:hAnsi="Arial" w:cs="Arial"/>
          <w:sz w:val="20"/>
        </w:rPr>
        <w:t xml:space="preserve">Senior </w:t>
      </w:r>
      <w:r w:rsidRPr="00C74E35">
        <w:rPr>
          <w:rFonts w:ascii="Arial" w:hAnsi="Arial" w:cs="Arial"/>
          <w:sz w:val="20"/>
        </w:rPr>
        <w:t>Associate Dean for Research</w:t>
      </w:r>
    </w:p>
    <w:p w14:paraId="1D261995" w14:textId="6BB2959E" w:rsidR="00F12E80" w:rsidRDefault="00F12E80" w:rsidP="00F12E80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C00000"/>
          <w:sz w:val="20"/>
          <w:szCs w:val="20"/>
        </w:rPr>
      </w:pPr>
    </w:p>
    <w:p w14:paraId="3D22CC81" w14:textId="2F8ED2EC" w:rsidR="007379DC" w:rsidRDefault="007379DC" w:rsidP="00F12E80">
      <w:pPr>
        <w:autoSpaceDE w:val="0"/>
        <w:autoSpaceDN w:val="0"/>
        <w:adjustRightInd w:val="0"/>
        <w:rPr>
          <w:rFonts w:ascii="Arial" w:hAnsi="Arial" w:cs="Arial"/>
          <w:b/>
          <w:iCs/>
          <w:color w:val="C00000"/>
          <w:sz w:val="20"/>
          <w:szCs w:val="20"/>
        </w:rPr>
      </w:pPr>
    </w:p>
    <w:p w14:paraId="153E7FC7" w14:textId="19B8B92E" w:rsidR="00F1151A" w:rsidRDefault="00F1151A" w:rsidP="00F12E80">
      <w:pPr>
        <w:autoSpaceDE w:val="0"/>
        <w:autoSpaceDN w:val="0"/>
        <w:adjustRightInd w:val="0"/>
        <w:rPr>
          <w:rFonts w:ascii="Arial" w:hAnsi="Arial" w:cs="Arial"/>
          <w:b/>
          <w:iCs/>
          <w:color w:val="C00000"/>
          <w:sz w:val="20"/>
          <w:szCs w:val="20"/>
        </w:rPr>
      </w:pPr>
    </w:p>
    <w:p w14:paraId="76A2169A" w14:textId="77777777" w:rsidR="00F1151A" w:rsidRPr="00724A11" w:rsidRDefault="00F1151A" w:rsidP="00F115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4A11">
        <w:rPr>
          <w:rFonts w:ascii="Arial" w:hAnsi="Arial" w:cs="Arial"/>
          <w:sz w:val="20"/>
          <w:szCs w:val="20"/>
        </w:rPr>
        <w:t xml:space="preserve">Signature: _______________________________ </w:t>
      </w:r>
      <w:r w:rsidRPr="00724A11"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A11">
        <w:rPr>
          <w:rFonts w:ascii="Arial" w:hAnsi="Arial" w:cs="Arial"/>
          <w:sz w:val="20"/>
          <w:szCs w:val="20"/>
        </w:rPr>
        <w:t xml:space="preserve">Date: </w:t>
      </w:r>
    </w:p>
    <w:p w14:paraId="434A0BDB" w14:textId="1B90652B" w:rsidR="00F1151A" w:rsidRDefault="00F1151A" w:rsidP="00F1151A">
      <w:pPr>
        <w:autoSpaceDE w:val="0"/>
        <w:autoSpaceDN w:val="0"/>
        <w:adjustRightInd w:val="0"/>
        <w:rPr>
          <w:rFonts w:ascii="Arial" w:hAnsi="Arial" w:cs="Arial"/>
        </w:rPr>
      </w:pPr>
      <w:r w:rsidRPr="00C74E35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 xml:space="preserve">Kathryn Ann </w:t>
      </w:r>
      <w:proofErr w:type="spellStart"/>
      <w:r>
        <w:rPr>
          <w:rFonts w:ascii="Arial" w:hAnsi="Arial" w:cs="Arial"/>
          <w:sz w:val="20"/>
          <w:szCs w:val="20"/>
        </w:rPr>
        <w:t>Moler</w:t>
      </w:r>
      <w:proofErr w:type="spellEnd"/>
      <w:r w:rsidRPr="00C74E3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Vice Provost &amp; </w:t>
      </w:r>
      <w:r w:rsidRPr="00C74E35">
        <w:rPr>
          <w:rFonts w:ascii="Arial" w:hAnsi="Arial" w:cs="Arial"/>
          <w:sz w:val="20"/>
        </w:rPr>
        <w:t>Dean for Research</w:t>
      </w:r>
    </w:p>
    <w:p w14:paraId="5EA4E2EA" w14:textId="706CB6B8" w:rsidR="00F1151A" w:rsidRDefault="00F1151A" w:rsidP="00F12E80">
      <w:pPr>
        <w:autoSpaceDE w:val="0"/>
        <w:autoSpaceDN w:val="0"/>
        <w:adjustRightInd w:val="0"/>
        <w:rPr>
          <w:rFonts w:ascii="Arial" w:hAnsi="Arial" w:cs="Arial"/>
          <w:b/>
          <w:iCs/>
          <w:color w:val="C00000"/>
          <w:sz w:val="20"/>
          <w:szCs w:val="20"/>
        </w:rPr>
      </w:pPr>
    </w:p>
    <w:p w14:paraId="15AAAF8D" w14:textId="501D6DB1" w:rsidR="00F1151A" w:rsidRDefault="00F1151A" w:rsidP="00F12E80">
      <w:pPr>
        <w:autoSpaceDE w:val="0"/>
        <w:autoSpaceDN w:val="0"/>
        <w:adjustRightInd w:val="0"/>
        <w:rPr>
          <w:rFonts w:ascii="Arial" w:hAnsi="Arial" w:cs="Arial"/>
          <w:b/>
          <w:iCs/>
          <w:color w:val="C00000"/>
          <w:sz w:val="20"/>
          <w:szCs w:val="20"/>
        </w:rPr>
      </w:pPr>
    </w:p>
    <w:p w14:paraId="1406055B" w14:textId="77777777" w:rsidR="00F1151A" w:rsidRPr="007379DC" w:rsidRDefault="00F1151A" w:rsidP="00F12E80">
      <w:pPr>
        <w:autoSpaceDE w:val="0"/>
        <w:autoSpaceDN w:val="0"/>
        <w:adjustRightInd w:val="0"/>
        <w:rPr>
          <w:rFonts w:ascii="Arial" w:hAnsi="Arial" w:cs="Arial"/>
          <w:b/>
          <w:iCs/>
          <w:color w:val="C00000"/>
          <w:sz w:val="20"/>
          <w:szCs w:val="20"/>
        </w:rPr>
      </w:pPr>
    </w:p>
    <w:p w14:paraId="59B0260B" w14:textId="77777777" w:rsidR="00F12E80" w:rsidRPr="00487651" w:rsidRDefault="00F12E80" w:rsidP="00F12E80">
      <w:pPr>
        <w:pStyle w:val="PlainText"/>
        <w:rPr>
          <w:rFonts w:ascii="Arial" w:hAnsi="Arial" w:cs="Arial"/>
          <w:bCs/>
          <w:color w:val="000000" w:themeColor="text1"/>
        </w:rPr>
      </w:pPr>
      <w:proofErr w:type="spellStart"/>
      <w:r w:rsidRPr="00487651">
        <w:rPr>
          <w:rFonts w:ascii="Arial" w:hAnsi="Arial" w:cs="Arial"/>
          <w:bCs/>
          <w:color w:val="000000" w:themeColor="text1"/>
        </w:rPr>
        <w:t>SeRA</w:t>
      </w:r>
      <w:proofErr w:type="spellEnd"/>
      <w:r w:rsidRPr="00487651">
        <w:rPr>
          <w:rFonts w:ascii="Arial" w:hAnsi="Arial" w:cs="Arial"/>
          <w:bCs/>
          <w:color w:val="000000" w:themeColor="text1"/>
        </w:rPr>
        <w:t xml:space="preserve"> PIF, PDRF or SPO# __________</w:t>
      </w:r>
    </w:p>
    <w:p w14:paraId="003378C2" w14:textId="77777777" w:rsidR="00F609C7" w:rsidRDefault="00F609C7" w:rsidP="00F12E80">
      <w:pPr>
        <w:pStyle w:val="PlainText"/>
        <w:rPr>
          <w:b/>
          <w:bCs/>
        </w:rPr>
      </w:pPr>
    </w:p>
    <w:sectPr w:rsidR="00F609C7" w:rsidSect="00CA7566">
      <w:headerReference w:type="default" r:id="rId8"/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01A2" w14:textId="77777777" w:rsidR="00273B08" w:rsidRDefault="00273B08" w:rsidP="0092718E">
      <w:r>
        <w:separator/>
      </w:r>
    </w:p>
  </w:endnote>
  <w:endnote w:type="continuationSeparator" w:id="0">
    <w:p w14:paraId="2F811916" w14:textId="77777777" w:rsidR="00273B08" w:rsidRDefault="00273B08" w:rsidP="0092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ED23" w14:textId="4BC4C562" w:rsidR="00656432" w:rsidRPr="0092718E" w:rsidRDefault="00656432" w:rsidP="00282ADB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2D5627">
      <w:rPr>
        <w:rFonts w:ascii="Arial" w:hAnsi="Arial" w:cs="Arial"/>
        <w:sz w:val="16"/>
        <w:szCs w:val="16"/>
      </w:rPr>
      <w:t>1/21/2021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76C1" w14:textId="77777777" w:rsidR="00273B08" w:rsidRDefault="00273B08" w:rsidP="0092718E">
      <w:r>
        <w:separator/>
      </w:r>
    </w:p>
  </w:footnote>
  <w:footnote w:type="continuationSeparator" w:id="0">
    <w:p w14:paraId="41906375" w14:textId="77777777" w:rsidR="00273B08" w:rsidRDefault="00273B08" w:rsidP="0092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80363" w14:textId="77777777" w:rsidR="0092718E" w:rsidRPr="00ED1EB1" w:rsidRDefault="00ED1EB1" w:rsidP="00ED1EB1">
    <w:pPr>
      <w:pStyle w:val="Header"/>
    </w:pPr>
    <w:r w:rsidRPr="00147E20">
      <w:rPr>
        <w:noProof/>
      </w:rPr>
      <w:drawing>
        <wp:inline distT="0" distB="0" distL="0" distR="0" wp14:anchorId="5C65078A" wp14:editId="2ADF2568">
          <wp:extent cx="2977515" cy="548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A8D"/>
    <w:multiLevelType w:val="hybridMultilevel"/>
    <w:tmpl w:val="B588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2FF"/>
    <w:multiLevelType w:val="hybridMultilevel"/>
    <w:tmpl w:val="5906B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0"/>
    <w:rsid w:val="0001191D"/>
    <w:rsid w:val="00031775"/>
    <w:rsid w:val="000360EA"/>
    <w:rsid w:val="00052FCC"/>
    <w:rsid w:val="00057E11"/>
    <w:rsid w:val="00071F44"/>
    <w:rsid w:val="000728C2"/>
    <w:rsid w:val="000924A9"/>
    <w:rsid w:val="00092E8B"/>
    <w:rsid w:val="000B1B07"/>
    <w:rsid w:val="000F578A"/>
    <w:rsid w:val="00103AB3"/>
    <w:rsid w:val="00104574"/>
    <w:rsid w:val="0014759A"/>
    <w:rsid w:val="0016081C"/>
    <w:rsid w:val="001706E3"/>
    <w:rsid w:val="0018049A"/>
    <w:rsid w:val="0018292C"/>
    <w:rsid w:val="00187F15"/>
    <w:rsid w:val="001A5204"/>
    <w:rsid w:val="001D2923"/>
    <w:rsid w:val="001E64D8"/>
    <w:rsid w:val="001F64FB"/>
    <w:rsid w:val="00205BF9"/>
    <w:rsid w:val="0021122E"/>
    <w:rsid w:val="00231AF5"/>
    <w:rsid w:val="00232FC7"/>
    <w:rsid w:val="00252073"/>
    <w:rsid w:val="002520BB"/>
    <w:rsid w:val="0025734B"/>
    <w:rsid w:val="00264909"/>
    <w:rsid w:val="00273B08"/>
    <w:rsid w:val="00282ADB"/>
    <w:rsid w:val="002B1F71"/>
    <w:rsid w:val="002D5627"/>
    <w:rsid w:val="002E301A"/>
    <w:rsid w:val="00335998"/>
    <w:rsid w:val="003519ED"/>
    <w:rsid w:val="00357AD1"/>
    <w:rsid w:val="00383046"/>
    <w:rsid w:val="00386646"/>
    <w:rsid w:val="00391D57"/>
    <w:rsid w:val="003A6AFC"/>
    <w:rsid w:val="003B0DB2"/>
    <w:rsid w:val="003C1CFE"/>
    <w:rsid w:val="003C4B54"/>
    <w:rsid w:val="003E07F0"/>
    <w:rsid w:val="00446BEE"/>
    <w:rsid w:val="0047459F"/>
    <w:rsid w:val="00477A28"/>
    <w:rsid w:val="00492BF3"/>
    <w:rsid w:val="004A5F09"/>
    <w:rsid w:val="004E0C91"/>
    <w:rsid w:val="004E4AEE"/>
    <w:rsid w:val="004F68A4"/>
    <w:rsid w:val="0050442F"/>
    <w:rsid w:val="00534F51"/>
    <w:rsid w:val="0056299A"/>
    <w:rsid w:val="00571835"/>
    <w:rsid w:val="00585504"/>
    <w:rsid w:val="005A03A0"/>
    <w:rsid w:val="005B007E"/>
    <w:rsid w:val="005D0E31"/>
    <w:rsid w:val="005D7B79"/>
    <w:rsid w:val="005F47EB"/>
    <w:rsid w:val="00623AB8"/>
    <w:rsid w:val="00625BD0"/>
    <w:rsid w:val="006321C1"/>
    <w:rsid w:val="00633D5F"/>
    <w:rsid w:val="00656432"/>
    <w:rsid w:val="0066378E"/>
    <w:rsid w:val="0066659B"/>
    <w:rsid w:val="00685B83"/>
    <w:rsid w:val="006A0EDE"/>
    <w:rsid w:val="006A1209"/>
    <w:rsid w:val="006A3059"/>
    <w:rsid w:val="006B10E8"/>
    <w:rsid w:val="006C2B3E"/>
    <w:rsid w:val="006C5DB2"/>
    <w:rsid w:val="006D7988"/>
    <w:rsid w:val="00721BC6"/>
    <w:rsid w:val="00724A11"/>
    <w:rsid w:val="00726DF7"/>
    <w:rsid w:val="007379DC"/>
    <w:rsid w:val="007544FA"/>
    <w:rsid w:val="007725C4"/>
    <w:rsid w:val="007839F5"/>
    <w:rsid w:val="00796E05"/>
    <w:rsid w:val="007E7179"/>
    <w:rsid w:val="007E7F94"/>
    <w:rsid w:val="007F4BF8"/>
    <w:rsid w:val="00810252"/>
    <w:rsid w:val="008104AF"/>
    <w:rsid w:val="00815AD3"/>
    <w:rsid w:val="0085037A"/>
    <w:rsid w:val="00861601"/>
    <w:rsid w:val="0088193F"/>
    <w:rsid w:val="00882029"/>
    <w:rsid w:val="00884416"/>
    <w:rsid w:val="008875FC"/>
    <w:rsid w:val="008942F1"/>
    <w:rsid w:val="008956C6"/>
    <w:rsid w:val="008958FC"/>
    <w:rsid w:val="008C1368"/>
    <w:rsid w:val="008E62B4"/>
    <w:rsid w:val="008E77C3"/>
    <w:rsid w:val="008F4DD7"/>
    <w:rsid w:val="009113EF"/>
    <w:rsid w:val="0092718E"/>
    <w:rsid w:val="00931612"/>
    <w:rsid w:val="00937E95"/>
    <w:rsid w:val="00954D1C"/>
    <w:rsid w:val="00957F2C"/>
    <w:rsid w:val="00970381"/>
    <w:rsid w:val="0097101E"/>
    <w:rsid w:val="0097570C"/>
    <w:rsid w:val="009919E0"/>
    <w:rsid w:val="00995897"/>
    <w:rsid w:val="009D7033"/>
    <w:rsid w:val="00A05491"/>
    <w:rsid w:val="00A11BC0"/>
    <w:rsid w:val="00A65296"/>
    <w:rsid w:val="00A75445"/>
    <w:rsid w:val="00A907C0"/>
    <w:rsid w:val="00A92415"/>
    <w:rsid w:val="00A97514"/>
    <w:rsid w:val="00A97FE6"/>
    <w:rsid w:val="00AA2C90"/>
    <w:rsid w:val="00AC0D78"/>
    <w:rsid w:val="00AE7361"/>
    <w:rsid w:val="00AF1770"/>
    <w:rsid w:val="00AF32A0"/>
    <w:rsid w:val="00B44035"/>
    <w:rsid w:val="00B60CF8"/>
    <w:rsid w:val="00BB1F1E"/>
    <w:rsid w:val="00BB3CC2"/>
    <w:rsid w:val="00BD0690"/>
    <w:rsid w:val="00BF23E7"/>
    <w:rsid w:val="00BF5964"/>
    <w:rsid w:val="00C04B37"/>
    <w:rsid w:val="00C06EA6"/>
    <w:rsid w:val="00C2136B"/>
    <w:rsid w:val="00C26984"/>
    <w:rsid w:val="00C41D54"/>
    <w:rsid w:val="00C56792"/>
    <w:rsid w:val="00C73C6F"/>
    <w:rsid w:val="00C74E35"/>
    <w:rsid w:val="00C93679"/>
    <w:rsid w:val="00C970D1"/>
    <w:rsid w:val="00C97280"/>
    <w:rsid w:val="00CA478C"/>
    <w:rsid w:val="00CA7566"/>
    <w:rsid w:val="00CF5C7D"/>
    <w:rsid w:val="00D0543A"/>
    <w:rsid w:val="00D05FB4"/>
    <w:rsid w:val="00D2008C"/>
    <w:rsid w:val="00D22E56"/>
    <w:rsid w:val="00D370B2"/>
    <w:rsid w:val="00D57619"/>
    <w:rsid w:val="00D66444"/>
    <w:rsid w:val="00D87D82"/>
    <w:rsid w:val="00DB2F4E"/>
    <w:rsid w:val="00DB72D7"/>
    <w:rsid w:val="00DC1003"/>
    <w:rsid w:val="00DF75A0"/>
    <w:rsid w:val="00E00A40"/>
    <w:rsid w:val="00E20F87"/>
    <w:rsid w:val="00E2123D"/>
    <w:rsid w:val="00E31482"/>
    <w:rsid w:val="00E86652"/>
    <w:rsid w:val="00E94500"/>
    <w:rsid w:val="00EA63F3"/>
    <w:rsid w:val="00EB4C02"/>
    <w:rsid w:val="00EB7C06"/>
    <w:rsid w:val="00EB7ED7"/>
    <w:rsid w:val="00ED17AB"/>
    <w:rsid w:val="00ED1EB1"/>
    <w:rsid w:val="00ED6E9A"/>
    <w:rsid w:val="00F1151A"/>
    <w:rsid w:val="00F12E80"/>
    <w:rsid w:val="00F31689"/>
    <w:rsid w:val="00F609C7"/>
    <w:rsid w:val="00F776A8"/>
    <w:rsid w:val="00FC20AE"/>
    <w:rsid w:val="00FD051F"/>
    <w:rsid w:val="00FE6FD7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107AE"/>
  <w15:chartTrackingRefBased/>
  <w15:docId w15:val="{EBA02060-2D0F-4BA7-A7F3-E942DF8A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E0A9B"/>
    <w:rPr>
      <w:rFonts w:ascii="Courier New" w:hAnsi="Courier New" w:cs="Courier New"/>
      <w:sz w:val="20"/>
      <w:szCs w:val="20"/>
    </w:rPr>
  </w:style>
  <w:style w:type="character" w:customStyle="1" w:styleId="addtitle11">
    <w:name w:val="addtitle11"/>
    <w:rsid w:val="00C970D1"/>
    <w:rPr>
      <w:rFonts w:ascii="Verdana" w:hAnsi="Verdana" w:hint="default"/>
      <w:b w:val="0"/>
      <w:bCs w:val="0"/>
      <w:sz w:val="38"/>
      <w:szCs w:val="38"/>
    </w:rPr>
  </w:style>
  <w:style w:type="paragraph" w:styleId="Header">
    <w:name w:val="header"/>
    <w:basedOn w:val="Normal"/>
    <w:link w:val="HeaderChar"/>
    <w:rsid w:val="009271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7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1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18E"/>
    <w:rPr>
      <w:sz w:val="24"/>
      <w:szCs w:val="24"/>
    </w:rPr>
  </w:style>
  <w:style w:type="character" w:styleId="Hyperlink">
    <w:name w:val="Hyperlink"/>
    <w:rsid w:val="00446BE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AE7361"/>
    <w:pPr>
      <w:autoSpaceDE w:val="0"/>
      <w:autoSpaceDN w:val="0"/>
      <w:adjustRightInd w:val="0"/>
    </w:pPr>
    <w:rPr>
      <w:rFonts w:ascii="Arial" w:hAnsi="Arial" w:cs="Arial"/>
      <w:b/>
      <w:bCs/>
      <w:sz w:val="19"/>
      <w:szCs w:val="19"/>
    </w:rPr>
  </w:style>
  <w:style w:type="character" w:customStyle="1" w:styleId="BodyTextChar">
    <w:name w:val="Body Text Char"/>
    <w:link w:val="BodyText"/>
    <w:uiPriority w:val="1"/>
    <w:rsid w:val="00AE7361"/>
    <w:rPr>
      <w:rFonts w:ascii="Arial" w:hAnsi="Arial" w:cs="Arial"/>
      <w:b/>
      <w:bCs/>
      <w:sz w:val="19"/>
      <w:szCs w:val="19"/>
    </w:rPr>
  </w:style>
  <w:style w:type="paragraph" w:styleId="BodyText2">
    <w:name w:val="Body Text 2"/>
    <w:basedOn w:val="Normal"/>
    <w:link w:val="BodyText2Char"/>
    <w:rsid w:val="00103AB3"/>
    <w:pPr>
      <w:spacing w:after="120" w:line="480" w:lineRule="auto"/>
    </w:pPr>
  </w:style>
  <w:style w:type="character" w:customStyle="1" w:styleId="BodyText2Char">
    <w:name w:val="Body Text 2 Char"/>
    <w:link w:val="BodyText2"/>
    <w:rsid w:val="00103AB3"/>
    <w:rPr>
      <w:sz w:val="24"/>
      <w:szCs w:val="24"/>
    </w:rPr>
  </w:style>
  <w:style w:type="paragraph" w:styleId="BodyText3">
    <w:name w:val="Body Text 3"/>
    <w:basedOn w:val="Normal"/>
    <w:link w:val="BodyText3Char"/>
    <w:rsid w:val="00103AB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03AB3"/>
    <w:rPr>
      <w:sz w:val="16"/>
      <w:szCs w:val="16"/>
    </w:rPr>
  </w:style>
  <w:style w:type="character" w:customStyle="1" w:styleId="PlainTextChar">
    <w:name w:val="Plain Text Char"/>
    <w:link w:val="PlainText"/>
    <w:rsid w:val="00BF23E7"/>
    <w:rPr>
      <w:rFonts w:ascii="Courier New" w:hAnsi="Courier New" w:cs="Courier New"/>
    </w:rPr>
  </w:style>
  <w:style w:type="character" w:customStyle="1" w:styleId="UnresolvedMention1">
    <w:name w:val="Unresolved Mention1"/>
    <w:uiPriority w:val="47"/>
    <w:rsid w:val="00957F2C"/>
    <w:rPr>
      <w:color w:val="605E5C"/>
      <w:shd w:val="clear" w:color="auto" w:fill="E1DFDD"/>
    </w:rPr>
  </w:style>
  <w:style w:type="character" w:styleId="FollowedHyperlink">
    <w:name w:val="FollowedHyperlink"/>
    <w:rsid w:val="00957F2C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unhideWhenUsed/>
    <w:rsid w:val="00BD0690"/>
    <w:rPr>
      <w:color w:val="808080"/>
    </w:rPr>
  </w:style>
  <w:style w:type="character" w:customStyle="1" w:styleId="Style1">
    <w:name w:val="Style1"/>
    <w:basedOn w:val="DefaultParagraphFont"/>
    <w:uiPriority w:val="1"/>
    <w:rsid w:val="00BD0690"/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14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E301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F5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5C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1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research.stanford.edu/policies/research-policy-handbook/principal-investigatorship/principal-investigator-eligibility-and-criteria-excep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Harry Greenberg, M</vt:lpstr>
    </vt:vector>
  </TitlesOfParts>
  <Company/>
  <LinksUpToDate>false</LinksUpToDate>
  <CharactersWithSpaces>1500</CharactersWithSpaces>
  <SharedDoc>false</SharedDoc>
  <HLinks>
    <vt:vector size="12" baseType="variant"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Principal Investigator Eligibility and Criteria for Exceptions</vt:lpwstr>
      </vt:variant>
      <vt:variant>
        <vt:lpwstr/>
      </vt:variant>
      <vt:variant>
        <vt:i4>1441878</vt:i4>
      </vt:variant>
      <vt:variant>
        <vt:i4>3862</vt:i4>
      </vt:variant>
      <vt:variant>
        <vt:i4>1027</vt:i4>
      </vt:variant>
      <vt:variant>
        <vt:i4>1</vt:i4>
      </vt:variant>
      <vt:variant>
        <vt:lpwstr>https://media.glassdoor.com/sqll/637162/stanford-school-of-medicine-squarelogo-1416681180787.png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Greenberg, M</dc:title>
  <dc:subject/>
  <dc:creator>lmurtagh</dc:creator>
  <cp:keywords/>
  <dc:description/>
  <cp:lastModifiedBy>Chelsey R. Perry</cp:lastModifiedBy>
  <cp:revision>3</cp:revision>
  <dcterms:created xsi:type="dcterms:W3CDTF">2021-01-22T16:12:00Z</dcterms:created>
  <dcterms:modified xsi:type="dcterms:W3CDTF">2021-01-22T16:13:00Z</dcterms:modified>
</cp:coreProperties>
</file>