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C2" w:rsidRDefault="00BB3CC2" w:rsidP="00FF5964">
      <w:pPr>
        <w:pStyle w:val="PlainText"/>
        <w:rPr>
          <w:rFonts w:ascii="Arial" w:hAnsi="Arial" w:cs="Arial"/>
          <w:b/>
          <w:bCs/>
        </w:rPr>
      </w:pPr>
      <w:bookmarkStart w:id="0" w:name="_GoBack"/>
      <w:bookmarkEnd w:id="0"/>
    </w:p>
    <w:p w:rsidR="00BB3CC2" w:rsidRDefault="00BB3CC2" w:rsidP="00FF5964">
      <w:pPr>
        <w:pStyle w:val="PlainText"/>
        <w:rPr>
          <w:rFonts w:ascii="Arial" w:hAnsi="Arial" w:cs="Arial"/>
          <w:sz w:val="22"/>
          <w:szCs w:val="22"/>
        </w:rPr>
      </w:pPr>
    </w:p>
    <w:p w:rsidR="006C2B3E" w:rsidRDefault="006C2B3E" w:rsidP="00FF5964">
      <w:pPr>
        <w:pStyle w:val="PlainText"/>
        <w:rPr>
          <w:rFonts w:ascii="Arial" w:hAnsi="Arial" w:cs="Arial"/>
          <w:sz w:val="22"/>
          <w:szCs w:val="22"/>
        </w:rPr>
      </w:pPr>
    </w:p>
    <w:p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>TO:</w:t>
      </w:r>
      <w:r w:rsidRPr="006C2B3E">
        <w:rPr>
          <w:rFonts w:ascii="Arial" w:hAnsi="Arial" w:cs="Arial"/>
        </w:rPr>
        <w:tab/>
        <w:t>Harry Greenberg, MD</w:t>
      </w:r>
    </w:p>
    <w:p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ab/>
        <w:t>Associate Dean of Research</w:t>
      </w:r>
    </w:p>
    <w:p w:rsidR="00AE7361" w:rsidRDefault="00AE7361" w:rsidP="00F31689">
      <w:pPr>
        <w:pStyle w:val="PlainText"/>
        <w:rPr>
          <w:rFonts w:ascii="Arial" w:hAnsi="Arial" w:cs="Arial"/>
        </w:rPr>
      </w:pPr>
    </w:p>
    <w:p w:rsidR="006C2B3E" w:rsidRPr="0047459F" w:rsidRDefault="006C2B3E" w:rsidP="006C2B3E">
      <w:pPr>
        <w:pStyle w:val="PlainTex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RE: </w:t>
      </w:r>
      <w:r w:rsidRPr="0047459F">
        <w:rPr>
          <w:rFonts w:ascii="Arial" w:hAnsi="Arial" w:cs="Arial"/>
          <w:i/>
          <w:color w:val="000000"/>
        </w:rPr>
        <w:t xml:space="preserve"> </w:t>
      </w:r>
      <w:r w:rsidRPr="0047459F">
        <w:rPr>
          <w:rFonts w:ascii="Arial" w:hAnsi="Arial" w:cs="Arial"/>
          <w:i/>
          <w:color w:val="000000"/>
        </w:rPr>
        <w:tab/>
      </w:r>
      <w:r w:rsidR="00623AB8" w:rsidRPr="0047459F">
        <w:rPr>
          <w:rFonts w:ascii="Arial" w:hAnsi="Arial" w:cs="Arial"/>
          <w:color w:val="000000"/>
        </w:rPr>
        <w:t>PI Waiver Request</w:t>
      </w:r>
      <w:r w:rsidR="00623AB8">
        <w:rPr>
          <w:rFonts w:ascii="Arial" w:hAnsi="Arial" w:cs="Arial"/>
          <w:color w:val="000000"/>
        </w:rPr>
        <w:t xml:space="preserve"> </w:t>
      </w:r>
      <w:r w:rsidR="00E51A79">
        <w:rPr>
          <w:rFonts w:ascii="Arial" w:hAnsi="Arial" w:cs="Arial"/>
          <w:color w:val="000000"/>
        </w:rPr>
        <w:t>–</w:t>
      </w:r>
      <w:r w:rsidR="00623AB8">
        <w:rPr>
          <w:rFonts w:ascii="Arial" w:hAnsi="Arial" w:cs="Arial"/>
          <w:color w:val="000000"/>
        </w:rPr>
        <w:t xml:space="preserve"> </w:t>
      </w:r>
      <w:r w:rsidR="00E51A79" w:rsidRPr="00E51A79">
        <w:rPr>
          <w:rFonts w:ascii="Arial" w:hAnsi="Arial" w:cs="Arial"/>
          <w:b/>
          <w:color w:val="000000"/>
        </w:rPr>
        <w:t>Expanded</w:t>
      </w:r>
      <w:r w:rsidR="00E51A79">
        <w:rPr>
          <w:rFonts w:ascii="Arial" w:hAnsi="Arial" w:cs="Arial"/>
          <w:color w:val="000000"/>
        </w:rPr>
        <w:t xml:space="preserve"> </w:t>
      </w:r>
      <w:r w:rsidRPr="00623AB8">
        <w:rPr>
          <w:rFonts w:ascii="Arial" w:hAnsi="Arial" w:cs="Arial"/>
          <w:b/>
          <w:color w:val="000000"/>
        </w:rPr>
        <w:t xml:space="preserve">Career Development Award </w:t>
      </w:r>
      <w:r w:rsidR="00623AB8" w:rsidRPr="00623AB8">
        <w:rPr>
          <w:rFonts w:ascii="Arial" w:hAnsi="Arial" w:cs="Arial"/>
          <w:b/>
          <w:color w:val="000000"/>
        </w:rPr>
        <w:t>Exception</w:t>
      </w:r>
    </w:p>
    <w:p w:rsidR="006C2B3E" w:rsidRDefault="006C2B3E" w:rsidP="006C2B3E">
      <w:pPr>
        <w:pStyle w:val="PlainText"/>
        <w:rPr>
          <w:rFonts w:ascii="Arial" w:hAnsi="Arial" w:cs="Arial"/>
          <w:color w:val="77122C"/>
        </w:rPr>
      </w:pPr>
    </w:p>
    <w:p w:rsidR="00D81FFA" w:rsidRPr="0018292C" w:rsidRDefault="00D81FFA" w:rsidP="00D81FFA">
      <w:pPr>
        <w:pStyle w:val="PlainText"/>
        <w:rPr>
          <w:rFonts w:ascii="Arial" w:hAnsi="Arial" w:cs="Arial"/>
          <w:sz w:val="16"/>
          <w:szCs w:val="16"/>
        </w:rPr>
      </w:pPr>
      <w:r w:rsidRPr="0050442F">
        <w:rPr>
          <w:rFonts w:ascii="Arial" w:hAnsi="Arial" w:cs="Arial"/>
          <w:b/>
        </w:rPr>
        <w:t>Applicant Name</w:t>
      </w:r>
      <w:r>
        <w:rPr>
          <w:rFonts w:ascii="Arial" w:hAnsi="Arial" w:cs="Arial"/>
          <w:b/>
        </w:rPr>
        <w:t xml:space="preserve">, </w:t>
      </w:r>
      <w:r w:rsidRPr="00D05FB4">
        <w:rPr>
          <w:rFonts w:ascii="Arial" w:hAnsi="Arial" w:cs="Arial"/>
          <w:b/>
        </w:rPr>
        <w:t xml:space="preserve">Degree &amp; </w:t>
      </w:r>
      <w:r w:rsidR="003E36E1">
        <w:rPr>
          <w:rFonts w:ascii="Arial" w:hAnsi="Arial" w:cs="Arial"/>
          <w:b/>
        </w:rPr>
        <w:t>Job Title</w:t>
      </w:r>
      <w:r w:rsidRPr="0050442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Style1"/>
          </w:rPr>
          <w:id w:val="504566384"/>
          <w:placeholder>
            <w:docPart w:val="49F3713F342A497BB28C1C1C1EC7E555"/>
          </w:placeholder>
          <w:showingPlcHdr/>
          <w15:appearance w15:val="hidden"/>
          <w:text/>
        </w:sdtPr>
        <w:sdtEndPr>
          <w:rPr>
            <w:rStyle w:val="DefaultParagraphFont"/>
            <w:rFonts w:ascii="Courier New" w:hAnsi="Courier New" w:cs="Arial"/>
            <w:b/>
          </w:rPr>
        </w:sdtEndPr>
        <w:sdtContent>
          <w:r w:rsidRPr="00685B83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sdtContent>
      </w:sdt>
      <w:r w:rsidRPr="0018292C">
        <w:rPr>
          <w:rFonts w:ascii="Arial" w:hAnsi="Arial" w:cs="Arial"/>
        </w:rPr>
        <w:t xml:space="preserve"> </w:t>
      </w:r>
      <w:r w:rsidRPr="0018292C">
        <w:rPr>
          <w:rFonts w:ascii="Arial" w:hAnsi="Arial" w:cs="Arial"/>
          <w:sz w:val="22"/>
          <w:szCs w:val="22"/>
        </w:rPr>
        <w:t xml:space="preserve"> </w:t>
      </w:r>
    </w:p>
    <w:p w:rsidR="00D81FFA" w:rsidRPr="0018292C" w:rsidRDefault="00D81FFA" w:rsidP="00D81FFA">
      <w:pPr>
        <w:pStyle w:val="PlainText"/>
        <w:rPr>
          <w:rFonts w:ascii="Arial" w:hAnsi="Arial" w:cs="Arial"/>
        </w:rPr>
      </w:pPr>
      <w:r w:rsidRPr="0018292C">
        <w:rPr>
          <w:rFonts w:ascii="Arial" w:hAnsi="Arial" w:cs="Arial"/>
          <w:b/>
        </w:rPr>
        <w:t>Department Name:</w:t>
      </w:r>
      <w:r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-1344625965"/>
          <w:placeholder>
            <w:docPart w:val="1D8DC552A1D545849467F8139AC72B62"/>
          </w:placeholder>
          <w:showingPlcHdr/>
          <w15:appearance w15:val="hidden"/>
          <w:text/>
        </w:sdtPr>
        <w:sdtEndPr>
          <w:rPr>
            <w:rStyle w:val="DefaultParagraphFont"/>
            <w:rFonts w:ascii="Courier New" w:hAnsi="Courier New" w:cs="Arial"/>
            <w:b/>
          </w:rPr>
        </w:sdtEndPr>
        <w:sdtContent>
          <w:r w:rsidRPr="00685B83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sdtContent>
      </w:sdt>
    </w:p>
    <w:p w:rsidR="00D81FFA" w:rsidRDefault="00D81FFA" w:rsidP="00D81FFA">
      <w:pPr>
        <w:pStyle w:val="PlainText"/>
        <w:tabs>
          <w:tab w:val="left" w:pos="1440"/>
        </w:tabs>
        <w:rPr>
          <w:rFonts w:ascii="Arial" w:hAnsi="Arial" w:cs="Arial"/>
        </w:rPr>
      </w:pPr>
      <w:r w:rsidRPr="0018292C">
        <w:rPr>
          <w:rFonts w:ascii="Arial" w:hAnsi="Arial" w:cs="Arial"/>
        </w:rPr>
        <w:tab/>
      </w:r>
    </w:p>
    <w:p w:rsidR="00856571" w:rsidRDefault="00856571" w:rsidP="00856571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Mentor Name: </w:t>
      </w:r>
      <w:sdt>
        <w:sdtPr>
          <w:rPr>
            <w:rStyle w:val="Style1"/>
            <w:b/>
          </w:rPr>
          <w:id w:val="1027760970"/>
          <w:placeholder>
            <w:docPart w:val="2C8368779CFC412B863E2A5D8F8727D7"/>
          </w:placeholder>
          <w:showingPlcHdr/>
          <w:text/>
        </w:sdtPr>
        <w:sdtEndPr>
          <w:rPr>
            <w:rStyle w:val="Style1"/>
          </w:rPr>
        </w:sdtEndPr>
        <w:sdtContent>
          <w:r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56571" w:rsidRPr="0018292C" w:rsidRDefault="00856571" w:rsidP="00D81FFA">
      <w:pPr>
        <w:pStyle w:val="PlainText"/>
        <w:tabs>
          <w:tab w:val="left" w:pos="1440"/>
        </w:tabs>
        <w:rPr>
          <w:rFonts w:ascii="Arial" w:hAnsi="Arial" w:cs="Arial"/>
        </w:rPr>
      </w:pPr>
    </w:p>
    <w:p w:rsidR="00D81FFA" w:rsidRPr="0018292C" w:rsidRDefault="00D81FFA" w:rsidP="00D81FFA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Sponsor Name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Style1"/>
          </w:rPr>
          <w:id w:val="103854095"/>
          <w:placeholder>
            <w:docPart w:val="F64D1349F7994704BFC792FDBFF223DA"/>
          </w:placeholder>
          <w:showingPlcHdr/>
          <w15:appearance w15:val="hidden"/>
          <w:text/>
        </w:sdtPr>
        <w:sdtEndPr>
          <w:rPr>
            <w:rStyle w:val="DefaultParagraphFont"/>
            <w:rFonts w:ascii="Courier New" w:hAnsi="Courier New" w:cs="Arial"/>
            <w:b/>
          </w:rPr>
        </w:sdtEndPr>
        <w:sdtContent>
          <w:r w:rsidRPr="00685B83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sdtContent>
      </w:sdt>
    </w:p>
    <w:p w:rsidR="00D81FFA" w:rsidRPr="0018292C" w:rsidRDefault="00D81FFA" w:rsidP="00D81FFA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Sponsor Program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Style1"/>
          </w:rPr>
          <w:id w:val="17900120"/>
          <w:placeholder>
            <w:docPart w:val="E836F92F0DEC4B00852EFE7AA6DD0CDC"/>
          </w:placeholder>
          <w:showingPlcHdr/>
          <w15:appearance w15:val="hidden"/>
          <w:text/>
        </w:sdtPr>
        <w:sdtEndPr>
          <w:rPr>
            <w:rStyle w:val="DefaultParagraphFont"/>
            <w:rFonts w:ascii="Courier New" w:hAnsi="Courier New" w:cs="Arial"/>
            <w:b/>
          </w:rPr>
        </w:sdtEndPr>
        <w:sdtContent>
          <w:r w:rsidRPr="00685B83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sdtContent>
      </w:sdt>
    </w:p>
    <w:p w:rsidR="006C2B3E" w:rsidRDefault="00D81FFA" w:rsidP="00D81FFA">
      <w:pPr>
        <w:pStyle w:val="PlainText"/>
        <w:rPr>
          <w:rStyle w:val="Style1"/>
        </w:rPr>
      </w:pPr>
      <w:r>
        <w:rPr>
          <w:rFonts w:ascii="Arial" w:hAnsi="Arial" w:cs="Arial"/>
          <w:b/>
        </w:rPr>
        <w:t>Proposal Title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Style1"/>
          </w:rPr>
          <w:id w:val="887072212"/>
          <w:placeholder>
            <w:docPart w:val="E1303233455C4277A7D3E30F6B945864"/>
          </w:placeholder>
          <w:showingPlcHdr/>
          <w15:appearance w15:val="hidden"/>
          <w:text w:multiLine="1"/>
        </w:sdtPr>
        <w:sdtEndPr>
          <w:rPr>
            <w:rStyle w:val="Style1"/>
          </w:rPr>
        </w:sdtEndPr>
        <w:sdtContent>
          <w:r w:rsidRPr="00C26984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Research into whether…</w:t>
          </w:r>
        </w:sdtContent>
      </w:sdt>
    </w:p>
    <w:p w:rsidR="00D81FFA" w:rsidRPr="006C2B3E" w:rsidRDefault="00D81FFA" w:rsidP="00D81FFA">
      <w:pPr>
        <w:pStyle w:val="PlainText"/>
        <w:rPr>
          <w:rFonts w:ascii="Arial" w:hAnsi="Arial" w:cs="Arial"/>
          <w:color w:val="77122C"/>
        </w:rPr>
      </w:pPr>
    </w:p>
    <w:p w:rsidR="00BB3CC2" w:rsidRDefault="00BB3CC2" w:rsidP="009919E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Dr. Greenberg:</w:t>
      </w:r>
    </w:p>
    <w:p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BB3CC2" w:rsidRDefault="00ED6E9A" w:rsidP="0097101E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We are requesting a PI waiver for </w:t>
      </w:r>
      <w:sdt>
        <w:sdtPr>
          <w:rPr>
            <w:rFonts w:ascii="Arial" w:hAnsi="Arial" w:cs="Arial"/>
            <w:color w:val="808080"/>
            <w:shd w:val="clear" w:color="auto" w:fill="FFF2CC"/>
          </w:rPr>
          <w:id w:val="642781181"/>
          <w:placeholder>
            <w:docPart w:val="BE59DA648BBA4E71A755E1A7D695E1F8"/>
          </w:placeholder>
          <w15:appearance w15:val="hidden"/>
          <w:text/>
        </w:sdtPr>
        <w:sdtEndPr/>
        <w:sdtContent>
          <w:r w:rsidR="00896C76" w:rsidRPr="00187F15">
            <w:rPr>
              <w:rFonts w:ascii="Arial" w:hAnsi="Arial" w:cs="Arial"/>
              <w:color w:val="808080"/>
              <w:shd w:val="clear" w:color="auto" w:fill="FFF2CC"/>
            </w:rPr>
            <w:t>Dr. XXXXXXX</w:t>
          </w:r>
        </w:sdtContent>
      </w:sdt>
      <w:r>
        <w:rPr>
          <w:rFonts w:ascii="Arial" w:hAnsi="Arial" w:cs="Arial"/>
          <w:iCs/>
        </w:rPr>
        <w:t xml:space="preserve"> for the above referenced proposal.  This program meets the criteria for approval under the </w:t>
      </w:r>
      <w:r w:rsidR="00CB2B08">
        <w:rPr>
          <w:rFonts w:ascii="Arial" w:hAnsi="Arial" w:cs="Arial"/>
          <w:iCs/>
        </w:rPr>
        <w:t xml:space="preserve">Expanded </w:t>
      </w:r>
      <w:r>
        <w:rPr>
          <w:rFonts w:ascii="Arial" w:hAnsi="Arial" w:cs="Arial"/>
          <w:iCs/>
        </w:rPr>
        <w:t>Career Develop</w:t>
      </w:r>
      <w:r w:rsidR="00EB7ED7">
        <w:rPr>
          <w:rFonts w:ascii="Arial" w:hAnsi="Arial" w:cs="Arial"/>
          <w:iCs/>
        </w:rPr>
        <w:t>m</w:t>
      </w:r>
      <w:r>
        <w:rPr>
          <w:rFonts w:ascii="Arial" w:hAnsi="Arial" w:cs="Arial"/>
          <w:iCs/>
        </w:rPr>
        <w:t xml:space="preserve">ent Award exception.  </w:t>
      </w:r>
    </w:p>
    <w:p w:rsidR="008E62B4" w:rsidRDefault="008E62B4" w:rsidP="0097101E">
      <w:pPr>
        <w:pStyle w:val="PlainText"/>
        <w:rPr>
          <w:rFonts w:ascii="Arial" w:hAnsi="Arial" w:cs="Arial"/>
          <w:iCs/>
        </w:rPr>
      </w:pPr>
    </w:p>
    <w:bookmarkStart w:id="1" w:name="_Hlk536807812"/>
    <w:p w:rsidR="00404FCF" w:rsidRDefault="00947F2A" w:rsidP="0097101E">
      <w:pPr>
        <w:pStyle w:val="PlainText"/>
        <w:rPr>
          <w:rFonts w:ascii="Arial" w:hAnsi="Arial" w:cs="Arial"/>
          <w:noProof/>
        </w:rPr>
      </w:pPr>
      <w:sdt>
        <w:sdtPr>
          <w:rPr>
            <w:rStyle w:val="Style1"/>
            <w:rFonts w:cs="Arial"/>
          </w:rPr>
          <w:id w:val="1816605288"/>
          <w:placeholder>
            <w:docPart w:val="1B62045E45BB40E9B3E1712F27CCDD0E"/>
          </w:placeholder>
          <w:showingPlcHdr/>
          <w15:appearance w15:val="hidden"/>
          <w:text w:multiLine="1"/>
        </w:sdtPr>
        <w:sdtEndPr>
          <w:rPr>
            <w:rStyle w:val="DefaultParagraphFont"/>
            <w:rFonts w:ascii="Courier New" w:hAnsi="Courier New"/>
            <w:iCs/>
          </w:rPr>
        </w:sdtEndPr>
        <w:sdtContent>
          <w:r w:rsidR="00404FCF" w:rsidRPr="00404FCF">
            <w:rPr>
              <w:rFonts w:ascii="Arial" w:hAnsi="Arial" w:cs="Arial"/>
              <w:iCs/>
              <w:color w:val="808080" w:themeColor="background1" w:themeShade="80"/>
              <w:shd w:val="clear" w:color="auto" w:fill="FFF2CC" w:themeFill="accent4" w:themeFillTint="33"/>
            </w:rPr>
            <w:t>Provide justification that the candidate is exceptional and has the training, ex</w:t>
          </w:r>
          <w:r w:rsidR="00404FCF">
            <w:rPr>
              <w:rFonts w:ascii="Arial" w:hAnsi="Arial" w:cs="Arial"/>
              <w:iCs/>
              <w:color w:val="808080" w:themeColor="background1" w:themeShade="80"/>
              <w:shd w:val="clear" w:color="auto" w:fill="FFF2CC" w:themeFill="accent4" w:themeFillTint="33"/>
            </w:rPr>
            <w:t xml:space="preserve">perience, preliminary data, and </w:t>
          </w:r>
          <w:r w:rsidR="00404FCF" w:rsidRPr="00404FCF">
            <w:rPr>
              <w:rFonts w:ascii="Arial" w:hAnsi="Arial" w:cs="Arial"/>
              <w:iCs/>
              <w:color w:val="808080" w:themeColor="background1" w:themeShade="80"/>
              <w:shd w:val="clear" w:color="auto" w:fill="FFF2CC" w:themeFill="accent4" w:themeFillTint="33"/>
            </w:rPr>
            <w:t>publication track record to indicate that the grant application could be successful</w:t>
          </w:r>
          <w:r w:rsidR="00404FCF" w:rsidRPr="006B27CE">
            <w:rPr>
              <w:rFonts w:ascii="Arial" w:hAnsi="Arial" w:cs="Arial"/>
              <w:iCs/>
              <w:color w:val="808080" w:themeColor="background1" w:themeShade="80"/>
              <w:shd w:val="clear" w:color="auto" w:fill="FFF2CC" w:themeFill="accent4" w:themeFillTint="33"/>
            </w:rPr>
            <w:t>.</w:t>
          </w:r>
        </w:sdtContent>
      </w:sdt>
      <w:bookmarkEnd w:id="1"/>
      <w:r w:rsidR="00404FCF" w:rsidRPr="00896C76">
        <w:rPr>
          <w:rFonts w:ascii="Arial" w:hAnsi="Arial" w:cs="Arial"/>
          <w:noProof/>
        </w:rPr>
        <w:t xml:space="preserve"> </w:t>
      </w:r>
    </w:p>
    <w:p w:rsidR="00896C76" w:rsidRDefault="00896C76" w:rsidP="0097101E">
      <w:pPr>
        <w:pStyle w:val="PlainText"/>
        <w:rPr>
          <w:rFonts w:ascii="Arial" w:hAnsi="Arial" w:cs="Arial"/>
          <w:iCs/>
        </w:rPr>
      </w:pPr>
    </w:p>
    <w:p w:rsidR="00ED6E9A" w:rsidRDefault="00947F2A" w:rsidP="0097101E">
      <w:pPr>
        <w:pStyle w:val="PlainText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  <w:shd w:val="clear" w:color="auto" w:fill="FFF2CC"/>
          </w:rPr>
          <w:id w:val="689344559"/>
          <w:placeholder>
            <w:docPart w:val="0085CF9DF82F42038C5DA52CF8E6343A"/>
          </w:placeholder>
          <w15:appearance w15:val="hidden"/>
          <w:text/>
        </w:sdtPr>
        <w:sdtEndPr/>
        <w:sdtContent>
          <w:r w:rsidR="00896C76" w:rsidRPr="00187F15">
            <w:rPr>
              <w:rFonts w:ascii="Arial" w:hAnsi="Arial" w:cs="Arial"/>
              <w:color w:val="808080"/>
              <w:shd w:val="clear" w:color="auto" w:fill="FFF2CC"/>
            </w:rPr>
            <w:t>Dr. XXXXXXX</w:t>
          </w:r>
        </w:sdtContent>
      </w:sdt>
      <w:r w:rsidR="00E450ED">
        <w:rPr>
          <w:rFonts w:ascii="Arial" w:hAnsi="Arial" w:cs="Arial"/>
          <w:iCs/>
        </w:rPr>
        <w:t xml:space="preserve"> </w:t>
      </w:r>
      <w:r w:rsidR="00ED6E9A">
        <w:rPr>
          <w:rFonts w:ascii="Arial" w:hAnsi="Arial" w:cs="Arial"/>
        </w:rPr>
        <w:t xml:space="preserve">will be conducting this work in existing laboratory space under the direction of his/her faculty mentor </w:t>
      </w:r>
      <w:r w:rsidR="008E62B4">
        <w:rPr>
          <w:rFonts w:ascii="Arial" w:hAnsi="Arial" w:cs="Arial"/>
        </w:rPr>
        <w:t>named above</w:t>
      </w:r>
      <w:r w:rsidR="00ED6E9A">
        <w:rPr>
          <w:rFonts w:ascii="Arial" w:hAnsi="Arial" w:cs="Arial"/>
        </w:rPr>
        <w:t>.  Additional incremental space will not be required.  The department will provide resources needed for the duration of the award.</w:t>
      </w:r>
    </w:p>
    <w:p w:rsidR="008E62B4" w:rsidRDefault="008E62B4" w:rsidP="0097101E">
      <w:pPr>
        <w:pStyle w:val="PlainText"/>
        <w:rPr>
          <w:rFonts w:ascii="Arial" w:hAnsi="Arial" w:cs="Arial"/>
        </w:rPr>
      </w:pPr>
    </w:p>
    <w:p w:rsidR="00C97280" w:rsidRDefault="008E62B4" w:rsidP="0097101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We also understand that: </w:t>
      </w:r>
    </w:p>
    <w:p w:rsidR="008E62B4" w:rsidRDefault="008E62B4" w:rsidP="00C97280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applicant may not serve as the advisor to any graduate student or mentor postdocs</w:t>
      </w:r>
    </w:p>
    <w:p w:rsidR="00ED6E9A" w:rsidRPr="00C97280" w:rsidRDefault="00C97280" w:rsidP="000F5700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D6E9A" w:rsidRPr="00C97280">
        <w:rPr>
          <w:rFonts w:ascii="Arial" w:hAnsi="Arial" w:cs="Arial"/>
        </w:rPr>
        <w:t>pproval</w:t>
      </w:r>
      <w:r w:rsidR="00F609C7" w:rsidRPr="00C97280">
        <w:rPr>
          <w:rFonts w:ascii="Arial" w:hAnsi="Arial" w:cs="Arial"/>
        </w:rPr>
        <w:t xml:space="preserve"> of this waiver does not promise the candidate a faculty position </w:t>
      </w:r>
    </w:p>
    <w:p w:rsidR="00BB3CC2" w:rsidRDefault="00BB3CC2" w:rsidP="00954D1C">
      <w:pPr>
        <w:pStyle w:val="PlainText"/>
        <w:rPr>
          <w:rFonts w:ascii="Arial" w:hAnsi="Arial" w:cs="Arial"/>
        </w:rPr>
      </w:pPr>
    </w:p>
    <w:p w:rsidR="00BB3CC2" w:rsidRDefault="00BB3CC2" w:rsidP="00954D1C">
      <w:pPr>
        <w:pStyle w:val="PlainText"/>
        <w:rPr>
          <w:rFonts w:ascii="Arial" w:hAnsi="Arial" w:cs="Arial"/>
        </w:rPr>
      </w:pPr>
    </w:p>
    <w:p w:rsidR="00BB3CC2" w:rsidRDefault="00BB3CC2" w:rsidP="00954D1C">
      <w:pPr>
        <w:pStyle w:val="PlainText"/>
        <w:rPr>
          <w:rFonts w:ascii="Arial" w:hAnsi="Arial" w:cs="Arial"/>
        </w:rPr>
      </w:pPr>
    </w:p>
    <w:p w:rsidR="00BB31E3" w:rsidRPr="00724A11" w:rsidRDefault="00BB31E3" w:rsidP="00BB31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Style w:val="Style1"/>
          </w:rPr>
          <w:id w:val="-1879536887"/>
          <w:placeholder>
            <w:docPart w:val="5351B89E067645938004BB882C9784E1"/>
          </w:placeholder>
          <w:showingPlcHdr/>
          <w:date w:fullDate="2019-01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4"/>
            <w:szCs w:val="20"/>
          </w:rPr>
        </w:sdtEndPr>
        <w:sdtContent>
          <w:r w:rsidRPr="00685B83">
            <w:rPr>
              <w:rStyle w:val="PlaceholderText"/>
              <w:rFonts w:ascii="Arial" w:hAnsi="Arial" w:cs="Arial"/>
              <w:sz w:val="20"/>
              <w:shd w:val="clear" w:color="auto" w:fill="FFF2CC" w:themeFill="accent4" w:themeFillTint="33"/>
            </w:rPr>
            <w:t>Click or tap to enter a date.</w:t>
          </w:r>
        </w:sdtContent>
      </w:sdt>
    </w:p>
    <w:p w:rsidR="00BB31E3" w:rsidRDefault="00947F2A" w:rsidP="00BB31E3">
      <w:pPr>
        <w:pStyle w:val="PlainText"/>
        <w:rPr>
          <w:rFonts w:ascii="Arial" w:hAnsi="Arial" w:cs="Arial"/>
        </w:rPr>
      </w:pPr>
      <w:sdt>
        <w:sdtPr>
          <w:rPr>
            <w:rStyle w:val="Style1"/>
          </w:rPr>
          <w:id w:val="-1646891666"/>
          <w:placeholder>
            <w:docPart w:val="CB33A0982E8B485DA590292296844152"/>
          </w:placeholder>
          <w15:appearance w15:val="hidden"/>
          <w:text/>
        </w:sdtPr>
        <w:sdtEndPr>
          <w:rPr>
            <w:rStyle w:val="Style1"/>
          </w:rPr>
        </w:sdtEndPr>
        <w:sdtContent>
          <w:r w:rsidR="00BB31E3" w:rsidRPr="00685B83">
            <w:rPr>
              <w:rStyle w:val="Style1"/>
              <w:color w:val="808080" w:themeColor="background1" w:themeShade="80"/>
              <w:shd w:val="clear" w:color="auto" w:fill="FFF2CC" w:themeFill="accent4" w:themeFillTint="33"/>
            </w:rPr>
            <w:t>XXXXXXXXXXXXXXX</w:t>
          </w:r>
        </w:sdtContent>
      </w:sdt>
      <w:r w:rsidR="00BB31E3" w:rsidRPr="00724A11">
        <w:rPr>
          <w:rFonts w:ascii="Arial" w:hAnsi="Arial" w:cs="Arial"/>
        </w:rPr>
        <w:t xml:space="preserve">, </w:t>
      </w:r>
      <w:r w:rsidR="00BB31E3">
        <w:rPr>
          <w:rFonts w:ascii="Arial" w:hAnsi="Arial" w:cs="Arial"/>
        </w:rPr>
        <w:t>Division Chief*</w:t>
      </w:r>
    </w:p>
    <w:p w:rsidR="00BB31E3" w:rsidRPr="00796E05" w:rsidRDefault="00BB31E3" w:rsidP="00BB31E3">
      <w:pPr>
        <w:pStyle w:val="PlainText"/>
        <w:rPr>
          <w:rFonts w:ascii="Arial" w:hAnsi="Arial" w:cs="Arial"/>
          <w:i/>
          <w:sz w:val="16"/>
          <w:szCs w:val="16"/>
        </w:rPr>
      </w:pPr>
      <w:r w:rsidRPr="00796E05">
        <w:rPr>
          <w:rFonts w:ascii="Arial" w:hAnsi="Arial" w:cs="Arial"/>
          <w:i/>
          <w:sz w:val="16"/>
          <w:szCs w:val="16"/>
        </w:rPr>
        <w:t>*If required by your department</w:t>
      </w:r>
    </w:p>
    <w:p w:rsidR="00BB31E3" w:rsidRDefault="00BB31E3" w:rsidP="00BB31E3">
      <w:pPr>
        <w:pStyle w:val="PlainText"/>
        <w:rPr>
          <w:rFonts w:ascii="Arial" w:hAnsi="Arial" w:cs="Arial"/>
        </w:rPr>
      </w:pPr>
    </w:p>
    <w:p w:rsidR="00BB31E3" w:rsidRDefault="00BB31E3" w:rsidP="00BB31E3">
      <w:pPr>
        <w:pStyle w:val="PlainText"/>
        <w:rPr>
          <w:rFonts w:ascii="Arial" w:hAnsi="Arial" w:cs="Arial"/>
        </w:rPr>
      </w:pPr>
    </w:p>
    <w:p w:rsidR="00BB31E3" w:rsidRDefault="00BB31E3" w:rsidP="00BB31E3">
      <w:pPr>
        <w:pStyle w:val="PlainText"/>
        <w:rPr>
          <w:rFonts w:ascii="Arial" w:hAnsi="Arial" w:cs="Arial"/>
        </w:rPr>
      </w:pPr>
    </w:p>
    <w:p w:rsidR="00BB31E3" w:rsidRPr="00724A11" w:rsidRDefault="00BB31E3" w:rsidP="00BB31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2" w:name="_Hlk536100124"/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Style w:val="Style1"/>
          </w:rPr>
          <w:id w:val="-8444749"/>
          <w:placeholder>
            <w:docPart w:val="67609934D8C949BF85AE76D207C8E63B"/>
          </w:placeholder>
          <w:showingPlcHdr/>
          <w:date w:fullDate="2019-01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4"/>
            <w:szCs w:val="20"/>
          </w:rPr>
        </w:sdtEndPr>
        <w:sdtContent>
          <w:r w:rsidRPr="00685B83">
            <w:rPr>
              <w:rStyle w:val="PlaceholderText"/>
              <w:rFonts w:ascii="Arial" w:hAnsi="Arial" w:cs="Arial"/>
              <w:sz w:val="20"/>
              <w:shd w:val="clear" w:color="auto" w:fill="FFF2CC" w:themeFill="accent4" w:themeFillTint="33"/>
            </w:rPr>
            <w:t>Click or tap to enter a date.</w:t>
          </w:r>
        </w:sdtContent>
      </w:sdt>
    </w:p>
    <w:bookmarkEnd w:id="2"/>
    <w:p w:rsidR="00BB31E3" w:rsidRDefault="00947F2A" w:rsidP="00BB31E3">
      <w:pPr>
        <w:pStyle w:val="PlainText"/>
        <w:rPr>
          <w:rFonts w:ascii="Arial" w:hAnsi="Arial" w:cs="Arial"/>
        </w:rPr>
      </w:pPr>
      <w:sdt>
        <w:sdtPr>
          <w:rPr>
            <w:rStyle w:val="Style1"/>
          </w:rPr>
          <w:id w:val="1690563145"/>
          <w:placeholder>
            <w:docPart w:val="20E8EE99A27D4C64870EF6E0CC15CB46"/>
          </w:placeholder>
          <w15:appearance w15:val="hidden"/>
          <w:text/>
        </w:sdtPr>
        <w:sdtEndPr>
          <w:rPr>
            <w:rStyle w:val="Style1"/>
          </w:rPr>
        </w:sdtEndPr>
        <w:sdtContent>
          <w:r w:rsidR="00BB31E3" w:rsidRPr="00685B83">
            <w:rPr>
              <w:rStyle w:val="Style1"/>
              <w:color w:val="808080" w:themeColor="background1" w:themeShade="80"/>
              <w:shd w:val="clear" w:color="auto" w:fill="FFF2CC" w:themeFill="accent4" w:themeFillTint="33"/>
            </w:rPr>
            <w:t>XXXXXXXXXXXXXXX</w:t>
          </w:r>
        </w:sdtContent>
      </w:sdt>
      <w:r w:rsidR="00BB31E3" w:rsidRPr="00724A11">
        <w:rPr>
          <w:rFonts w:ascii="Arial" w:hAnsi="Arial" w:cs="Arial"/>
        </w:rPr>
        <w:t xml:space="preserve">, </w:t>
      </w:r>
      <w:r w:rsidR="00BB31E3">
        <w:rPr>
          <w:rFonts w:ascii="Arial" w:hAnsi="Arial" w:cs="Arial"/>
        </w:rPr>
        <w:t>Department Chair</w:t>
      </w:r>
    </w:p>
    <w:p w:rsidR="00BB31E3" w:rsidRDefault="00BB31E3" w:rsidP="00BB31E3">
      <w:pPr>
        <w:pStyle w:val="PlainText"/>
        <w:rPr>
          <w:rFonts w:ascii="Arial" w:hAnsi="Arial" w:cs="Arial"/>
        </w:rPr>
      </w:pPr>
    </w:p>
    <w:p w:rsidR="00BB31E3" w:rsidRPr="00724A11" w:rsidRDefault="00BB31E3" w:rsidP="00BB31E3">
      <w:pPr>
        <w:pStyle w:val="PlainText"/>
        <w:rPr>
          <w:rFonts w:ascii="Arial" w:hAnsi="Arial" w:cs="Arial"/>
        </w:rPr>
      </w:pP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</w:p>
    <w:p w:rsidR="00BB31E3" w:rsidRPr="00724A11" w:rsidRDefault="00BB31E3" w:rsidP="00BB31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B31E3" w:rsidRPr="00724A11" w:rsidRDefault="00BB31E3" w:rsidP="00BB31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Style w:val="Style1"/>
          </w:rPr>
          <w:id w:val="1763567010"/>
          <w:placeholder>
            <w:docPart w:val="91942298B9974A4F96B518BA0B299B3A"/>
          </w:placeholder>
          <w:showingPlcHdr/>
          <w:date w:fullDate="2019-01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4"/>
            <w:szCs w:val="20"/>
          </w:rPr>
        </w:sdtEndPr>
        <w:sdtContent>
          <w:r w:rsidRPr="00685B83">
            <w:rPr>
              <w:rStyle w:val="PlaceholderText"/>
              <w:rFonts w:ascii="Arial" w:hAnsi="Arial" w:cs="Arial"/>
              <w:sz w:val="20"/>
              <w:shd w:val="clear" w:color="auto" w:fill="FFF2CC" w:themeFill="accent4" w:themeFillTint="33"/>
            </w:rPr>
            <w:t>Click or tap to enter a date.</w:t>
          </w:r>
        </w:sdtContent>
      </w:sdt>
    </w:p>
    <w:p w:rsidR="00A97FE6" w:rsidRDefault="00BB31E3" w:rsidP="00BB31E3">
      <w:pPr>
        <w:pStyle w:val="PlainText"/>
        <w:rPr>
          <w:rFonts w:ascii="Arial" w:hAnsi="Arial" w:cs="Arial"/>
        </w:rPr>
      </w:pPr>
      <w:r w:rsidRPr="00C74E35">
        <w:rPr>
          <w:rFonts w:ascii="Arial" w:hAnsi="Arial" w:cs="Arial"/>
        </w:rPr>
        <w:t>Dr. Harry Greenberg, Associate Dean for Research</w:t>
      </w:r>
    </w:p>
    <w:p w:rsidR="00BB3CC2" w:rsidRDefault="00BB3CC2" w:rsidP="00954D1C">
      <w:pPr>
        <w:pStyle w:val="PlainText"/>
        <w:rPr>
          <w:b/>
          <w:bCs/>
        </w:rPr>
      </w:pPr>
    </w:p>
    <w:p w:rsidR="00F609C7" w:rsidRDefault="00F609C7" w:rsidP="00954D1C">
      <w:pPr>
        <w:pStyle w:val="PlainText"/>
        <w:rPr>
          <w:b/>
          <w:bCs/>
        </w:rPr>
      </w:pPr>
    </w:p>
    <w:p w:rsidR="00F609C7" w:rsidRDefault="00F609C7" w:rsidP="00954D1C">
      <w:pPr>
        <w:pStyle w:val="PlainText"/>
        <w:rPr>
          <w:b/>
          <w:bCs/>
        </w:rPr>
      </w:pPr>
    </w:p>
    <w:p w:rsidR="00F609C7" w:rsidRDefault="00F609C7" w:rsidP="00954D1C">
      <w:pPr>
        <w:pStyle w:val="Plain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F609C7">
        <w:rPr>
          <w:rFonts w:ascii="Arial" w:hAnsi="Arial" w:cs="Arial"/>
          <w:bCs/>
        </w:rPr>
        <w:t>ttachment:</w:t>
      </w:r>
    </w:p>
    <w:p w:rsidR="00953E6C" w:rsidRPr="00F609C7" w:rsidRDefault="00953E6C" w:rsidP="00954D1C">
      <w:pPr>
        <w:pStyle w:val="Plain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Expanded Career Development Waiver Cover Sheet</w:t>
      </w:r>
    </w:p>
    <w:p w:rsidR="00F609C7" w:rsidRPr="00F609C7" w:rsidRDefault="00F609C7" w:rsidP="00954D1C">
      <w:pPr>
        <w:pStyle w:val="PlainText"/>
        <w:rPr>
          <w:rFonts w:ascii="Arial" w:hAnsi="Arial" w:cs="Arial"/>
          <w:bCs/>
        </w:rPr>
      </w:pPr>
      <w:r w:rsidRPr="00F609C7">
        <w:rPr>
          <w:rFonts w:ascii="Arial" w:hAnsi="Arial" w:cs="Arial"/>
          <w:bCs/>
        </w:rPr>
        <w:t>Applicant’s Biosketch</w:t>
      </w:r>
    </w:p>
    <w:sectPr w:rsidR="00F609C7" w:rsidRPr="00F609C7" w:rsidSect="00CA7566">
      <w:headerReference w:type="default" r:id="rId7"/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F2A" w:rsidRDefault="00947F2A" w:rsidP="0092718E">
      <w:r>
        <w:separator/>
      </w:r>
    </w:p>
  </w:endnote>
  <w:endnote w:type="continuationSeparator" w:id="0">
    <w:p w:rsidR="00947F2A" w:rsidRDefault="00947F2A" w:rsidP="0092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F7D" w:rsidRPr="0092718E" w:rsidRDefault="00464F7D" w:rsidP="006447E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6087">
      <w:rPr>
        <w:rFonts w:ascii="Arial" w:hAnsi="Arial" w:cs="Arial"/>
        <w:sz w:val="16"/>
        <w:szCs w:val="16"/>
      </w:rPr>
      <w:t>03/04</w:t>
    </w:r>
    <w:r w:rsidR="00404FCF">
      <w:rPr>
        <w:rFonts w:ascii="Arial" w:hAnsi="Arial" w:cs="Arial"/>
        <w:sz w:val="16"/>
        <w:szCs w:val="16"/>
      </w:rPr>
      <w:t>/</w:t>
    </w:r>
    <w:r w:rsidR="006447E7">
      <w:rPr>
        <w:rFonts w:ascii="Arial" w:hAnsi="Arial" w:cs="Arial"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F2A" w:rsidRDefault="00947F2A" w:rsidP="0092718E">
      <w:r>
        <w:separator/>
      </w:r>
    </w:p>
  </w:footnote>
  <w:footnote w:type="continuationSeparator" w:id="0">
    <w:p w:rsidR="00947F2A" w:rsidRDefault="00947F2A" w:rsidP="0092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F7D" w:rsidRPr="006447E7" w:rsidRDefault="006447E7" w:rsidP="006447E7">
    <w:pPr>
      <w:pStyle w:val="Header"/>
    </w:pPr>
    <w:r w:rsidRPr="00147E20">
      <w:rPr>
        <w:noProof/>
      </w:rPr>
      <w:drawing>
        <wp:inline distT="0" distB="0" distL="0" distR="0" wp14:anchorId="132EC9AB" wp14:editId="04FB687C">
          <wp:extent cx="2977515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A8D"/>
    <w:multiLevelType w:val="hybridMultilevel"/>
    <w:tmpl w:val="8678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E72FF"/>
    <w:multiLevelType w:val="hybridMultilevel"/>
    <w:tmpl w:val="5906B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A0"/>
    <w:rsid w:val="000728C2"/>
    <w:rsid w:val="00092E8B"/>
    <w:rsid w:val="000A013F"/>
    <w:rsid w:val="000F5700"/>
    <w:rsid w:val="000F578A"/>
    <w:rsid w:val="00103AB3"/>
    <w:rsid w:val="00104574"/>
    <w:rsid w:val="0016081C"/>
    <w:rsid w:val="001706E3"/>
    <w:rsid w:val="001A5204"/>
    <w:rsid w:val="001D5A90"/>
    <w:rsid w:val="001F64FB"/>
    <w:rsid w:val="00205BF9"/>
    <w:rsid w:val="0021122E"/>
    <w:rsid w:val="00225959"/>
    <w:rsid w:val="002520BB"/>
    <w:rsid w:val="0025734B"/>
    <w:rsid w:val="002E5144"/>
    <w:rsid w:val="002E7977"/>
    <w:rsid w:val="00333B23"/>
    <w:rsid w:val="00335998"/>
    <w:rsid w:val="003519ED"/>
    <w:rsid w:val="00357AD1"/>
    <w:rsid w:val="00386646"/>
    <w:rsid w:val="00391D57"/>
    <w:rsid w:val="003A6AFC"/>
    <w:rsid w:val="003E36E1"/>
    <w:rsid w:val="003E420B"/>
    <w:rsid w:val="00404FCF"/>
    <w:rsid w:val="00446BEE"/>
    <w:rsid w:val="00464F7D"/>
    <w:rsid w:val="0047459F"/>
    <w:rsid w:val="004A5F09"/>
    <w:rsid w:val="004E0C91"/>
    <w:rsid w:val="004E4AEE"/>
    <w:rsid w:val="004F68A4"/>
    <w:rsid w:val="00531D80"/>
    <w:rsid w:val="00534F51"/>
    <w:rsid w:val="0056299A"/>
    <w:rsid w:val="00571835"/>
    <w:rsid w:val="005B007E"/>
    <w:rsid w:val="005F47EB"/>
    <w:rsid w:val="00603B20"/>
    <w:rsid w:val="00623AB8"/>
    <w:rsid w:val="00625BD0"/>
    <w:rsid w:val="00633D5F"/>
    <w:rsid w:val="006447E7"/>
    <w:rsid w:val="00656432"/>
    <w:rsid w:val="0066378E"/>
    <w:rsid w:val="0066659B"/>
    <w:rsid w:val="006A0EDE"/>
    <w:rsid w:val="006A1209"/>
    <w:rsid w:val="006C2B3E"/>
    <w:rsid w:val="006C5DB2"/>
    <w:rsid w:val="006D7988"/>
    <w:rsid w:val="00721BC6"/>
    <w:rsid w:val="00724A11"/>
    <w:rsid w:val="007279A3"/>
    <w:rsid w:val="007544FA"/>
    <w:rsid w:val="00762E58"/>
    <w:rsid w:val="007839F5"/>
    <w:rsid w:val="007A1550"/>
    <w:rsid w:val="008104AF"/>
    <w:rsid w:val="00817CC0"/>
    <w:rsid w:val="0085037A"/>
    <w:rsid w:val="00856571"/>
    <w:rsid w:val="00882029"/>
    <w:rsid w:val="008875FC"/>
    <w:rsid w:val="008942F1"/>
    <w:rsid w:val="008956C6"/>
    <w:rsid w:val="008958FC"/>
    <w:rsid w:val="00896C76"/>
    <w:rsid w:val="008C1368"/>
    <w:rsid w:val="008E62B4"/>
    <w:rsid w:val="008E77C3"/>
    <w:rsid w:val="008F4DD7"/>
    <w:rsid w:val="009113EF"/>
    <w:rsid w:val="00916DBF"/>
    <w:rsid w:val="0092718E"/>
    <w:rsid w:val="00937E95"/>
    <w:rsid w:val="00947F2A"/>
    <w:rsid w:val="00953E6C"/>
    <w:rsid w:val="00954D1C"/>
    <w:rsid w:val="00956087"/>
    <w:rsid w:val="0097101E"/>
    <w:rsid w:val="0097409A"/>
    <w:rsid w:val="0097570C"/>
    <w:rsid w:val="009919E0"/>
    <w:rsid w:val="00A36C30"/>
    <w:rsid w:val="00A907C0"/>
    <w:rsid w:val="00A97FE6"/>
    <w:rsid w:val="00AA2C90"/>
    <w:rsid w:val="00AE7361"/>
    <w:rsid w:val="00AF32A0"/>
    <w:rsid w:val="00B44035"/>
    <w:rsid w:val="00B6281F"/>
    <w:rsid w:val="00B7597A"/>
    <w:rsid w:val="00BB1F1E"/>
    <w:rsid w:val="00BB2301"/>
    <w:rsid w:val="00BB31E3"/>
    <w:rsid w:val="00BB3CC2"/>
    <w:rsid w:val="00BB4863"/>
    <w:rsid w:val="00BB6578"/>
    <w:rsid w:val="00BC30E2"/>
    <w:rsid w:val="00BF23E7"/>
    <w:rsid w:val="00C04B37"/>
    <w:rsid w:val="00C06EA6"/>
    <w:rsid w:val="00C36795"/>
    <w:rsid w:val="00C41D54"/>
    <w:rsid w:val="00C73C6F"/>
    <w:rsid w:val="00C93679"/>
    <w:rsid w:val="00C970D1"/>
    <w:rsid w:val="00C97280"/>
    <w:rsid w:val="00CA45BC"/>
    <w:rsid w:val="00CA478C"/>
    <w:rsid w:val="00CA7566"/>
    <w:rsid w:val="00CB2B08"/>
    <w:rsid w:val="00D0543A"/>
    <w:rsid w:val="00D13D12"/>
    <w:rsid w:val="00D2008C"/>
    <w:rsid w:val="00D22E56"/>
    <w:rsid w:val="00D57619"/>
    <w:rsid w:val="00D66444"/>
    <w:rsid w:val="00D709A4"/>
    <w:rsid w:val="00D81FFA"/>
    <w:rsid w:val="00D87D82"/>
    <w:rsid w:val="00DB2F4E"/>
    <w:rsid w:val="00DB72D7"/>
    <w:rsid w:val="00DF75A0"/>
    <w:rsid w:val="00E00A40"/>
    <w:rsid w:val="00E20F87"/>
    <w:rsid w:val="00E2123D"/>
    <w:rsid w:val="00E450ED"/>
    <w:rsid w:val="00E51A79"/>
    <w:rsid w:val="00E86652"/>
    <w:rsid w:val="00E94500"/>
    <w:rsid w:val="00EA63F3"/>
    <w:rsid w:val="00EB7ED7"/>
    <w:rsid w:val="00ED17AB"/>
    <w:rsid w:val="00ED6E9A"/>
    <w:rsid w:val="00ED7553"/>
    <w:rsid w:val="00F31689"/>
    <w:rsid w:val="00F609C7"/>
    <w:rsid w:val="00F776A8"/>
    <w:rsid w:val="00FC20AE"/>
    <w:rsid w:val="00FD051F"/>
    <w:rsid w:val="00FD070E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4C57A7-0C70-466F-AD2D-BE0DE443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0A9B"/>
    <w:rPr>
      <w:rFonts w:ascii="Courier New" w:hAnsi="Courier New" w:cs="Courier New"/>
      <w:sz w:val="20"/>
      <w:szCs w:val="20"/>
    </w:rPr>
  </w:style>
  <w:style w:type="character" w:customStyle="1" w:styleId="addtitle11">
    <w:name w:val="addtitle11"/>
    <w:rsid w:val="00C970D1"/>
    <w:rPr>
      <w:rFonts w:ascii="Verdana" w:hAnsi="Verdana" w:hint="default"/>
      <w:b w:val="0"/>
      <w:bCs w:val="0"/>
      <w:sz w:val="38"/>
      <w:szCs w:val="38"/>
    </w:rPr>
  </w:style>
  <w:style w:type="paragraph" w:styleId="Header">
    <w:name w:val="header"/>
    <w:basedOn w:val="Normal"/>
    <w:link w:val="HeaderChar"/>
    <w:rsid w:val="009271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7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71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18E"/>
    <w:rPr>
      <w:sz w:val="24"/>
      <w:szCs w:val="24"/>
    </w:rPr>
  </w:style>
  <w:style w:type="character" w:styleId="Hyperlink">
    <w:name w:val="Hyperlink"/>
    <w:rsid w:val="00446BEE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AE7361"/>
    <w:pPr>
      <w:autoSpaceDE w:val="0"/>
      <w:autoSpaceDN w:val="0"/>
      <w:adjustRightInd w:val="0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link w:val="BodyText"/>
    <w:uiPriority w:val="1"/>
    <w:rsid w:val="00AE7361"/>
    <w:rPr>
      <w:rFonts w:ascii="Arial" w:hAnsi="Arial" w:cs="Arial"/>
      <w:b/>
      <w:bCs/>
      <w:sz w:val="19"/>
      <w:szCs w:val="19"/>
    </w:rPr>
  </w:style>
  <w:style w:type="paragraph" w:styleId="BodyText2">
    <w:name w:val="Body Text 2"/>
    <w:basedOn w:val="Normal"/>
    <w:link w:val="BodyText2Char"/>
    <w:rsid w:val="00103AB3"/>
    <w:pPr>
      <w:spacing w:after="120" w:line="480" w:lineRule="auto"/>
    </w:pPr>
  </w:style>
  <w:style w:type="character" w:customStyle="1" w:styleId="BodyText2Char">
    <w:name w:val="Body Text 2 Char"/>
    <w:link w:val="BodyText2"/>
    <w:rsid w:val="00103AB3"/>
    <w:rPr>
      <w:sz w:val="24"/>
      <w:szCs w:val="24"/>
    </w:rPr>
  </w:style>
  <w:style w:type="paragraph" w:styleId="BodyText3">
    <w:name w:val="Body Text 3"/>
    <w:basedOn w:val="Normal"/>
    <w:link w:val="BodyText3Char"/>
    <w:rsid w:val="00103AB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03AB3"/>
    <w:rPr>
      <w:sz w:val="16"/>
      <w:szCs w:val="16"/>
    </w:rPr>
  </w:style>
  <w:style w:type="character" w:customStyle="1" w:styleId="PlainTextChar">
    <w:name w:val="Plain Text Char"/>
    <w:link w:val="PlainText"/>
    <w:rsid w:val="00BF23E7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unhideWhenUsed/>
    <w:rsid w:val="00D81FFA"/>
    <w:rPr>
      <w:color w:val="808080"/>
    </w:rPr>
  </w:style>
  <w:style w:type="character" w:customStyle="1" w:styleId="Style1">
    <w:name w:val="Style1"/>
    <w:basedOn w:val="DefaultParagraphFont"/>
    <w:uiPriority w:val="1"/>
    <w:rsid w:val="00D81FF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F3713F342A497BB28C1C1C1EC7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83C5F-7CB0-43D8-8643-382ACB8DB136}"/>
      </w:docPartPr>
      <w:docPartBody>
        <w:p w:rsidR="000A3742" w:rsidRDefault="000A3742" w:rsidP="000A3742">
          <w:pPr>
            <w:pStyle w:val="49F3713F342A497BB28C1C1C1EC7E5551"/>
          </w:pPr>
          <w:r w:rsidRPr="00685B83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1D8DC552A1D545849467F8139AC7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2535-1051-4C63-99AB-2E310EF04F89}"/>
      </w:docPartPr>
      <w:docPartBody>
        <w:p w:rsidR="000A3742" w:rsidRDefault="000A3742" w:rsidP="000A3742">
          <w:pPr>
            <w:pStyle w:val="1D8DC552A1D545849467F8139AC72B621"/>
          </w:pPr>
          <w:r w:rsidRPr="00685B83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F64D1349F7994704BFC792FDBFF2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BBFC-FDC2-4E2C-B300-A6C5B6FEEDCB}"/>
      </w:docPartPr>
      <w:docPartBody>
        <w:p w:rsidR="000A3742" w:rsidRDefault="000A3742" w:rsidP="000A3742">
          <w:pPr>
            <w:pStyle w:val="F64D1349F7994704BFC792FDBFF223DA1"/>
          </w:pPr>
          <w:r w:rsidRPr="00685B83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E836F92F0DEC4B00852EFE7AA6DD0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063D-A215-4719-ABCD-78A022AB02A3}"/>
      </w:docPartPr>
      <w:docPartBody>
        <w:p w:rsidR="000A3742" w:rsidRDefault="000A3742" w:rsidP="000A3742">
          <w:pPr>
            <w:pStyle w:val="E836F92F0DEC4B00852EFE7AA6DD0CDC1"/>
          </w:pPr>
          <w:r w:rsidRPr="00685B83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E1303233455C4277A7D3E30F6B94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F5C0-229A-4630-B0B6-5AF16D65C203}"/>
      </w:docPartPr>
      <w:docPartBody>
        <w:p w:rsidR="000A3742" w:rsidRDefault="000A3742" w:rsidP="000A3742">
          <w:pPr>
            <w:pStyle w:val="E1303233455C4277A7D3E30F6B9458641"/>
          </w:pPr>
          <w:r w:rsidRPr="00C26984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Research into whether…</w:t>
          </w:r>
        </w:p>
      </w:docPartBody>
    </w:docPart>
    <w:docPart>
      <w:docPartPr>
        <w:name w:val="BE59DA648BBA4E71A755E1A7D695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0E219-C0E8-4B70-BE52-CD2E40D2A721}"/>
      </w:docPartPr>
      <w:docPartBody>
        <w:p w:rsidR="000A3742" w:rsidRDefault="00D955C1" w:rsidP="00D955C1">
          <w:pPr>
            <w:pStyle w:val="BE59DA648BBA4E71A755E1A7D695E1F8"/>
          </w:pPr>
          <w:r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Dr. XXXXXXX</w:t>
          </w:r>
          <w:r w:rsidRPr="00C26984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.</w:t>
          </w:r>
        </w:p>
      </w:docPartBody>
    </w:docPart>
    <w:docPart>
      <w:docPartPr>
        <w:name w:val="0085CF9DF82F42038C5DA52CF8E6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1A17-FCEA-44C2-B7EF-360672C05BAD}"/>
      </w:docPartPr>
      <w:docPartBody>
        <w:p w:rsidR="000A3742" w:rsidRDefault="00D955C1" w:rsidP="00D955C1">
          <w:pPr>
            <w:pStyle w:val="0085CF9DF82F42038C5DA52CF8E6343A"/>
          </w:pPr>
          <w:r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Dr. XXXXXXX</w:t>
          </w:r>
          <w:r w:rsidRPr="00C26984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.</w:t>
          </w:r>
        </w:p>
      </w:docPartBody>
    </w:docPart>
    <w:docPart>
      <w:docPartPr>
        <w:name w:val="5351B89E067645938004BB882C97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F573-3203-42A2-A64A-A4E906383884}"/>
      </w:docPartPr>
      <w:docPartBody>
        <w:p w:rsidR="000A3742" w:rsidRDefault="000A3742" w:rsidP="000A3742">
          <w:pPr>
            <w:pStyle w:val="5351B89E067645938004BB882C9784E11"/>
          </w:pPr>
          <w:r w:rsidRPr="00685B83">
            <w:rPr>
              <w:rStyle w:val="PlaceholderText"/>
              <w:rFonts w:ascii="Arial" w:hAnsi="Arial" w:cs="Arial"/>
              <w:sz w:val="20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CB33A0982E8B485DA59029229684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5E00-16F8-4F56-B098-5840D16312D9}"/>
      </w:docPartPr>
      <w:docPartBody>
        <w:p w:rsidR="000A3742" w:rsidRDefault="00D955C1" w:rsidP="00D955C1">
          <w:pPr>
            <w:pStyle w:val="CB33A0982E8B485DA590292296844152"/>
          </w:pPr>
          <w:r w:rsidRPr="006D53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09934D8C949BF85AE76D207C8E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3680-C15A-4B21-9575-4AE8DAB52230}"/>
      </w:docPartPr>
      <w:docPartBody>
        <w:p w:rsidR="000A3742" w:rsidRDefault="000A3742" w:rsidP="000A3742">
          <w:pPr>
            <w:pStyle w:val="67609934D8C949BF85AE76D207C8E63B1"/>
          </w:pPr>
          <w:r w:rsidRPr="00685B83">
            <w:rPr>
              <w:rStyle w:val="PlaceholderText"/>
              <w:rFonts w:ascii="Arial" w:hAnsi="Arial" w:cs="Arial"/>
              <w:sz w:val="20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20E8EE99A27D4C64870EF6E0CC15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98D2-B6C8-4CAF-A346-73E080FF9CB2}"/>
      </w:docPartPr>
      <w:docPartBody>
        <w:p w:rsidR="000A3742" w:rsidRDefault="00D955C1" w:rsidP="00D955C1">
          <w:pPr>
            <w:pStyle w:val="20E8EE99A27D4C64870EF6E0CC15CB46"/>
          </w:pPr>
          <w:r w:rsidRPr="006D53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42298B9974A4F96B518BA0B29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CEC76-C631-43DE-8172-E284F051693A}"/>
      </w:docPartPr>
      <w:docPartBody>
        <w:p w:rsidR="000A3742" w:rsidRDefault="000A3742" w:rsidP="000A3742">
          <w:pPr>
            <w:pStyle w:val="91942298B9974A4F96B518BA0B299B3A1"/>
          </w:pPr>
          <w:r w:rsidRPr="00685B83">
            <w:rPr>
              <w:rStyle w:val="PlaceholderText"/>
              <w:rFonts w:ascii="Arial" w:hAnsi="Arial" w:cs="Arial"/>
              <w:sz w:val="20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1B62045E45BB40E9B3E1712F27CC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2959D-02DF-47F6-81E8-A2D0BFD81B2E}"/>
      </w:docPartPr>
      <w:docPartBody>
        <w:p w:rsidR="00FD114C" w:rsidRDefault="000A3742" w:rsidP="000A3742">
          <w:pPr>
            <w:pStyle w:val="1B62045E45BB40E9B3E1712F27CCDD0E1"/>
          </w:pPr>
          <w:r w:rsidRPr="00404FCF">
            <w:rPr>
              <w:rFonts w:ascii="Arial" w:hAnsi="Arial" w:cs="Arial"/>
              <w:iCs/>
              <w:color w:val="808080" w:themeColor="background1" w:themeShade="80"/>
              <w:shd w:val="clear" w:color="auto" w:fill="FFF2CC" w:themeFill="accent4" w:themeFillTint="33"/>
            </w:rPr>
            <w:t>Provide justification that the candidate is exceptional and has the training, ex</w:t>
          </w:r>
          <w:r>
            <w:rPr>
              <w:rFonts w:ascii="Arial" w:hAnsi="Arial" w:cs="Arial"/>
              <w:iCs/>
              <w:color w:val="808080" w:themeColor="background1" w:themeShade="80"/>
              <w:shd w:val="clear" w:color="auto" w:fill="FFF2CC" w:themeFill="accent4" w:themeFillTint="33"/>
            </w:rPr>
            <w:t xml:space="preserve">perience, preliminary data, and </w:t>
          </w:r>
          <w:r w:rsidRPr="00404FCF">
            <w:rPr>
              <w:rFonts w:ascii="Arial" w:hAnsi="Arial" w:cs="Arial"/>
              <w:iCs/>
              <w:color w:val="808080" w:themeColor="background1" w:themeShade="80"/>
              <w:shd w:val="clear" w:color="auto" w:fill="FFF2CC" w:themeFill="accent4" w:themeFillTint="33"/>
            </w:rPr>
            <w:t>publication track record to indicate that the grant application could be successful</w:t>
          </w:r>
          <w:r w:rsidRPr="006B27CE">
            <w:rPr>
              <w:rFonts w:ascii="Arial" w:hAnsi="Arial" w:cs="Arial"/>
              <w:iCs/>
              <w:color w:val="808080" w:themeColor="background1" w:themeShade="80"/>
              <w:shd w:val="clear" w:color="auto" w:fill="FFF2CC" w:themeFill="accent4" w:themeFillTint="33"/>
            </w:rPr>
            <w:t>.</w:t>
          </w:r>
        </w:p>
      </w:docPartBody>
    </w:docPart>
    <w:docPart>
      <w:docPartPr>
        <w:name w:val="2C8368779CFC412B863E2A5D8F87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776B-903F-4DDB-9619-77918396C166}"/>
      </w:docPartPr>
      <w:docPartBody>
        <w:p w:rsidR="001E14AD" w:rsidRDefault="00B8219E" w:rsidP="00B8219E">
          <w:pPr>
            <w:pStyle w:val="2C8368779CFC412B863E2A5D8F8727D7"/>
          </w:pPr>
          <w:r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C1"/>
    <w:rsid w:val="000A3742"/>
    <w:rsid w:val="001E14AD"/>
    <w:rsid w:val="001F6469"/>
    <w:rsid w:val="00B8219E"/>
    <w:rsid w:val="00D955C1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8219E"/>
  </w:style>
  <w:style w:type="paragraph" w:customStyle="1" w:styleId="49F3713F342A497BB28C1C1C1EC7E555">
    <w:name w:val="49F3713F342A497BB28C1C1C1EC7E555"/>
    <w:rsid w:val="00D955C1"/>
  </w:style>
  <w:style w:type="paragraph" w:customStyle="1" w:styleId="1D8DC552A1D545849467F8139AC72B62">
    <w:name w:val="1D8DC552A1D545849467F8139AC72B62"/>
    <w:rsid w:val="00D955C1"/>
  </w:style>
  <w:style w:type="paragraph" w:customStyle="1" w:styleId="F64D1349F7994704BFC792FDBFF223DA">
    <w:name w:val="F64D1349F7994704BFC792FDBFF223DA"/>
    <w:rsid w:val="00D955C1"/>
  </w:style>
  <w:style w:type="paragraph" w:customStyle="1" w:styleId="E836F92F0DEC4B00852EFE7AA6DD0CDC">
    <w:name w:val="E836F92F0DEC4B00852EFE7AA6DD0CDC"/>
    <w:rsid w:val="00D955C1"/>
  </w:style>
  <w:style w:type="paragraph" w:customStyle="1" w:styleId="E1303233455C4277A7D3E30F6B945864">
    <w:name w:val="E1303233455C4277A7D3E30F6B945864"/>
    <w:rsid w:val="00D955C1"/>
  </w:style>
  <w:style w:type="paragraph" w:customStyle="1" w:styleId="BE59DA648BBA4E71A755E1A7D695E1F8">
    <w:name w:val="BE59DA648BBA4E71A755E1A7D695E1F8"/>
    <w:rsid w:val="00D955C1"/>
  </w:style>
  <w:style w:type="paragraph" w:customStyle="1" w:styleId="7D78C9DDCFE749FCBC28CF98D7C7668D">
    <w:name w:val="7D78C9DDCFE749FCBC28CF98D7C7668D"/>
    <w:rsid w:val="00D955C1"/>
  </w:style>
  <w:style w:type="paragraph" w:customStyle="1" w:styleId="0085CF9DF82F42038C5DA52CF8E6343A">
    <w:name w:val="0085CF9DF82F42038C5DA52CF8E6343A"/>
    <w:rsid w:val="00D955C1"/>
  </w:style>
  <w:style w:type="paragraph" w:customStyle="1" w:styleId="5351B89E067645938004BB882C9784E1">
    <w:name w:val="5351B89E067645938004BB882C9784E1"/>
    <w:rsid w:val="00D955C1"/>
  </w:style>
  <w:style w:type="paragraph" w:customStyle="1" w:styleId="CB33A0982E8B485DA590292296844152">
    <w:name w:val="CB33A0982E8B485DA590292296844152"/>
    <w:rsid w:val="00D955C1"/>
  </w:style>
  <w:style w:type="paragraph" w:customStyle="1" w:styleId="67609934D8C949BF85AE76D207C8E63B">
    <w:name w:val="67609934D8C949BF85AE76D207C8E63B"/>
    <w:rsid w:val="00D955C1"/>
  </w:style>
  <w:style w:type="paragraph" w:customStyle="1" w:styleId="20E8EE99A27D4C64870EF6E0CC15CB46">
    <w:name w:val="20E8EE99A27D4C64870EF6E0CC15CB46"/>
    <w:rsid w:val="00D955C1"/>
  </w:style>
  <w:style w:type="paragraph" w:customStyle="1" w:styleId="91942298B9974A4F96B518BA0B299B3A">
    <w:name w:val="91942298B9974A4F96B518BA0B299B3A"/>
    <w:rsid w:val="00D955C1"/>
  </w:style>
  <w:style w:type="paragraph" w:customStyle="1" w:styleId="1B62045E45BB40E9B3E1712F27CCDD0E">
    <w:name w:val="1B62045E45BB40E9B3E1712F27CCDD0E"/>
    <w:rsid w:val="000A3742"/>
  </w:style>
  <w:style w:type="paragraph" w:customStyle="1" w:styleId="49F3713F342A497BB28C1C1C1EC7E5551">
    <w:name w:val="49F3713F342A497BB28C1C1C1EC7E5551"/>
    <w:rsid w:val="000A37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D8DC552A1D545849467F8139AC72B621">
    <w:name w:val="1D8DC552A1D545849467F8139AC72B621"/>
    <w:rsid w:val="000A37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4D1349F7994704BFC792FDBFF223DA1">
    <w:name w:val="F64D1349F7994704BFC792FDBFF223DA1"/>
    <w:rsid w:val="000A37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836F92F0DEC4B00852EFE7AA6DD0CDC1">
    <w:name w:val="E836F92F0DEC4B00852EFE7AA6DD0CDC1"/>
    <w:rsid w:val="000A37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1303233455C4277A7D3E30F6B9458641">
    <w:name w:val="E1303233455C4277A7D3E30F6B9458641"/>
    <w:rsid w:val="000A37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62045E45BB40E9B3E1712F27CCDD0E1">
    <w:name w:val="1B62045E45BB40E9B3E1712F27CCDD0E1"/>
    <w:rsid w:val="000A37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351B89E067645938004BB882C9784E11">
    <w:name w:val="5351B89E067645938004BB882C9784E11"/>
    <w:rsid w:val="000A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09934D8C949BF85AE76D207C8E63B1">
    <w:name w:val="67609934D8C949BF85AE76D207C8E63B1"/>
    <w:rsid w:val="000A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2298B9974A4F96B518BA0B299B3A1">
    <w:name w:val="91942298B9974A4F96B518BA0B299B3A1"/>
    <w:rsid w:val="000A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368779CFC412B863E2A5D8F8727D7">
    <w:name w:val="2C8368779CFC412B863E2A5D8F8727D7"/>
    <w:rsid w:val="00B82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Harry Greenberg, M</vt:lpstr>
    </vt:vector>
  </TitlesOfParts>
  <Company/>
  <LinksUpToDate>false</LinksUpToDate>
  <CharactersWithSpaces>1794</CharactersWithSpaces>
  <SharedDoc>false</SharedDoc>
  <HLinks>
    <vt:vector size="6" baseType="variant">
      <vt:variant>
        <vt:i4>1441878</vt:i4>
      </vt:variant>
      <vt:variant>
        <vt:i4>3690</vt:i4>
      </vt:variant>
      <vt:variant>
        <vt:i4>1027</vt:i4>
      </vt:variant>
      <vt:variant>
        <vt:i4>1</vt:i4>
      </vt:variant>
      <vt:variant>
        <vt:lpwstr>https://media.glassdoor.com/sqll/637162/stanford-school-of-medicine-squarelogo-1416681180787.png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Greenberg, M</dc:title>
  <dc:subject/>
  <dc:creator>lmurtagh</dc:creator>
  <cp:keywords/>
  <dc:description/>
  <cp:lastModifiedBy>Chelsey R. Perry</cp:lastModifiedBy>
  <cp:revision>2</cp:revision>
  <dcterms:created xsi:type="dcterms:W3CDTF">2019-09-26T16:39:00Z</dcterms:created>
  <dcterms:modified xsi:type="dcterms:W3CDTF">2019-09-26T16:39:00Z</dcterms:modified>
</cp:coreProperties>
</file>