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091F" w14:textId="77777777" w:rsidR="00BB3CC2" w:rsidRDefault="00514D09" w:rsidP="00FF5964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B8CB5CA" w14:textId="77777777" w:rsidR="006C2B3E" w:rsidRDefault="006C2B3E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2026E3D2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>TO:</w:t>
      </w:r>
      <w:r w:rsidRPr="006C2B3E">
        <w:rPr>
          <w:rFonts w:ascii="Arial" w:hAnsi="Arial" w:cs="Arial"/>
        </w:rPr>
        <w:tab/>
        <w:t>Harry Greenberg, MD</w:t>
      </w:r>
    </w:p>
    <w:p w14:paraId="0EFEB62D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ab/>
        <w:t>Associate Dean of Research</w:t>
      </w:r>
    </w:p>
    <w:p w14:paraId="5C9F8961" w14:textId="77777777" w:rsidR="00AE7361" w:rsidRDefault="00AE7361" w:rsidP="00F31689">
      <w:pPr>
        <w:pStyle w:val="PlainText"/>
        <w:rPr>
          <w:rFonts w:ascii="Arial" w:hAnsi="Arial" w:cs="Arial"/>
        </w:rPr>
      </w:pPr>
    </w:p>
    <w:p w14:paraId="6F662E72" w14:textId="77777777" w:rsidR="006C2B3E" w:rsidRPr="0047459F" w:rsidRDefault="006C2B3E" w:rsidP="006C2B3E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RE: </w:t>
      </w:r>
      <w:r w:rsidRPr="0047459F">
        <w:rPr>
          <w:rFonts w:ascii="Arial" w:hAnsi="Arial" w:cs="Arial"/>
          <w:i/>
          <w:color w:val="000000"/>
        </w:rPr>
        <w:t xml:space="preserve"> </w:t>
      </w:r>
      <w:r w:rsidRPr="0047459F">
        <w:rPr>
          <w:rFonts w:ascii="Arial" w:hAnsi="Arial" w:cs="Arial"/>
          <w:i/>
          <w:color w:val="000000"/>
        </w:rPr>
        <w:tab/>
      </w:r>
      <w:r w:rsidR="00623AB8" w:rsidRPr="0047459F">
        <w:rPr>
          <w:rFonts w:ascii="Arial" w:hAnsi="Arial" w:cs="Arial"/>
          <w:color w:val="000000"/>
        </w:rPr>
        <w:t>PI Waiver Request</w:t>
      </w:r>
      <w:r w:rsidR="00623AB8">
        <w:rPr>
          <w:rFonts w:ascii="Arial" w:hAnsi="Arial" w:cs="Arial"/>
          <w:color w:val="000000"/>
        </w:rPr>
        <w:t xml:space="preserve"> </w:t>
      </w:r>
      <w:r w:rsidR="00A021F5">
        <w:rPr>
          <w:rFonts w:ascii="Arial" w:hAnsi="Arial" w:cs="Arial"/>
          <w:color w:val="000000"/>
        </w:rPr>
        <w:t>–</w:t>
      </w:r>
      <w:r w:rsidR="00623AB8">
        <w:rPr>
          <w:rFonts w:ascii="Arial" w:hAnsi="Arial" w:cs="Arial"/>
          <w:color w:val="000000"/>
        </w:rPr>
        <w:t xml:space="preserve"> </w:t>
      </w:r>
      <w:r w:rsidR="00A021F5">
        <w:rPr>
          <w:rFonts w:ascii="Arial" w:hAnsi="Arial" w:cs="Arial"/>
          <w:b/>
          <w:color w:val="000000"/>
        </w:rPr>
        <w:t>Conferences, Exhibits, Workshops or Public Events</w:t>
      </w:r>
      <w:r w:rsidRPr="00623AB8">
        <w:rPr>
          <w:rFonts w:ascii="Arial" w:hAnsi="Arial" w:cs="Arial"/>
          <w:b/>
          <w:color w:val="000000"/>
        </w:rPr>
        <w:t xml:space="preserve"> </w:t>
      </w:r>
      <w:r w:rsidR="00623AB8" w:rsidRPr="00623AB8">
        <w:rPr>
          <w:rFonts w:ascii="Arial" w:hAnsi="Arial" w:cs="Arial"/>
          <w:b/>
          <w:color w:val="000000"/>
        </w:rPr>
        <w:t>Exception</w:t>
      </w:r>
    </w:p>
    <w:p w14:paraId="3E10ADF2" w14:textId="77777777" w:rsidR="006C2B3E" w:rsidRDefault="006C2B3E" w:rsidP="006C2B3E">
      <w:pPr>
        <w:pStyle w:val="PlainText"/>
        <w:rPr>
          <w:rFonts w:ascii="Arial" w:hAnsi="Arial" w:cs="Arial"/>
          <w:color w:val="77122C"/>
        </w:rPr>
      </w:pPr>
    </w:p>
    <w:p w14:paraId="20EDF15C" w14:textId="77777777" w:rsidR="00D72572" w:rsidRPr="0018292C" w:rsidRDefault="00D72572" w:rsidP="00D72572">
      <w:pPr>
        <w:pStyle w:val="PlainText"/>
        <w:rPr>
          <w:rFonts w:ascii="Arial" w:hAnsi="Arial" w:cs="Arial"/>
          <w:sz w:val="16"/>
          <w:szCs w:val="16"/>
        </w:rPr>
      </w:pPr>
      <w:r w:rsidRPr="0050442F">
        <w:rPr>
          <w:rFonts w:ascii="Arial" w:hAnsi="Arial" w:cs="Arial"/>
          <w:b/>
        </w:rPr>
        <w:t>Applicant Name</w:t>
      </w:r>
      <w:r>
        <w:rPr>
          <w:rFonts w:ascii="Arial" w:hAnsi="Arial" w:cs="Arial"/>
          <w:b/>
        </w:rPr>
        <w:t xml:space="preserve">, </w:t>
      </w:r>
      <w:r w:rsidRPr="00D05FB4">
        <w:rPr>
          <w:rFonts w:ascii="Arial" w:hAnsi="Arial" w:cs="Arial"/>
          <w:b/>
        </w:rPr>
        <w:t xml:space="preserve">Degree &amp; </w:t>
      </w:r>
      <w:r w:rsidR="003622BB">
        <w:rPr>
          <w:rFonts w:ascii="Arial" w:hAnsi="Arial" w:cs="Arial"/>
          <w:b/>
        </w:rPr>
        <w:t>Job Title</w:t>
      </w:r>
      <w:r w:rsidRPr="0050442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8292C">
        <w:rPr>
          <w:rFonts w:ascii="Arial" w:hAnsi="Arial" w:cs="Arial"/>
        </w:rPr>
        <w:t xml:space="preserve"> </w:t>
      </w:r>
      <w:r w:rsidRPr="0018292C">
        <w:rPr>
          <w:rFonts w:ascii="Arial" w:hAnsi="Arial" w:cs="Arial"/>
          <w:sz w:val="22"/>
          <w:szCs w:val="22"/>
        </w:rPr>
        <w:t xml:space="preserve"> </w:t>
      </w:r>
    </w:p>
    <w:p w14:paraId="63512518" w14:textId="77777777" w:rsidR="00D72572" w:rsidRPr="0018292C" w:rsidRDefault="00D72572" w:rsidP="00D72572">
      <w:pPr>
        <w:pStyle w:val="PlainText"/>
        <w:rPr>
          <w:rFonts w:ascii="Arial" w:hAnsi="Arial" w:cs="Arial"/>
        </w:rPr>
      </w:pPr>
      <w:r w:rsidRPr="0018292C">
        <w:rPr>
          <w:rFonts w:ascii="Arial" w:hAnsi="Arial" w:cs="Arial"/>
          <w:b/>
        </w:rPr>
        <w:t>Department Name:</w:t>
      </w:r>
      <w:r>
        <w:rPr>
          <w:rFonts w:ascii="Arial" w:hAnsi="Arial" w:cs="Arial"/>
        </w:rPr>
        <w:t xml:space="preserve"> </w:t>
      </w:r>
    </w:p>
    <w:p w14:paraId="3B08FF48" w14:textId="77777777" w:rsidR="00D72572" w:rsidRPr="0018292C" w:rsidRDefault="00D72572" w:rsidP="00D72572">
      <w:pPr>
        <w:pStyle w:val="PlainText"/>
        <w:tabs>
          <w:tab w:val="left" w:pos="1440"/>
        </w:tabs>
        <w:rPr>
          <w:rFonts w:ascii="Arial" w:hAnsi="Arial" w:cs="Arial"/>
        </w:rPr>
      </w:pPr>
      <w:r w:rsidRPr="0018292C">
        <w:rPr>
          <w:rFonts w:ascii="Arial" w:hAnsi="Arial" w:cs="Arial"/>
        </w:rPr>
        <w:tab/>
      </w:r>
    </w:p>
    <w:p w14:paraId="633646C5" w14:textId="77777777" w:rsidR="00D72572" w:rsidRPr="0018292C" w:rsidRDefault="00D72572" w:rsidP="00D72572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Name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3445D6B3" w14:textId="77777777" w:rsidR="00D72572" w:rsidRPr="0018292C" w:rsidRDefault="00D72572" w:rsidP="00D72572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Program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764A506A" w14:textId="77777777" w:rsidR="009440E6" w:rsidRPr="009440E6" w:rsidRDefault="00D72572" w:rsidP="006C2B3E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Title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29B257DA" w14:textId="77777777" w:rsidR="00EA726D" w:rsidRDefault="00EA726D" w:rsidP="00EA726D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</w:p>
    <w:p w14:paraId="39E10A3B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Dr. Greenberg:</w:t>
      </w:r>
    </w:p>
    <w:p w14:paraId="09525094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5E9FAC2" w14:textId="77777777" w:rsidR="009440E6" w:rsidRDefault="00ED6E9A" w:rsidP="009440E6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are requesting a PI waiver for </w:t>
      </w:r>
      <w:r w:rsidR="00186CB3">
        <w:rPr>
          <w:rStyle w:val="Style1"/>
        </w:rPr>
        <w:t>Dr. __________</w:t>
      </w:r>
      <w:r w:rsidR="00186CB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for the above referenced proposal.  This </w:t>
      </w:r>
      <w:r w:rsidR="00A323FC">
        <w:rPr>
          <w:rFonts w:ascii="Arial" w:hAnsi="Arial" w:cs="Arial"/>
          <w:iCs/>
        </w:rPr>
        <w:t>event</w:t>
      </w:r>
      <w:r>
        <w:rPr>
          <w:rFonts w:ascii="Arial" w:hAnsi="Arial" w:cs="Arial"/>
          <w:iCs/>
        </w:rPr>
        <w:t xml:space="preserve"> meets the criteria for approval under the </w:t>
      </w:r>
      <w:r w:rsidR="00A323FC" w:rsidRPr="00A323FC">
        <w:rPr>
          <w:rFonts w:ascii="Arial" w:hAnsi="Arial" w:cs="Arial"/>
          <w:color w:val="000000"/>
        </w:rPr>
        <w:t xml:space="preserve">Conferences, Exhibits, Workshops or Public Events </w:t>
      </w:r>
      <w:r w:rsidRPr="00A323FC">
        <w:rPr>
          <w:rFonts w:ascii="Arial" w:hAnsi="Arial" w:cs="Arial"/>
          <w:iCs/>
        </w:rPr>
        <w:t>exception</w:t>
      </w:r>
      <w:r>
        <w:rPr>
          <w:rFonts w:ascii="Arial" w:hAnsi="Arial" w:cs="Arial"/>
          <w:iCs/>
        </w:rPr>
        <w:t xml:space="preserve">.  </w:t>
      </w:r>
      <w:bookmarkStart w:id="0" w:name="_Hlk536807812"/>
    </w:p>
    <w:p w14:paraId="6C45B8C5" w14:textId="77777777" w:rsidR="009440E6" w:rsidRPr="00186CB3" w:rsidRDefault="009440E6" w:rsidP="009440E6">
      <w:pPr>
        <w:pStyle w:val="PlainText"/>
        <w:rPr>
          <w:rFonts w:ascii="Arial" w:hAnsi="Arial" w:cs="Arial"/>
          <w:i/>
          <w:iCs/>
        </w:rPr>
      </w:pPr>
    </w:p>
    <w:bookmarkEnd w:id="0"/>
    <w:p w14:paraId="49CE44AB" w14:textId="77777777" w:rsidR="00BB3CC2" w:rsidRPr="00186CB3" w:rsidRDefault="00186CB3" w:rsidP="009440E6">
      <w:pPr>
        <w:pStyle w:val="PlainText"/>
        <w:rPr>
          <w:rFonts w:ascii="Arial" w:hAnsi="Arial" w:cs="Arial"/>
          <w:i/>
          <w:iCs/>
        </w:rPr>
      </w:pPr>
      <w:r w:rsidRPr="00186CB3">
        <w:rPr>
          <w:rFonts w:ascii="Arial" w:hAnsi="Arial" w:cs="Arial"/>
          <w:i/>
          <w:iCs/>
        </w:rPr>
        <w:t>Describe the conference, exhibit, workshop or public event that will be attended and why or how it supports the applicant’s development.</w:t>
      </w:r>
    </w:p>
    <w:p w14:paraId="092D2B91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24ED0C2E" w14:textId="77777777" w:rsidR="00D72572" w:rsidRPr="00724A11" w:rsidRDefault="00D72572" w:rsidP="00D725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34F90486" w14:textId="77777777" w:rsidR="00D72572" w:rsidRDefault="00186CB3" w:rsidP="00D72572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 w:rsidR="00D72572" w:rsidRPr="00724A11">
        <w:rPr>
          <w:rFonts w:ascii="Arial" w:hAnsi="Arial" w:cs="Arial"/>
        </w:rPr>
        <w:t xml:space="preserve">, </w:t>
      </w:r>
      <w:r w:rsidR="00D72572">
        <w:rPr>
          <w:rFonts w:ascii="Arial" w:hAnsi="Arial" w:cs="Arial"/>
        </w:rPr>
        <w:t>Division Chief*</w:t>
      </w:r>
    </w:p>
    <w:p w14:paraId="502F4AEA" w14:textId="77777777" w:rsidR="00D72572" w:rsidRPr="00796E05" w:rsidRDefault="00D72572" w:rsidP="00D72572">
      <w:pPr>
        <w:pStyle w:val="PlainText"/>
        <w:rPr>
          <w:rFonts w:ascii="Arial" w:hAnsi="Arial" w:cs="Arial"/>
          <w:i/>
          <w:sz w:val="16"/>
          <w:szCs w:val="16"/>
        </w:rPr>
      </w:pPr>
      <w:r w:rsidRPr="00796E05">
        <w:rPr>
          <w:rFonts w:ascii="Arial" w:hAnsi="Arial" w:cs="Arial"/>
          <w:i/>
          <w:sz w:val="16"/>
          <w:szCs w:val="16"/>
        </w:rPr>
        <w:t>*If required by your department</w:t>
      </w:r>
    </w:p>
    <w:p w14:paraId="4159E2BA" w14:textId="77777777" w:rsidR="00D72572" w:rsidRDefault="00D72572" w:rsidP="00D72572">
      <w:pPr>
        <w:pStyle w:val="PlainText"/>
        <w:rPr>
          <w:rFonts w:ascii="Arial" w:hAnsi="Arial" w:cs="Arial"/>
        </w:rPr>
      </w:pPr>
    </w:p>
    <w:p w14:paraId="305BCCBE" w14:textId="77777777" w:rsidR="00D72572" w:rsidRDefault="00D72572" w:rsidP="00D72572">
      <w:pPr>
        <w:pStyle w:val="PlainText"/>
        <w:rPr>
          <w:rFonts w:ascii="Arial" w:hAnsi="Arial" w:cs="Arial"/>
        </w:rPr>
      </w:pPr>
    </w:p>
    <w:p w14:paraId="4CCA6053" w14:textId="77777777" w:rsidR="00D72572" w:rsidRDefault="00D72572" w:rsidP="00D72572">
      <w:pPr>
        <w:pStyle w:val="PlainText"/>
        <w:rPr>
          <w:rFonts w:ascii="Arial" w:hAnsi="Arial" w:cs="Arial"/>
        </w:rPr>
      </w:pPr>
    </w:p>
    <w:p w14:paraId="0ADE3F0D" w14:textId="77777777" w:rsidR="00D72572" w:rsidRPr="00724A11" w:rsidRDefault="00D72572" w:rsidP="00D725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536100124"/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bookmarkEnd w:id="1"/>
    <w:p w14:paraId="0B25829C" w14:textId="77777777" w:rsidR="00D72572" w:rsidRDefault="00186CB3" w:rsidP="00D72572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 w:rsidR="00D72572" w:rsidRPr="00724A11">
        <w:rPr>
          <w:rFonts w:ascii="Arial" w:hAnsi="Arial" w:cs="Arial"/>
        </w:rPr>
        <w:t xml:space="preserve">, </w:t>
      </w:r>
      <w:r w:rsidR="00D72572">
        <w:rPr>
          <w:rFonts w:ascii="Arial" w:hAnsi="Arial" w:cs="Arial"/>
        </w:rPr>
        <w:t>Department Chair</w:t>
      </w:r>
    </w:p>
    <w:p w14:paraId="46C23BCD" w14:textId="4BC90D00" w:rsidR="002A0C50" w:rsidRDefault="002A0C50" w:rsidP="002A0C50">
      <w:pPr>
        <w:pStyle w:val="PlainText"/>
        <w:rPr>
          <w:rFonts w:ascii="Arial" w:hAnsi="Arial" w:cs="Arial"/>
        </w:rPr>
      </w:pPr>
    </w:p>
    <w:p w14:paraId="7B04863F" w14:textId="77777777" w:rsidR="00B809A5" w:rsidRDefault="00B809A5" w:rsidP="002A0C50">
      <w:pPr>
        <w:pStyle w:val="PlainText"/>
        <w:rPr>
          <w:rFonts w:ascii="Arial" w:hAnsi="Arial" w:cs="Arial"/>
        </w:rPr>
      </w:pPr>
    </w:p>
    <w:p w14:paraId="33B25DCF" w14:textId="77777777" w:rsidR="00B809A5" w:rsidRPr="00A046D0" w:rsidRDefault="00B809A5" w:rsidP="00B809A5">
      <w:pPr>
        <w:pStyle w:val="PlainText"/>
        <w:rPr>
          <w:rFonts w:ascii="Arial" w:hAnsi="Arial" w:cs="Arial"/>
          <w:b/>
          <w:bCs/>
        </w:rPr>
      </w:pPr>
      <w:r w:rsidRPr="00A046D0">
        <w:rPr>
          <w:rFonts w:ascii="Arial" w:hAnsi="Arial" w:cs="Arial"/>
          <w:b/>
          <w:bCs/>
        </w:rPr>
        <w:t>Department Attachments:</w:t>
      </w:r>
    </w:p>
    <w:p w14:paraId="5CC5A2A4" w14:textId="77777777" w:rsidR="00B809A5" w:rsidRPr="00A046D0" w:rsidRDefault="00B809A5" w:rsidP="00B809A5">
      <w:pPr>
        <w:pStyle w:val="PlainText"/>
        <w:rPr>
          <w:rFonts w:ascii="Arial" w:hAnsi="Arial" w:cs="Arial"/>
          <w:bCs/>
        </w:rPr>
      </w:pPr>
      <w:r w:rsidRPr="00A046D0">
        <w:rPr>
          <w:rFonts w:ascii="Arial" w:hAnsi="Arial" w:cs="Arial"/>
          <w:bCs/>
        </w:rPr>
        <w:t xml:space="preserve">Applicant’s </w:t>
      </w:r>
      <w:proofErr w:type="spellStart"/>
      <w:r w:rsidRPr="00A046D0">
        <w:rPr>
          <w:rFonts w:ascii="Arial" w:hAnsi="Arial" w:cs="Arial"/>
          <w:bCs/>
        </w:rPr>
        <w:t>Biosketch</w:t>
      </w:r>
      <w:proofErr w:type="spellEnd"/>
    </w:p>
    <w:p w14:paraId="23C97DE9" w14:textId="24FD629E" w:rsidR="00B809A5" w:rsidRDefault="00B809A5" w:rsidP="002A0C50">
      <w:pPr>
        <w:pStyle w:val="PlainText"/>
        <w:rPr>
          <w:rFonts w:ascii="Arial" w:hAnsi="Arial" w:cs="Arial"/>
        </w:rPr>
      </w:pPr>
    </w:p>
    <w:p w14:paraId="7D51F24A" w14:textId="77777777" w:rsidR="00B809A5" w:rsidRDefault="00B809A5" w:rsidP="002A0C50">
      <w:pPr>
        <w:pStyle w:val="PlainText"/>
        <w:rPr>
          <w:rFonts w:ascii="Arial" w:hAnsi="Arial" w:cs="Arial"/>
        </w:rPr>
      </w:pPr>
    </w:p>
    <w:p w14:paraId="45E476B6" w14:textId="77777777" w:rsidR="0030325F" w:rsidRDefault="0030325F" w:rsidP="0030325F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245942">
        <w:rPr>
          <w:rFonts w:ascii="Arial" w:hAnsi="Arial" w:cs="Arial"/>
          <w:b/>
          <w:i/>
          <w:iCs/>
          <w:color w:val="C00000"/>
          <w:sz w:val="20"/>
          <w:szCs w:val="20"/>
        </w:rPr>
        <w:t>RMG Use Only:</w:t>
      </w:r>
    </w:p>
    <w:p w14:paraId="68AAEC59" w14:textId="4997F6DA" w:rsidR="0030325F" w:rsidRPr="00502342" w:rsidRDefault="0030325F" w:rsidP="0030325F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  <w:bookmarkStart w:id="2" w:name="_GoBack"/>
    </w:p>
    <w:p w14:paraId="65E5DF5C" w14:textId="77777777" w:rsidR="002B2D8C" w:rsidRPr="00502342" w:rsidRDefault="002B2D8C" w:rsidP="0030325F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bookmarkEnd w:id="2"/>
    <w:p w14:paraId="0039FB89" w14:textId="77777777" w:rsidR="0030325F" w:rsidRPr="00724A11" w:rsidRDefault="0030325F" w:rsidP="0030325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4B736B25" w14:textId="77777777" w:rsidR="0030325F" w:rsidRDefault="0030325F" w:rsidP="0030325F">
      <w:pPr>
        <w:autoSpaceDE w:val="0"/>
        <w:autoSpaceDN w:val="0"/>
        <w:adjustRightInd w:val="0"/>
        <w:rPr>
          <w:rFonts w:ascii="Arial" w:hAnsi="Arial" w:cs="Arial"/>
        </w:rPr>
      </w:pPr>
      <w:r w:rsidRPr="00C74E35">
        <w:rPr>
          <w:rFonts w:ascii="Arial" w:hAnsi="Arial" w:cs="Arial"/>
          <w:sz w:val="20"/>
          <w:szCs w:val="20"/>
        </w:rPr>
        <w:t>Dr. H</w:t>
      </w:r>
      <w:r w:rsidRPr="00C74E35">
        <w:rPr>
          <w:rFonts w:ascii="Arial" w:hAnsi="Arial" w:cs="Arial"/>
          <w:sz w:val="20"/>
        </w:rPr>
        <w:t>arry Greenberg, Associate Dean for Research</w:t>
      </w:r>
    </w:p>
    <w:p w14:paraId="052E2F4D" w14:textId="77777777" w:rsidR="002B2D8C" w:rsidRDefault="002B2D8C" w:rsidP="0030325F">
      <w:pPr>
        <w:pStyle w:val="PlainText"/>
        <w:rPr>
          <w:rFonts w:ascii="Arial" w:hAnsi="Arial" w:cs="Arial"/>
          <w:bCs/>
          <w:color w:val="000000" w:themeColor="text1"/>
        </w:rPr>
      </w:pPr>
    </w:p>
    <w:p w14:paraId="48320EF7" w14:textId="77777777" w:rsidR="002B2D8C" w:rsidRDefault="002B2D8C" w:rsidP="0030325F">
      <w:pPr>
        <w:pStyle w:val="PlainText"/>
        <w:rPr>
          <w:rFonts w:ascii="Arial" w:hAnsi="Arial" w:cs="Arial"/>
          <w:bCs/>
          <w:color w:val="000000" w:themeColor="text1"/>
        </w:rPr>
      </w:pPr>
    </w:p>
    <w:p w14:paraId="74318069" w14:textId="57D958D7" w:rsidR="0030325F" w:rsidRPr="00487651" w:rsidRDefault="0030325F" w:rsidP="003401AC">
      <w:pPr>
        <w:pStyle w:val="PlainText"/>
        <w:rPr>
          <w:rFonts w:ascii="Arial" w:hAnsi="Arial" w:cs="Arial"/>
          <w:bCs/>
          <w:color w:val="000000" w:themeColor="text1"/>
        </w:rPr>
      </w:pPr>
      <w:proofErr w:type="spellStart"/>
      <w:r w:rsidRPr="00487651">
        <w:rPr>
          <w:rFonts w:ascii="Arial" w:hAnsi="Arial" w:cs="Arial"/>
          <w:bCs/>
          <w:color w:val="000000" w:themeColor="text1"/>
        </w:rPr>
        <w:t>SeRA</w:t>
      </w:r>
      <w:proofErr w:type="spellEnd"/>
      <w:r w:rsidRPr="00487651">
        <w:rPr>
          <w:rFonts w:ascii="Arial" w:hAnsi="Arial" w:cs="Arial"/>
          <w:bCs/>
          <w:color w:val="000000" w:themeColor="text1"/>
        </w:rPr>
        <w:t xml:space="preserve"> PIF, PDRF or SPO# __________</w:t>
      </w:r>
    </w:p>
    <w:p w14:paraId="1E4FC662" w14:textId="77777777" w:rsidR="00D72572" w:rsidRPr="00724A11" w:rsidRDefault="00D72572" w:rsidP="00D7257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57A5006" w14:textId="77777777" w:rsidR="00E4322F" w:rsidRDefault="00E4322F" w:rsidP="00E4322F">
      <w:pPr>
        <w:pStyle w:val="PlainText"/>
        <w:rPr>
          <w:b/>
          <w:bCs/>
        </w:rPr>
      </w:pPr>
    </w:p>
    <w:p w14:paraId="705CFFBF" w14:textId="77777777" w:rsidR="00F609C7" w:rsidRDefault="00F609C7" w:rsidP="00954D1C">
      <w:pPr>
        <w:pStyle w:val="PlainText"/>
        <w:rPr>
          <w:b/>
          <w:bCs/>
        </w:rPr>
      </w:pPr>
    </w:p>
    <w:p w14:paraId="3ACC2F1C" w14:textId="77777777" w:rsidR="00B44DC7" w:rsidRPr="00F609C7" w:rsidRDefault="00B44DC7" w:rsidP="00954D1C">
      <w:pPr>
        <w:pStyle w:val="PlainText"/>
        <w:rPr>
          <w:rFonts w:ascii="Arial" w:hAnsi="Arial" w:cs="Arial"/>
          <w:bCs/>
        </w:rPr>
      </w:pPr>
    </w:p>
    <w:sectPr w:rsidR="00B44DC7" w:rsidRPr="00F609C7" w:rsidSect="00CA7566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A53F" w14:textId="77777777" w:rsidR="0030011E" w:rsidRDefault="0030011E" w:rsidP="0092718E">
      <w:r>
        <w:separator/>
      </w:r>
    </w:p>
  </w:endnote>
  <w:endnote w:type="continuationSeparator" w:id="0">
    <w:p w14:paraId="69858E05" w14:textId="77777777" w:rsidR="0030011E" w:rsidRDefault="0030011E" w:rsidP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A40C" w14:textId="1A911B9E" w:rsidR="00656432" w:rsidRPr="0092718E" w:rsidRDefault="00B809A5" w:rsidP="00481A2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10/</w:t>
    </w:r>
    <w:r w:rsidR="008B44E8">
      <w:rPr>
        <w:rFonts w:ascii="Arial" w:hAnsi="Arial" w:cs="Arial"/>
        <w:sz w:val="16"/>
        <w:szCs w:val="16"/>
      </w:rPr>
      <w:t>09</w:t>
    </w:r>
    <w:r w:rsidR="00455D39">
      <w:rPr>
        <w:rFonts w:ascii="Arial" w:hAnsi="Arial" w:cs="Arial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73CC4" w14:textId="77777777" w:rsidR="0030011E" w:rsidRDefault="0030011E" w:rsidP="0092718E">
      <w:r>
        <w:separator/>
      </w:r>
    </w:p>
  </w:footnote>
  <w:footnote w:type="continuationSeparator" w:id="0">
    <w:p w14:paraId="63BC2986" w14:textId="77777777" w:rsidR="0030011E" w:rsidRDefault="0030011E" w:rsidP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1483" w14:textId="77777777" w:rsidR="0092718E" w:rsidRPr="00455D39" w:rsidRDefault="00455D39" w:rsidP="00455D39">
    <w:pPr>
      <w:pStyle w:val="Header"/>
    </w:pPr>
    <w:r w:rsidRPr="00147E20">
      <w:rPr>
        <w:noProof/>
      </w:rPr>
      <w:drawing>
        <wp:inline distT="0" distB="0" distL="0" distR="0" wp14:anchorId="013B3881" wp14:editId="57F36330">
          <wp:extent cx="2977515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A8D"/>
    <w:multiLevelType w:val="hybridMultilevel"/>
    <w:tmpl w:val="B588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72FF"/>
    <w:multiLevelType w:val="hybridMultilevel"/>
    <w:tmpl w:val="5906B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0"/>
    <w:rsid w:val="000728C2"/>
    <w:rsid w:val="00092E8B"/>
    <w:rsid w:val="000F578A"/>
    <w:rsid w:val="00103AB3"/>
    <w:rsid w:val="00104574"/>
    <w:rsid w:val="0016081C"/>
    <w:rsid w:val="001706E3"/>
    <w:rsid w:val="00186CB3"/>
    <w:rsid w:val="001A5204"/>
    <w:rsid w:val="001F64FB"/>
    <w:rsid w:val="00205BF9"/>
    <w:rsid w:val="0021122E"/>
    <w:rsid w:val="002520BB"/>
    <w:rsid w:val="0025734B"/>
    <w:rsid w:val="00261F67"/>
    <w:rsid w:val="002A0C50"/>
    <w:rsid w:val="002B2D8C"/>
    <w:rsid w:val="002D1FB9"/>
    <w:rsid w:val="0030011E"/>
    <w:rsid w:val="0030325F"/>
    <w:rsid w:val="00335998"/>
    <w:rsid w:val="003401AC"/>
    <w:rsid w:val="003519ED"/>
    <w:rsid w:val="00357AD1"/>
    <w:rsid w:val="003622BB"/>
    <w:rsid w:val="003821CC"/>
    <w:rsid w:val="00386646"/>
    <w:rsid w:val="00391D57"/>
    <w:rsid w:val="003A6AFC"/>
    <w:rsid w:val="00433323"/>
    <w:rsid w:val="00446BEE"/>
    <w:rsid w:val="00455D39"/>
    <w:rsid w:val="0047459F"/>
    <w:rsid w:val="00481A28"/>
    <w:rsid w:val="004A5F09"/>
    <w:rsid w:val="004E0C91"/>
    <w:rsid w:val="004E4AEE"/>
    <w:rsid w:val="004F68A4"/>
    <w:rsid w:val="00502342"/>
    <w:rsid w:val="00514D09"/>
    <w:rsid w:val="00524492"/>
    <w:rsid w:val="00534F51"/>
    <w:rsid w:val="0056299A"/>
    <w:rsid w:val="00571835"/>
    <w:rsid w:val="005B007E"/>
    <w:rsid w:val="005C6576"/>
    <w:rsid w:val="005F47EB"/>
    <w:rsid w:val="00623923"/>
    <w:rsid w:val="00623AB8"/>
    <w:rsid w:val="00625BD0"/>
    <w:rsid w:val="00630CBC"/>
    <w:rsid w:val="00633D5F"/>
    <w:rsid w:val="00656432"/>
    <w:rsid w:val="0066378E"/>
    <w:rsid w:val="0066659B"/>
    <w:rsid w:val="00682E78"/>
    <w:rsid w:val="006A0EDE"/>
    <w:rsid w:val="006A1209"/>
    <w:rsid w:val="006C2B3E"/>
    <w:rsid w:val="006C5DB2"/>
    <w:rsid w:val="006D7988"/>
    <w:rsid w:val="00721BC6"/>
    <w:rsid w:val="00724A11"/>
    <w:rsid w:val="00743ACA"/>
    <w:rsid w:val="007544FA"/>
    <w:rsid w:val="00770990"/>
    <w:rsid w:val="007839F5"/>
    <w:rsid w:val="00785638"/>
    <w:rsid w:val="008104AF"/>
    <w:rsid w:val="00846F84"/>
    <w:rsid w:val="0085037A"/>
    <w:rsid w:val="00882029"/>
    <w:rsid w:val="008875FC"/>
    <w:rsid w:val="008942F1"/>
    <w:rsid w:val="008956C6"/>
    <w:rsid w:val="008958FC"/>
    <w:rsid w:val="008B1E74"/>
    <w:rsid w:val="008B44E8"/>
    <w:rsid w:val="008C1368"/>
    <w:rsid w:val="008E62B4"/>
    <w:rsid w:val="008E77C3"/>
    <w:rsid w:val="008F4DD7"/>
    <w:rsid w:val="009113EF"/>
    <w:rsid w:val="0092718E"/>
    <w:rsid w:val="0093298D"/>
    <w:rsid w:val="00937E95"/>
    <w:rsid w:val="009440E6"/>
    <w:rsid w:val="00954D1C"/>
    <w:rsid w:val="0097101E"/>
    <w:rsid w:val="0097570C"/>
    <w:rsid w:val="009919E0"/>
    <w:rsid w:val="009A468F"/>
    <w:rsid w:val="00A021F5"/>
    <w:rsid w:val="00A13296"/>
    <w:rsid w:val="00A323FC"/>
    <w:rsid w:val="00A907C0"/>
    <w:rsid w:val="00A97FE6"/>
    <w:rsid w:val="00AA2C90"/>
    <w:rsid w:val="00AE7361"/>
    <w:rsid w:val="00AF32A0"/>
    <w:rsid w:val="00B221ED"/>
    <w:rsid w:val="00B44035"/>
    <w:rsid w:val="00B44DC7"/>
    <w:rsid w:val="00B73E77"/>
    <w:rsid w:val="00B809A5"/>
    <w:rsid w:val="00B9465B"/>
    <w:rsid w:val="00BB1F1E"/>
    <w:rsid w:val="00BB3CC2"/>
    <w:rsid w:val="00BF23E7"/>
    <w:rsid w:val="00BF7D8C"/>
    <w:rsid w:val="00C04B37"/>
    <w:rsid w:val="00C06EA6"/>
    <w:rsid w:val="00C41D54"/>
    <w:rsid w:val="00C73C6F"/>
    <w:rsid w:val="00C93679"/>
    <w:rsid w:val="00C970D1"/>
    <w:rsid w:val="00C97280"/>
    <w:rsid w:val="00CA478C"/>
    <w:rsid w:val="00CA7566"/>
    <w:rsid w:val="00D0543A"/>
    <w:rsid w:val="00D2008C"/>
    <w:rsid w:val="00D22E56"/>
    <w:rsid w:val="00D57619"/>
    <w:rsid w:val="00D66444"/>
    <w:rsid w:val="00D72572"/>
    <w:rsid w:val="00D87D82"/>
    <w:rsid w:val="00DA182C"/>
    <w:rsid w:val="00DB2F4E"/>
    <w:rsid w:val="00DB72D7"/>
    <w:rsid w:val="00DD1BD2"/>
    <w:rsid w:val="00DE17F2"/>
    <w:rsid w:val="00DF75A0"/>
    <w:rsid w:val="00E00A40"/>
    <w:rsid w:val="00E20F87"/>
    <w:rsid w:val="00E2123D"/>
    <w:rsid w:val="00E4322F"/>
    <w:rsid w:val="00E72494"/>
    <w:rsid w:val="00E86652"/>
    <w:rsid w:val="00E94500"/>
    <w:rsid w:val="00E95C4D"/>
    <w:rsid w:val="00EA63F3"/>
    <w:rsid w:val="00EA726D"/>
    <w:rsid w:val="00EB7ED7"/>
    <w:rsid w:val="00ED17AB"/>
    <w:rsid w:val="00ED6E9A"/>
    <w:rsid w:val="00F31689"/>
    <w:rsid w:val="00F609C7"/>
    <w:rsid w:val="00F776A8"/>
    <w:rsid w:val="00F91ED3"/>
    <w:rsid w:val="00F97423"/>
    <w:rsid w:val="00FC20AE"/>
    <w:rsid w:val="00FD051F"/>
    <w:rsid w:val="00FE65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214937"/>
  <w15:chartTrackingRefBased/>
  <w15:docId w15:val="{8E5BC233-2DD2-4534-A5E4-47C3C9E0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0A9B"/>
    <w:rPr>
      <w:rFonts w:ascii="Courier New" w:hAnsi="Courier New" w:cs="Courier New"/>
      <w:sz w:val="20"/>
      <w:szCs w:val="20"/>
    </w:rPr>
  </w:style>
  <w:style w:type="character" w:customStyle="1" w:styleId="addtitle11">
    <w:name w:val="addtitle11"/>
    <w:rsid w:val="00C970D1"/>
    <w:rPr>
      <w:rFonts w:ascii="Verdana" w:hAnsi="Verdana" w:hint="default"/>
      <w:b w:val="0"/>
      <w:bCs w:val="0"/>
      <w:sz w:val="38"/>
      <w:szCs w:val="38"/>
    </w:rPr>
  </w:style>
  <w:style w:type="paragraph" w:styleId="Header">
    <w:name w:val="header"/>
    <w:basedOn w:val="Normal"/>
    <w:link w:val="HeaderChar"/>
    <w:rsid w:val="00927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18E"/>
    <w:rPr>
      <w:sz w:val="24"/>
      <w:szCs w:val="24"/>
    </w:rPr>
  </w:style>
  <w:style w:type="character" w:styleId="Hyperlink">
    <w:name w:val="Hyperlink"/>
    <w:rsid w:val="00446BE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361"/>
    <w:pPr>
      <w:autoSpaceDE w:val="0"/>
      <w:autoSpaceDN w:val="0"/>
      <w:adjustRightInd w:val="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link w:val="BodyText"/>
    <w:uiPriority w:val="1"/>
    <w:rsid w:val="00AE7361"/>
    <w:rPr>
      <w:rFonts w:ascii="Arial" w:hAnsi="Arial" w:cs="Arial"/>
      <w:b/>
      <w:bCs/>
      <w:sz w:val="19"/>
      <w:szCs w:val="19"/>
    </w:rPr>
  </w:style>
  <w:style w:type="paragraph" w:styleId="BodyText2">
    <w:name w:val="Body Text 2"/>
    <w:basedOn w:val="Normal"/>
    <w:link w:val="BodyText2Char"/>
    <w:rsid w:val="00103AB3"/>
    <w:pPr>
      <w:spacing w:after="120" w:line="480" w:lineRule="auto"/>
    </w:pPr>
  </w:style>
  <w:style w:type="character" w:customStyle="1" w:styleId="BodyText2Char">
    <w:name w:val="Body Text 2 Char"/>
    <w:link w:val="BodyText2"/>
    <w:rsid w:val="00103AB3"/>
    <w:rPr>
      <w:sz w:val="24"/>
      <w:szCs w:val="24"/>
    </w:rPr>
  </w:style>
  <w:style w:type="paragraph" w:styleId="BodyText3">
    <w:name w:val="Body Text 3"/>
    <w:basedOn w:val="Normal"/>
    <w:link w:val="BodyText3Char"/>
    <w:rsid w:val="00103A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3AB3"/>
    <w:rPr>
      <w:sz w:val="16"/>
      <w:szCs w:val="16"/>
    </w:rPr>
  </w:style>
  <w:style w:type="character" w:customStyle="1" w:styleId="PlainTextChar">
    <w:name w:val="Plain Text Char"/>
    <w:link w:val="PlainText"/>
    <w:rsid w:val="00BF23E7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unhideWhenUsed/>
    <w:rsid w:val="00D72572"/>
    <w:rPr>
      <w:color w:val="808080"/>
    </w:rPr>
  </w:style>
  <w:style w:type="character" w:customStyle="1" w:styleId="Style1">
    <w:name w:val="Style1"/>
    <w:basedOn w:val="DefaultParagraphFont"/>
    <w:uiPriority w:val="1"/>
    <w:rsid w:val="00D72572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B44DC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A0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Greenberg, M</vt:lpstr>
    </vt:vector>
  </TitlesOfParts>
  <Company/>
  <LinksUpToDate>false</LinksUpToDate>
  <CharactersWithSpaces>1021</CharactersWithSpaces>
  <SharedDoc>false</SharedDoc>
  <HLinks>
    <vt:vector size="6" baseType="variant">
      <vt:variant>
        <vt:i4>1441878</vt:i4>
      </vt:variant>
      <vt:variant>
        <vt:i4>3178</vt:i4>
      </vt:variant>
      <vt:variant>
        <vt:i4>1025</vt:i4>
      </vt:variant>
      <vt:variant>
        <vt:i4>1</vt:i4>
      </vt:variant>
      <vt:variant>
        <vt:lpwstr>https://media.glassdoor.com/sqll/637162/stanford-school-of-medicine-squarelogo-1416681180787.png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Greenberg, M</dc:title>
  <dc:subject/>
  <dc:creator>lmurtagh</dc:creator>
  <cp:keywords/>
  <dc:description/>
  <cp:lastModifiedBy>Linda Murtagh</cp:lastModifiedBy>
  <cp:revision>8</cp:revision>
  <dcterms:created xsi:type="dcterms:W3CDTF">2019-10-02T20:54:00Z</dcterms:created>
  <dcterms:modified xsi:type="dcterms:W3CDTF">2019-10-09T23:44:00Z</dcterms:modified>
</cp:coreProperties>
</file>