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4877" w14:textId="77777777" w:rsidR="00BB3CC2" w:rsidRDefault="00BB3CC2" w:rsidP="00FF5964">
      <w:pPr>
        <w:pStyle w:val="PlainText"/>
        <w:rPr>
          <w:rFonts w:ascii="Arial" w:hAnsi="Arial" w:cs="Arial"/>
          <w:b/>
          <w:bCs/>
        </w:rPr>
      </w:pPr>
    </w:p>
    <w:p w14:paraId="6540AD2F" w14:textId="77777777" w:rsidR="00BB3CC2" w:rsidRDefault="00BB3CC2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7D40C780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39327B20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60AA5DC1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02DB9ADF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3DD103C0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- </w:t>
      </w:r>
      <w:r w:rsidRPr="00623AB8">
        <w:rPr>
          <w:rFonts w:ascii="Arial" w:hAnsi="Arial" w:cs="Arial"/>
          <w:b/>
          <w:color w:val="000000"/>
        </w:rPr>
        <w:t xml:space="preserve">Career Development Award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1689B313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39CDBFE4" w14:textId="6F4A273B" w:rsidR="0027745E" w:rsidRDefault="003A3B1E" w:rsidP="003A3B1E">
      <w:pPr>
        <w:pStyle w:val="PlainText"/>
        <w:rPr>
          <w:rFonts w:ascii="Arial" w:hAnsi="Arial" w:cs="Arial"/>
          <w:b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>Degre</w:t>
      </w:r>
      <w:r w:rsidR="0027745E">
        <w:rPr>
          <w:rFonts w:ascii="Arial" w:hAnsi="Arial" w:cs="Arial"/>
          <w:b/>
        </w:rPr>
        <w:t>e:</w:t>
      </w:r>
      <w:r w:rsidRPr="00D05FB4">
        <w:rPr>
          <w:rFonts w:ascii="Arial" w:hAnsi="Arial" w:cs="Arial"/>
          <w:b/>
        </w:rPr>
        <w:t xml:space="preserve"> </w:t>
      </w:r>
    </w:p>
    <w:p w14:paraId="3BA78D9C" w14:textId="0ACFF65A" w:rsidR="003A3B1E" w:rsidRPr="0018292C" w:rsidRDefault="0027745E" w:rsidP="003A3B1E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Position</w:t>
      </w:r>
      <w:r w:rsidR="003A3B1E" w:rsidRPr="0050442F">
        <w:rPr>
          <w:rFonts w:ascii="Arial" w:hAnsi="Arial" w:cs="Arial"/>
          <w:b/>
        </w:rPr>
        <w:t>:</w:t>
      </w:r>
      <w:r w:rsidR="003A3B1E">
        <w:rPr>
          <w:rFonts w:ascii="Arial" w:hAnsi="Arial" w:cs="Arial"/>
          <w:b/>
        </w:rPr>
        <w:t xml:space="preserve"> </w:t>
      </w:r>
      <w:r w:rsidR="003A3B1E" w:rsidRPr="0018292C">
        <w:rPr>
          <w:rFonts w:ascii="Arial" w:hAnsi="Arial" w:cs="Arial"/>
        </w:rPr>
        <w:t xml:space="preserve"> </w:t>
      </w:r>
      <w:r w:rsidR="003A3B1E" w:rsidRPr="0018292C">
        <w:rPr>
          <w:rFonts w:ascii="Arial" w:hAnsi="Arial" w:cs="Arial"/>
          <w:sz w:val="22"/>
          <w:szCs w:val="22"/>
        </w:rPr>
        <w:t xml:space="preserve"> </w:t>
      </w:r>
    </w:p>
    <w:p w14:paraId="25F06BDF" w14:textId="5DC97C65" w:rsidR="003A3B1E" w:rsidRPr="0018292C" w:rsidRDefault="003A3B1E" w:rsidP="003A3B1E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</w:p>
    <w:p w14:paraId="6A3C730D" w14:textId="7ACF872D" w:rsidR="005742F1" w:rsidRDefault="005742F1" w:rsidP="003A3B1E">
      <w:pPr>
        <w:pStyle w:val="PlainText"/>
        <w:rPr>
          <w:rFonts w:ascii="Arial" w:hAnsi="Arial" w:cs="Arial"/>
          <w:b/>
        </w:rPr>
      </w:pPr>
    </w:p>
    <w:p w14:paraId="0681C7E8" w14:textId="104A4102" w:rsidR="000436AB" w:rsidRDefault="000436AB" w:rsidP="003A3B1E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Mentor Name: </w:t>
      </w:r>
    </w:p>
    <w:p w14:paraId="3D868C4F" w14:textId="77777777" w:rsidR="000436AB" w:rsidRDefault="000436AB" w:rsidP="003A3B1E">
      <w:pPr>
        <w:pStyle w:val="PlainText"/>
        <w:rPr>
          <w:rFonts w:ascii="Arial" w:hAnsi="Arial" w:cs="Arial"/>
          <w:b/>
        </w:rPr>
      </w:pPr>
    </w:p>
    <w:p w14:paraId="7295C4E1" w14:textId="5ADDDB6F" w:rsidR="003A3B1E" w:rsidRPr="0018292C" w:rsidRDefault="003A3B1E" w:rsidP="003A3B1E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6C55CA17" w14:textId="7C4BAA54" w:rsidR="00FE5910" w:rsidRDefault="003A3B1E" w:rsidP="003A3B1E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E5910">
        <w:rPr>
          <w:rFonts w:ascii="Arial" w:hAnsi="Arial" w:cs="Arial"/>
          <w:b/>
        </w:rPr>
        <w:t xml:space="preserve"> </w:t>
      </w:r>
    </w:p>
    <w:p w14:paraId="2DE68229" w14:textId="7F5910DF" w:rsidR="003A3B1E" w:rsidRPr="00031775" w:rsidRDefault="003A3B1E" w:rsidP="003A3B1E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31775">
        <w:rPr>
          <w:rFonts w:ascii="Arial" w:hAnsi="Arial" w:cs="Arial"/>
          <w:b/>
        </w:rPr>
        <w:t xml:space="preserve"> </w:t>
      </w:r>
    </w:p>
    <w:p w14:paraId="7782E3EF" w14:textId="77777777" w:rsidR="00BB3CC2" w:rsidRDefault="00BB3CC2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36F3870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0CD52131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7671C0E" w14:textId="609128A5" w:rsidR="00BB3CC2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 a</w:t>
      </w:r>
      <w:r w:rsidR="003A3B1E">
        <w:rPr>
          <w:rFonts w:ascii="Arial" w:hAnsi="Arial" w:cs="Arial"/>
          <w:iCs/>
        </w:rPr>
        <w:t xml:space="preserve">re requesting a PI waiver for </w:t>
      </w:r>
      <w:r w:rsidR="00205FC8">
        <w:rPr>
          <w:rStyle w:val="Style1"/>
        </w:rPr>
        <w:t>Dr. __________</w:t>
      </w:r>
      <w:r w:rsidR="00FE591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for the above referenced proposal.  This program meets the criteria for approval under the Career Develop</w:t>
      </w:r>
      <w:r w:rsidR="00EB7ED7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 xml:space="preserve">ent Award exception.  </w:t>
      </w:r>
    </w:p>
    <w:p w14:paraId="79AC3B52" w14:textId="77777777" w:rsidR="008E62B4" w:rsidRDefault="008E62B4" w:rsidP="0097101E">
      <w:pPr>
        <w:pStyle w:val="PlainText"/>
        <w:rPr>
          <w:rFonts w:ascii="Arial" w:hAnsi="Arial" w:cs="Arial"/>
          <w:iCs/>
        </w:rPr>
      </w:pPr>
    </w:p>
    <w:p w14:paraId="4A959859" w14:textId="01201384" w:rsidR="00C50E40" w:rsidRPr="00205FC8" w:rsidRDefault="00205FC8" w:rsidP="00FE5910">
      <w:pPr>
        <w:rPr>
          <w:rFonts w:ascii="Arial" w:hAnsi="Arial" w:cs="Arial"/>
          <w:i/>
          <w:sz w:val="20"/>
          <w:szCs w:val="20"/>
        </w:rPr>
      </w:pPr>
      <w:bookmarkStart w:id="0" w:name="_Hlk536807932"/>
      <w:r w:rsidRPr="00205FC8">
        <w:rPr>
          <w:rFonts w:ascii="Arial" w:hAnsi="Arial" w:cs="Arial"/>
          <w:i/>
          <w:sz w:val="20"/>
          <w:szCs w:val="20"/>
        </w:rPr>
        <w:t>Provide justification that the candidate is exceptional and has the training, experience, preliminary data, and publication track record to indicate that the grant application could be successful.</w:t>
      </w:r>
    </w:p>
    <w:bookmarkEnd w:id="0"/>
    <w:p w14:paraId="5F6CAAC1" w14:textId="4DB241DD" w:rsidR="003A3B1E" w:rsidRDefault="003A3B1E" w:rsidP="003A3B1E">
      <w:pPr>
        <w:pStyle w:val="PlainText"/>
        <w:rPr>
          <w:rStyle w:val="Style1"/>
          <w:rFonts w:cs="Times New Roman"/>
          <w:szCs w:val="24"/>
        </w:rPr>
      </w:pPr>
    </w:p>
    <w:p w14:paraId="00D02BEE" w14:textId="1747545F" w:rsidR="00ED6E9A" w:rsidRDefault="00205FC8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>
        <w:rPr>
          <w:rFonts w:ascii="Arial" w:hAnsi="Arial" w:cs="Arial"/>
          <w:iCs/>
        </w:rPr>
        <w:t xml:space="preserve"> </w:t>
      </w:r>
      <w:r w:rsidR="00ED6E9A">
        <w:rPr>
          <w:rFonts w:ascii="Arial" w:hAnsi="Arial" w:cs="Arial"/>
        </w:rPr>
        <w:t xml:space="preserve">will be conducting this work in existing laboratory space under the direction of his/her faculty mentor </w:t>
      </w:r>
      <w:r w:rsidR="008E62B4">
        <w:rPr>
          <w:rFonts w:ascii="Arial" w:hAnsi="Arial" w:cs="Arial"/>
        </w:rPr>
        <w:t>named above</w:t>
      </w:r>
      <w:r w:rsidR="00ED6E9A">
        <w:rPr>
          <w:rFonts w:ascii="Arial" w:hAnsi="Arial" w:cs="Arial"/>
        </w:rPr>
        <w:t>.  Additional incremental space will not be required.  The department will provide resources needed for the duration of the award.</w:t>
      </w:r>
    </w:p>
    <w:p w14:paraId="4D320028" w14:textId="77777777" w:rsidR="008E62B4" w:rsidRDefault="008E62B4" w:rsidP="0097101E">
      <w:pPr>
        <w:pStyle w:val="PlainText"/>
        <w:rPr>
          <w:rFonts w:ascii="Arial" w:hAnsi="Arial" w:cs="Arial"/>
        </w:rPr>
      </w:pPr>
    </w:p>
    <w:p w14:paraId="123CEF4D" w14:textId="77777777" w:rsidR="00C97280" w:rsidRDefault="008E62B4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understand that: </w:t>
      </w:r>
    </w:p>
    <w:p w14:paraId="46B52A13" w14:textId="765ABBDF" w:rsidR="008E62B4" w:rsidRDefault="00CE6303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8E62B4">
        <w:rPr>
          <w:rFonts w:ascii="Arial" w:hAnsi="Arial" w:cs="Arial"/>
        </w:rPr>
        <w:t>applicant may not serve as the advisor to any graduate student or mentor postdocs</w:t>
      </w:r>
      <w:r>
        <w:rPr>
          <w:rFonts w:ascii="Arial" w:hAnsi="Arial" w:cs="Arial"/>
        </w:rPr>
        <w:t>.</w:t>
      </w:r>
    </w:p>
    <w:p w14:paraId="2F1BF139" w14:textId="77777777" w:rsidR="000F5700" w:rsidRPr="00A36C30" w:rsidRDefault="00C97280" w:rsidP="00B6281F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A36C30">
        <w:rPr>
          <w:rFonts w:ascii="Arial" w:hAnsi="Arial" w:cs="Arial"/>
        </w:rPr>
        <w:t xml:space="preserve">an award will not be accepted until the </w:t>
      </w:r>
      <w:r w:rsidR="000F5700" w:rsidRPr="00A36C30">
        <w:rPr>
          <w:rFonts w:ascii="Arial" w:hAnsi="Arial" w:cs="Arial"/>
        </w:rPr>
        <w:t xml:space="preserve">PI has a University Academic appointment in place.  This applies to </w:t>
      </w:r>
    </w:p>
    <w:p w14:paraId="5E01D4C6" w14:textId="77777777" w:rsidR="000F5700" w:rsidRPr="000F5700" w:rsidRDefault="000F5700" w:rsidP="000F5700">
      <w:pPr>
        <w:pStyle w:val="PlainText"/>
        <w:ind w:left="720"/>
        <w:rPr>
          <w:rFonts w:ascii="Arial" w:hAnsi="Arial" w:cs="Arial"/>
        </w:rPr>
      </w:pPr>
      <w:r w:rsidRPr="00A36C30">
        <w:rPr>
          <w:rFonts w:ascii="Arial" w:hAnsi="Arial" w:cs="Arial"/>
        </w:rPr>
        <w:t>Hospital Residents and Clinical Fellows</w:t>
      </w:r>
      <w:r w:rsidR="00762E58" w:rsidRPr="00A36C30">
        <w:rPr>
          <w:rFonts w:ascii="Arial" w:hAnsi="Arial" w:cs="Arial"/>
        </w:rPr>
        <w:t xml:space="preserve"> as well</w:t>
      </w:r>
      <w:r w:rsidR="00BB6578" w:rsidRPr="00A36C30">
        <w:rPr>
          <w:rFonts w:ascii="Arial" w:hAnsi="Arial" w:cs="Arial"/>
        </w:rPr>
        <w:t xml:space="preserve">.  </w:t>
      </w:r>
    </w:p>
    <w:p w14:paraId="074C8B32" w14:textId="12983D60" w:rsidR="00ED6E9A" w:rsidRPr="00C97280" w:rsidRDefault="00C97280" w:rsidP="000F570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6E9A" w:rsidRPr="00C97280">
        <w:rPr>
          <w:rFonts w:ascii="Arial" w:hAnsi="Arial" w:cs="Arial"/>
        </w:rPr>
        <w:t>pproval</w:t>
      </w:r>
      <w:r w:rsidR="00F609C7" w:rsidRPr="00C97280">
        <w:rPr>
          <w:rFonts w:ascii="Arial" w:hAnsi="Arial" w:cs="Arial"/>
        </w:rPr>
        <w:t xml:space="preserve"> of this waiver does not promise the candidate a faculty position</w:t>
      </w:r>
      <w:r w:rsidR="00CE6303">
        <w:rPr>
          <w:rFonts w:ascii="Arial" w:hAnsi="Arial" w:cs="Arial"/>
        </w:rPr>
        <w:t>.</w:t>
      </w:r>
    </w:p>
    <w:p w14:paraId="1E84B9C9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64D80578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4E56C84D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724F078A" w14:textId="64F5FEA6" w:rsidR="003A3B1E" w:rsidRPr="00724A11" w:rsidRDefault="003A3B1E" w:rsidP="003A3B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5CE1239B" w14:textId="6C07A7B9" w:rsidR="003A3B1E" w:rsidRDefault="00EC73A3" w:rsidP="003A3B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>
        <w:rPr>
          <w:rFonts w:ascii="Arial" w:hAnsi="Arial" w:cs="Arial"/>
          <w:iCs/>
        </w:rPr>
        <w:t xml:space="preserve"> </w:t>
      </w:r>
      <w:r w:rsidR="003A3B1E">
        <w:rPr>
          <w:rFonts w:ascii="Arial" w:hAnsi="Arial" w:cs="Arial"/>
        </w:rPr>
        <w:t>Division Chief*</w:t>
      </w:r>
    </w:p>
    <w:p w14:paraId="441FCF7E" w14:textId="77777777" w:rsidR="003A3B1E" w:rsidRPr="00796E05" w:rsidRDefault="003A3B1E" w:rsidP="003A3B1E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1367FAFB" w14:textId="77777777" w:rsidR="003A3B1E" w:rsidRDefault="003A3B1E" w:rsidP="003A3B1E">
      <w:pPr>
        <w:pStyle w:val="PlainText"/>
        <w:rPr>
          <w:rFonts w:ascii="Arial" w:hAnsi="Arial" w:cs="Arial"/>
        </w:rPr>
      </w:pPr>
    </w:p>
    <w:p w14:paraId="1714195F" w14:textId="77777777" w:rsidR="003A3B1E" w:rsidRDefault="003A3B1E" w:rsidP="003A3B1E">
      <w:pPr>
        <w:pStyle w:val="PlainText"/>
        <w:rPr>
          <w:rFonts w:ascii="Arial" w:hAnsi="Arial" w:cs="Arial"/>
        </w:rPr>
      </w:pPr>
    </w:p>
    <w:p w14:paraId="791E0F1A" w14:textId="77777777" w:rsidR="003A3B1E" w:rsidRDefault="003A3B1E" w:rsidP="003A3B1E">
      <w:pPr>
        <w:pStyle w:val="PlainText"/>
        <w:rPr>
          <w:rFonts w:ascii="Arial" w:hAnsi="Arial" w:cs="Arial"/>
        </w:rPr>
      </w:pPr>
    </w:p>
    <w:p w14:paraId="11363E20" w14:textId="7A31E1E1" w:rsidR="003A3B1E" w:rsidRPr="00724A11" w:rsidRDefault="003A3B1E" w:rsidP="003A3B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1"/>
    <w:p w14:paraId="5D7127C9" w14:textId="1228A898" w:rsidR="003A3B1E" w:rsidRDefault="00EC73A3" w:rsidP="003A3B1E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3A3B1E" w:rsidRPr="00724A11">
        <w:rPr>
          <w:rFonts w:ascii="Arial" w:hAnsi="Arial" w:cs="Arial"/>
        </w:rPr>
        <w:t xml:space="preserve">, </w:t>
      </w:r>
      <w:r w:rsidR="003A3B1E">
        <w:rPr>
          <w:rFonts w:ascii="Arial" w:hAnsi="Arial" w:cs="Arial"/>
        </w:rPr>
        <w:t>Department Chair</w:t>
      </w:r>
    </w:p>
    <w:p w14:paraId="7CF4A40A" w14:textId="77777777" w:rsidR="00245942" w:rsidRDefault="00245942" w:rsidP="00747A26">
      <w:pPr>
        <w:pStyle w:val="PlainText"/>
        <w:rPr>
          <w:rFonts w:ascii="Arial" w:hAnsi="Arial" w:cs="Arial"/>
        </w:rPr>
      </w:pPr>
    </w:p>
    <w:p w14:paraId="3175D614" w14:textId="77777777" w:rsidR="007A3CB4" w:rsidRDefault="007A3CB4" w:rsidP="00245942">
      <w:pPr>
        <w:pStyle w:val="PlainText"/>
        <w:rPr>
          <w:rFonts w:ascii="Arial" w:hAnsi="Arial" w:cs="Arial"/>
          <w:b/>
          <w:bCs/>
        </w:rPr>
      </w:pPr>
    </w:p>
    <w:p w14:paraId="50460898" w14:textId="52FC3B25" w:rsidR="00245942" w:rsidRPr="00A046D0" w:rsidRDefault="00245942" w:rsidP="00245942">
      <w:pPr>
        <w:pStyle w:val="PlainText"/>
        <w:rPr>
          <w:rFonts w:ascii="Arial" w:hAnsi="Arial" w:cs="Arial"/>
          <w:b/>
          <w:bCs/>
        </w:rPr>
      </w:pPr>
      <w:r w:rsidRPr="00A046D0">
        <w:rPr>
          <w:rFonts w:ascii="Arial" w:hAnsi="Arial" w:cs="Arial"/>
          <w:b/>
          <w:bCs/>
        </w:rPr>
        <w:t>Department Attachments:</w:t>
      </w:r>
    </w:p>
    <w:p w14:paraId="29C49DE4" w14:textId="77777777" w:rsidR="00245942" w:rsidRPr="00A046D0" w:rsidRDefault="00245942" w:rsidP="00245942">
      <w:pPr>
        <w:pStyle w:val="PlainText"/>
        <w:rPr>
          <w:rFonts w:ascii="Arial" w:hAnsi="Arial" w:cs="Arial"/>
          <w:bCs/>
        </w:rPr>
      </w:pPr>
      <w:r w:rsidRPr="00A046D0">
        <w:rPr>
          <w:rFonts w:ascii="Arial" w:hAnsi="Arial" w:cs="Arial"/>
          <w:bCs/>
        </w:rPr>
        <w:t xml:space="preserve">Applicant’s </w:t>
      </w:r>
      <w:proofErr w:type="spellStart"/>
      <w:r w:rsidRPr="00A046D0">
        <w:rPr>
          <w:rFonts w:ascii="Arial" w:hAnsi="Arial" w:cs="Arial"/>
          <w:bCs/>
        </w:rPr>
        <w:t>Biosketch</w:t>
      </w:r>
      <w:proofErr w:type="spellEnd"/>
    </w:p>
    <w:p w14:paraId="76E9F22A" w14:textId="77777777" w:rsidR="00245942" w:rsidRPr="00A046D0" w:rsidRDefault="00245942" w:rsidP="00245942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</w:rPr>
        <w:t>Program</w:t>
      </w:r>
      <w:r w:rsidRPr="00A046D0">
        <w:rPr>
          <w:rFonts w:ascii="Arial" w:hAnsi="Arial" w:cs="Arial"/>
        </w:rPr>
        <w:t xml:space="preserve"> Description</w:t>
      </w:r>
    </w:p>
    <w:p w14:paraId="11F6FF34" w14:textId="3E5FD17E" w:rsidR="008B7470" w:rsidRPr="00747A26" w:rsidRDefault="003A3B1E" w:rsidP="00747A26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</w:p>
    <w:p w14:paraId="53BBBE44" w14:textId="1D7C4366" w:rsidR="008B7470" w:rsidRDefault="008B7470" w:rsidP="008B7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93A5D4" w14:textId="77777777" w:rsidR="00245942" w:rsidRPr="00245942" w:rsidRDefault="00245942" w:rsidP="00245942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43325AA6" w14:textId="664D800B" w:rsidR="008B7470" w:rsidRPr="00BA3D78" w:rsidRDefault="008B7470" w:rsidP="008B747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2" w:name="_GoBack"/>
    </w:p>
    <w:p w14:paraId="46361185" w14:textId="77777777" w:rsidR="00245942" w:rsidRPr="00BA3D78" w:rsidRDefault="00245942" w:rsidP="008B747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bookmarkEnd w:id="2"/>
    <w:p w14:paraId="647F21D9" w14:textId="77777777" w:rsidR="008B7470" w:rsidRPr="00724A11" w:rsidRDefault="008B7470" w:rsidP="008B74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7C42784A" w14:textId="77777777" w:rsidR="008B7470" w:rsidRDefault="008B7470" w:rsidP="008B7470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>Dr. H</w:t>
      </w:r>
      <w:r w:rsidRPr="00C74E35">
        <w:rPr>
          <w:rFonts w:ascii="Arial" w:hAnsi="Arial" w:cs="Arial"/>
          <w:sz w:val="20"/>
        </w:rPr>
        <w:t>arry Greenberg, Associate Dean for Research</w:t>
      </w:r>
    </w:p>
    <w:p w14:paraId="1CA9C589" w14:textId="77777777" w:rsidR="00747A26" w:rsidRDefault="00747A26" w:rsidP="008B7470">
      <w:pPr>
        <w:pStyle w:val="PlainText"/>
        <w:rPr>
          <w:rFonts w:ascii="Arial" w:hAnsi="Arial" w:cs="Arial"/>
        </w:rPr>
      </w:pPr>
    </w:p>
    <w:p w14:paraId="429CCF1F" w14:textId="082DDD76" w:rsidR="0027745E" w:rsidRPr="00A046D0" w:rsidRDefault="0027745E" w:rsidP="0027745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</w:rPr>
        <w:t xml:space="preserve">CONTINGENT APPROVAL </w:t>
      </w:r>
      <w:sdt>
        <w:sdtPr>
          <w:rPr>
            <w:rFonts w:ascii="Arial" w:hAnsi="Arial" w:cs="Arial"/>
            <w:color w:val="000000" w:themeColor="text1"/>
          </w:rPr>
          <w:id w:val="201989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34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35F115" w14:textId="0BC45118" w:rsidR="008A7626" w:rsidRDefault="008A7626" w:rsidP="008B7470">
      <w:pPr>
        <w:pStyle w:val="PlainText"/>
        <w:rPr>
          <w:rFonts w:ascii="Arial" w:hAnsi="Arial" w:cs="Arial"/>
        </w:rPr>
      </w:pPr>
    </w:p>
    <w:p w14:paraId="0567B7DA" w14:textId="77777777" w:rsidR="000209DC" w:rsidRDefault="000209DC" w:rsidP="008B7470">
      <w:pPr>
        <w:pStyle w:val="PlainText"/>
        <w:rPr>
          <w:rFonts w:ascii="Arial" w:hAnsi="Arial" w:cs="Arial"/>
        </w:rPr>
      </w:pPr>
    </w:p>
    <w:p w14:paraId="40CEFA09" w14:textId="10A29CBA" w:rsidR="00937CE1" w:rsidRDefault="008A7626" w:rsidP="00954D1C">
      <w:pPr>
        <w:pStyle w:val="PlainText"/>
        <w:rPr>
          <w:b/>
          <w:bCs/>
        </w:rPr>
      </w:pPr>
      <w:proofErr w:type="spellStart"/>
      <w:r w:rsidRPr="008A7626">
        <w:rPr>
          <w:rFonts w:ascii="Arial" w:hAnsi="Arial" w:cs="Arial"/>
          <w:bCs/>
          <w:color w:val="000000" w:themeColor="text1"/>
        </w:rPr>
        <w:lastRenderedPageBreak/>
        <w:t>SeRA</w:t>
      </w:r>
      <w:proofErr w:type="spellEnd"/>
      <w:r w:rsidRPr="008A7626">
        <w:rPr>
          <w:rFonts w:ascii="Arial" w:hAnsi="Arial" w:cs="Arial"/>
          <w:bCs/>
          <w:color w:val="000000" w:themeColor="text1"/>
        </w:rPr>
        <w:t xml:space="preserve"> PIF, PDRF or SPO# </w:t>
      </w:r>
      <w:r>
        <w:rPr>
          <w:rFonts w:ascii="Arial" w:hAnsi="Arial" w:cs="Arial"/>
          <w:bCs/>
          <w:color w:val="000000" w:themeColor="text1"/>
        </w:rPr>
        <w:t>____________</w:t>
      </w:r>
    </w:p>
    <w:sectPr w:rsidR="00937CE1" w:rsidSect="0077313C">
      <w:headerReference w:type="default" r:id="rId8"/>
      <w:footerReference w:type="default" r:id="rId9"/>
      <w:type w:val="continuous"/>
      <w:pgSz w:w="12240" w:h="15840"/>
      <w:pgMar w:top="720" w:right="720" w:bottom="40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6850" w14:textId="77777777" w:rsidR="000D4160" w:rsidRDefault="000D4160" w:rsidP="0092718E">
      <w:r>
        <w:separator/>
      </w:r>
    </w:p>
  </w:endnote>
  <w:endnote w:type="continuationSeparator" w:id="0">
    <w:p w14:paraId="2722784F" w14:textId="77777777" w:rsidR="000D4160" w:rsidRDefault="000D4160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4F74" w14:textId="6389E0CD" w:rsidR="00464F7D" w:rsidRPr="0092718E" w:rsidRDefault="0077313C" w:rsidP="00E468C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10/</w:t>
    </w:r>
    <w:r w:rsidR="00CE0343">
      <w:rPr>
        <w:rFonts w:ascii="Arial" w:hAnsi="Arial" w:cs="Arial"/>
        <w:sz w:val="16"/>
        <w:szCs w:val="16"/>
      </w:rPr>
      <w:t>09</w:t>
    </w:r>
    <w:r w:rsidR="000436AB">
      <w:rPr>
        <w:rFonts w:ascii="Arial" w:hAnsi="Arial" w:cs="Arial"/>
        <w:sz w:val="16"/>
        <w:szCs w:val="16"/>
      </w:rPr>
      <w:t>/</w:t>
    </w:r>
    <w:r w:rsidR="00C00E05">
      <w:rPr>
        <w:rFonts w:ascii="Arial" w:hAnsi="Arial" w:cs="Arial"/>
        <w:sz w:val="16"/>
        <w:szCs w:val="16"/>
      </w:rPr>
      <w:t>20</w:t>
    </w:r>
    <w:r w:rsidR="008C59DF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A40F" w14:textId="77777777" w:rsidR="000D4160" w:rsidRDefault="000D4160" w:rsidP="0092718E">
      <w:r>
        <w:separator/>
      </w:r>
    </w:p>
  </w:footnote>
  <w:footnote w:type="continuationSeparator" w:id="0">
    <w:p w14:paraId="040E03D4" w14:textId="77777777" w:rsidR="000D4160" w:rsidRDefault="000D4160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6541" w14:textId="6EDE4E00" w:rsidR="008C0328" w:rsidRDefault="00FE5910">
    <w:pPr>
      <w:pStyle w:val="Header"/>
    </w:pPr>
    <w:r>
      <w:rPr>
        <w:noProof/>
      </w:rPr>
      <w:drawing>
        <wp:inline distT="0" distB="0" distL="0" distR="0" wp14:anchorId="094C1ADC" wp14:editId="65865E58">
          <wp:extent cx="2971800" cy="55245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867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135F4"/>
    <w:rsid w:val="000209DC"/>
    <w:rsid w:val="000436AB"/>
    <w:rsid w:val="00065F9E"/>
    <w:rsid w:val="000728C2"/>
    <w:rsid w:val="00077AE0"/>
    <w:rsid w:val="00090DF1"/>
    <w:rsid w:val="00092E8B"/>
    <w:rsid w:val="000A013F"/>
    <w:rsid w:val="000D4160"/>
    <w:rsid w:val="000F5700"/>
    <w:rsid w:val="000F578A"/>
    <w:rsid w:val="00103AB3"/>
    <w:rsid w:val="00104574"/>
    <w:rsid w:val="0016081C"/>
    <w:rsid w:val="001706E3"/>
    <w:rsid w:val="00181C75"/>
    <w:rsid w:val="001A5204"/>
    <w:rsid w:val="001F64FB"/>
    <w:rsid w:val="00205BF9"/>
    <w:rsid w:val="00205FC8"/>
    <w:rsid w:val="0021122E"/>
    <w:rsid w:val="00215275"/>
    <w:rsid w:val="00245942"/>
    <w:rsid w:val="0024738F"/>
    <w:rsid w:val="002520BB"/>
    <w:rsid w:val="0025734B"/>
    <w:rsid w:val="0026122A"/>
    <w:rsid w:val="0027745E"/>
    <w:rsid w:val="00325F38"/>
    <w:rsid w:val="00335998"/>
    <w:rsid w:val="003519ED"/>
    <w:rsid w:val="00357AD1"/>
    <w:rsid w:val="00377FF8"/>
    <w:rsid w:val="00381148"/>
    <w:rsid w:val="00386646"/>
    <w:rsid w:val="00391D57"/>
    <w:rsid w:val="003A3B1E"/>
    <w:rsid w:val="003A6AFC"/>
    <w:rsid w:val="003E3B47"/>
    <w:rsid w:val="003E5941"/>
    <w:rsid w:val="00446BEE"/>
    <w:rsid w:val="00464F7D"/>
    <w:rsid w:val="0047459F"/>
    <w:rsid w:val="004A5F09"/>
    <w:rsid w:val="004C67D9"/>
    <w:rsid w:val="004D1EF7"/>
    <w:rsid w:val="004E0C91"/>
    <w:rsid w:val="004E4AEE"/>
    <w:rsid w:val="004E74C5"/>
    <w:rsid w:val="004F56F0"/>
    <w:rsid w:val="004F68A4"/>
    <w:rsid w:val="00525268"/>
    <w:rsid w:val="00534F51"/>
    <w:rsid w:val="0056299A"/>
    <w:rsid w:val="00571835"/>
    <w:rsid w:val="005742F1"/>
    <w:rsid w:val="005A0F1F"/>
    <w:rsid w:val="005B007E"/>
    <w:rsid w:val="005F0193"/>
    <w:rsid w:val="005F47EB"/>
    <w:rsid w:val="006168FB"/>
    <w:rsid w:val="00623AB8"/>
    <w:rsid w:val="00625BD0"/>
    <w:rsid w:val="00633D5F"/>
    <w:rsid w:val="00656432"/>
    <w:rsid w:val="0066378E"/>
    <w:rsid w:val="0066659B"/>
    <w:rsid w:val="00682730"/>
    <w:rsid w:val="006A0EDE"/>
    <w:rsid w:val="006A1209"/>
    <w:rsid w:val="006B27CE"/>
    <w:rsid w:val="006C2B3E"/>
    <w:rsid w:val="006C5DB2"/>
    <w:rsid w:val="006D7988"/>
    <w:rsid w:val="00702EA8"/>
    <w:rsid w:val="007059F1"/>
    <w:rsid w:val="00721BC6"/>
    <w:rsid w:val="00724A11"/>
    <w:rsid w:val="00747A26"/>
    <w:rsid w:val="007544FA"/>
    <w:rsid w:val="00762E58"/>
    <w:rsid w:val="0077313C"/>
    <w:rsid w:val="007839F5"/>
    <w:rsid w:val="007A3CB4"/>
    <w:rsid w:val="0080022B"/>
    <w:rsid w:val="008104AF"/>
    <w:rsid w:val="00812476"/>
    <w:rsid w:val="0085037A"/>
    <w:rsid w:val="00882029"/>
    <w:rsid w:val="008875FC"/>
    <w:rsid w:val="008942F1"/>
    <w:rsid w:val="008956C6"/>
    <w:rsid w:val="008958FC"/>
    <w:rsid w:val="008A7626"/>
    <w:rsid w:val="008B7470"/>
    <w:rsid w:val="008C0328"/>
    <w:rsid w:val="008C1368"/>
    <w:rsid w:val="008C59DF"/>
    <w:rsid w:val="008E2E0D"/>
    <w:rsid w:val="008E62B4"/>
    <w:rsid w:val="008E77C3"/>
    <w:rsid w:val="008F4DD7"/>
    <w:rsid w:val="009113EF"/>
    <w:rsid w:val="00925B7F"/>
    <w:rsid w:val="0092718E"/>
    <w:rsid w:val="00937CE1"/>
    <w:rsid w:val="00937E95"/>
    <w:rsid w:val="00954D1C"/>
    <w:rsid w:val="00960C1E"/>
    <w:rsid w:val="0097101E"/>
    <w:rsid w:val="0097570C"/>
    <w:rsid w:val="009919E0"/>
    <w:rsid w:val="00A22A5B"/>
    <w:rsid w:val="00A339F1"/>
    <w:rsid w:val="00A36C30"/>
    <w:rsid w:val="00A907C0"/>
    <w:rsid w:val="00A95DF9"/>
    <w:rsid w:val="00A97FE6"/>
    <w:rsid w:val="00AA2C90"/>
    <w:rsid w:val="00AE07B6"/>
    <w:rsid w:val="00AE2E88"/>
    <w:rsid w:val="00AE7361"/>
    <w:rsid w:val="00AF32A0"/>
    <w:rsid w:val="00B0065E"/>
    <w:rsid w:val="00B10214"/>
    <w:rsid w:val="00B12269"/>
    <w:rsid w:val="00B44035"/>
    <w:rsid w:val="00B6281F"/>
    <w:rsid w:val="00B63B00"/>
    <w:rsid w:val="00B85D59"/>
    <w:rsid w:val="00B95546"/>
    <w:rsid w:val="00BA3D78"/>
    <w:rsid w:val="00BB1F1E"/>
    <w:rsid w:val="00BB3CC2"/>
    <w:rsid w:val="00BB4863"/>
    <w:rsid w:val="00BB6578"/>
    <w:rsid w:val="00BC30E2"/>
    <w:rsid w:val="00BF23E7"/>
    <w:rsid w:val="00C00E05"/>
    <w:rsid w:val="00C04B37"/>
    <w:rsid w:val="00C04D80"/>
    <w:rsid w:val="00C06EA6"/>
    <w:rsid w:val="00C16B70"/>
    <w:rsid w:val="00C36795"/>
    <w:rsid w:val="00C41D54"/>
    <w:rsid w:val="00C50E40"/>
    <w:rsid w:val="00C561E8"/>
    <w:rsid w:val="00C6043A"/>
    <w:rsid w:val="00C73C6F"/>
    <w:rsid w:val="00C93679"/>
    <w:rsid w:val="00C970D1"/>
    <w:rsid w:val="00C97280"/>
    <w:rsid w:val="00CA478C"/>
    <w:rsid w:val="00CA7566"/>
    <w:rsid w:val="00CB2D84"/>
    <w:rsid w:val="00CE0343"/>
    <w:rsid w:val="00CE1394"/>
    <w:rsid w:val="00CE6303"/>
    <w:rsid w:val="00D0543A"/>
    <w:rsid w:val="00D2008C"/>
    <w:rsid w:val="00D22E56"/>
    <w:rsid w:val="00D56C33"/>
    <w:rsid w:val="00D57619"/>
    <w:rsid w:val="00D66444"/>
    <w:rsid w:val="00D70424"/>
    <w:rsid w:val="00D709A4"/>
    <w:rsid w:val="00D76F5E"/>
    <w:rsid w:val="00D87D82"/>
    <w:rsid w:val="00DB2F4E"/>
    <w:rsid w:val="00DB72D7"/>
    <w:rsid w:val="00DF75A0"/>
    <w:rsid w:val="00E00A40"/>
    <w:rsid w:val="00E20F87"/>
    <w:rsid w:val="00E2123D"/>
    <w:rsid w:val="00E40B0C"/>
    <w:rsid w:val="00E468C7"/>
    <w:rsid w:val="00E86652"/>
    <w:rsid w:val="00E94500"/>
    <w:rsid w:val="00EA03BA"/>
    <w:rsid w:val="00EA63F3"/>
    <w:rsid w:val="00EB7ED7"/>
    <w:rsid w:val="00EC73A3"/>
    <w:rsid w:val="00ED17AB"/>
    <w:rsid w:val="00ED6E9A"/>
    <w:rsid w:val="00F31689"/>
    <w:rsid w:val="00F609C7"/>
    <w:rsid w:val="00F776A8"/>
    <w:rsid w:val="00FA4F02"/>
    <w:rsid w:val="00FC20AE"/>
    <w:rsid w:val="00FD051F"/>
    <w:rsid w:val="00FD08A0"/>
    <w:rsid w:val="00FE5910"/>
    <w:rsid w:val="00FF3362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F43962"/>
  <w15:chartTrackingRefBased/>
  <w15:docId w15:val="{A20F40A9-4A92-47B5-8204-C4638A3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uiPriority w:val="99"/>
    <w:unhideWhenUsed/>
    <w:rsid w:val="003A3B1E"/>
    <w:rPr>
      <w:color w:val="808080"/>
    </w:rPr>
  </w:style>
  <w:style w:type="character" w:customStyle="1" w:styleId="Style1">
    <w:name w:val="Style1"/>
    <w:uiPriority w:val="1"/>
    <w:rsid w:val="003A3B1E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937C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3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2639-69FE-4789-B92B-2180471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Linda Murtagh</cp:lastModifiedBy>
  <cp:revision>10</cp:revision>
  <dcterms:created xsi:type="dcterms:W3CDTF">2019-10-02T20:50:00Z</dcterms:created>
  <dcterms:modified xsi:type="dcterms:W3CDTF">2019-10-09T23:45:00Z</dcterms:modified>
</cp:coreProperties>
</file>