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C" w:rsidRDefault="00C778FC">
      <w:pPr>
        <w:spacing w:after="0" w:line="200" w:lineRule="exact"/>
        <w:rPr>
          <w:sz w:val="20"/>
          <w:szCs w:val="20"/>
        </w:rPr>
      </w:pPr>
    </w:p>
    <w:p w:rsidR="00C778FC" w:rsidRDefault="00C778FC">
      <w:pPr>
        <w:spacing w:after="0" w:line="200" w:lineRule="exact"/>
        <w:rPr>
          <w:sz w:val="20"/>
          <w:szCs w:val="20"/>
        </w:rPr>
      </w:pPr>
    </w:p>
    <w:p w:rsidR="00C778FC" w:rsidRDefault="00C778FC">
      <w:pPr>
        <w:spacing w:before="16" w:after="0" w:line="240" w:lineRule="exact"/>
        <w:rPr>
          <w:sz w:val="24"/>
          <w:szCs w:val="24"/>
        </w:rPr>
      </w:pPr>
    </w:p>
    <w:p w:rsidR="00C778FC" w:rsidRDefault="00C61378">
      <w:pPr>
        <w:spacing w:after="0" w:line="620" w:lineRule="exact"/>
        <w:ind w:left="2047" w:right="-2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-353695</wp:posOffset>
            </wp:positionV>
            <wp:extent cx="555625" cy="6781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8554085</wp:posOffset>
            </wp:positionH>
            <wp:positionV relativeFrom="paragraph">
              <wp:posOffset>-353695</wp:posOffset>
            </wp:positionV>
            <wp:extent cx="555625" cy="678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AB">
        <w:rPr>
          <w:rFonts w:ascii="Times New Roman" w:eastAsia="Times New Roman" w:hAnsi="Times New Roman" w:cs="Times New Roman"/>
          <w:position w:val="-1"/>
          <w:sz w:val="56"/>
          <w:szCs w:val="56"/>
        </w:rPr>
        <w:t>Federal &amp; Institutional* Loan Information</w:t>
      </w:r>
    </w:p>
    <w:p w:rsidR="00C778FC" w:rsidRDefault="00C778FC">
      <w:pPr>
        <w:spacing w:before="8" w:after="0" w:line="280" w:lineRule="exact"/>
        <w:rPr>
          <w:sz w:val="28"/>
          <w:szCs w:val="28"/>
        </w:rPr>
      </w:pPr>
    </w:p>
    <w:tbl>
      <w:tblPr>
        <w:tblW w:w="137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1478"/>
        <w:gridCol w:w="1478"/>
        <w:gridCol w:w="1108"/>
        <w:gridCol w:w="1478"/>
        <w:gridCol w:w="1662"/>
        <w:gridCol w:w="1108"/>
        <w:gridCol w:w="1478"/>
        <w:gridCol w:w="986"/>
        <w:gridCol w:w="1398"/>
      </w:tblGrid>
      <w:tr w:rsidR="00C778FC" w:rsidTr="001A43AB">
        <w:trPr>
          <w:trHeight w:hRule="exact" w:val="3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C778F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Limit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Loan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Limit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C778F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Residency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C778FC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C778F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C778F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C778FC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C778FC"/>
        </w:tc>
      </w:tr>
      <w:tr w:rsidR="00C778FC" w:rsidTr="001A43AB">
        <w:trPr>
          <w:trHeight w:hRule="exact" w:val="70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484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Loan</w:t>
            </w:r>
          </w:p>
          <w:p w:rsidR="00C778FC" w:rsidRDefault="001A43AB">
            <w:pPr>
              <w:spacing w:after="0" w:line="240" w:lineRule="auto"/>
              <w:ind w:left="311" w:right="2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Program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Academ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  <w:p w:rsidR="00C778FC" w:rsidRDefault="001A43AB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($)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193" w:right="1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Aggregate</w:t>
            </w:r>
          </w:p>
          <w:p w:rsidR="00C778FC" w:rsidRDefault="001A43AB">
            <w:pPr>
              <w:spacing w:after="0" w:line="240" w:lineRule="auto"/>
              <w:ind w:left="550" w:right="5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($)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2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Grace</w:t>
            </w:r>
          </w:p>
          <w:p w:rsidR="00C778FC" w:rsidRDefault="001A43AB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rment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2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Forbearance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</w:p>
          <w:p w:rsidR="00C778FC" w:rsidRDefault="001A43AB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</w:t>
            </w:r>
          </w:p>
          <w:p w:rsidR="00C778FC" w:rsidRDefault="001A43AB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Changed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Fees</w:t>
            </w:r>
          </w:p>
          <w:p w:rsidR="00C778FC" w:rsidRDefault="001A43AB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FC" w:rsidRDefault="001A43AB">
            <w:pPr>
              <w:spacing w:after="0" w:line="251" w:lineRule="exact"/>
              <w:ind w:left="134" w:right="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Additional</w:t>
            </w:r>
          </w:p>
          <w:p w:rsidR="00C778FC" w:rsidRDefault="001A43AB">
            <w:pPr>
              <w:spacing w:after="0" w:line="240" w:lineRule="auto"/>
              <w:ind w:left="375" w:right="3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Notes</w:t>
            </w:r>
          </w:p>
        </w:tc>
      </w:tr>
      <w:tr w:rsidR="001A43AB" w:rsidTr="001A43AB">
        <w:trPr>
          <w:trHeight w:hRule="exact" w:val="103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353" w:right="3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Stanford</w:t>
            </w:r>
          </w:p>
          <w:p w:rsidR="001A43AB" w:rsidRDefault="001A43AB">
            <w:pPr>
              <w:spacing w:after="0" w:line="240" w:lineRule="auto"/>
              <w:ind w:left="212" w:right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Universit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0C61E2">
            <w:pPr>
              <w:spacing w:after="0" w:line="249" w:lineRule="exact"/>
              <w:ind w:left="2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A43AB">
              <w:rPr>
                <w:rFonts w:ascii="Times New Roman" w:eastAsia="Times New Roman" w:hAnsi="Times New Roman" w:cs="Times New Roman"/>
              </w:rPr>
              <w:t>,0</w:t>
            </w:r>
            <w:r w:rsidR="001A43A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1A43A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-7,500</w:t>
            </w:r>
            <w:r w:rsidR="001A43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A43AB">
              <w:rPr>
                <w:rFonts w:ascii="Times New Roman" w:eastAsia="Times New Roman" w:hAnsi="Times New Roman" w:cs="Times New Roman"/>
              </w:rPr>
              <w:t>(3Q)</w:t>
            </w:r>
          </w:p>
          <w:p w:rsidR="001A43AB" w:rsidRDefault="000C61E2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A43AB">
              <w:rPr>
                <w:rFonts w:ascii="Times New Roman" w:eastAsia="Times New Roman" w:hAnsi="Times New Roman" w:cs="Times New Roman"/>
              </w:rPr>
              <w:t>,0</w:t>
            </w:r>
            <w:r w:rsidR="001A43AB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1A43A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-10,000</w:t>
            </w:r>
            <w:r w:rsidR="001A43A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A43AB">
              <w:rPr>
                <w:rFonts w:ascii="Times New Roman" w:eastAsia="Times New Roman" w:hAnsi="Times New Roman" w:cs="Times New Roman"/>
              </w:rPr>
              <w:t>(4Q)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4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1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onths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504" w:right="4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Yes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595" w:right="5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Yes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350" w:right="3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0-9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180" w:right="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grace</w:t>
            </w:r>
          </w:p>
          <w:p w:rsidR="001A43AB" w:rsidRDefault="001A43AB">
            <w:pPr>
              <w:spacing w:after="0" w:line="240" w:lineRule="auto"/>
              <w:ind w:left="397" w:right="3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period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1A43AB" w:rsidTr="001A43AB">
        <w:trPr>
          <w:trHeight w:hRule="exact" w:val="108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402" w:right="3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Perkins</w:t>
            </w:r>
          </w:p>
          <w:p w:rsidR="001A43AB" w:rsidRDefault="001A43AB">
            <w:pPr>
              <w:spacing w:after="0" w:line="240" w:lineRule="auto"/>
              <w:ind w:left="87"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(Direct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 w:rsidP="001A43AB">
            <w:pPr>
              <w:spacing w:after="0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6,000 (3Q)</w:t>
            </w:r>
          </w:p>
          <w:p w:rsidR="001A43AB" w:rsidRDefault="001A43AB" w:rsidP="001A43AB">
            <w:pPr>
              <w:spacing w:after="0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8,000 (4Q)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4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1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onths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4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594" w:right="5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Yes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441" w:right="4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179" w:right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grace</w:t>
            </w:r>
          </w:p>
          <w:p w:rsidR="001A43AB" w:rsidRDefault="001A43AB">
            <w:pPr>
              <w:spacing w:after="0" w:line="240" w:lineRule="auto"/>
              <w:ind w:left="397" w:right="3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period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2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246" w:right="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Requires</w:t>
            </w:r>
          </w:p>
          <w:p w:rsidR="001A43AB" w:rsidRDefault="001A43AB">
            <w:pPr>
              <w:spacing w:after="0" w:line="240" w:lineRule="auto"/>
              <w:ind w:left="282" w:right="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parental</w:t>
            </w:r>
          </w:p>
          <w:p w:rsidR="001A43AB" w:rsidRDefault="001A43AB">
            <w:pPr>
              <w:spacing w:after="0" w:line="240" w:lineRule="auto"/>
              <w:ind w:left="198" w:righ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</w:p>
          <w:p w:rsidR="001A43AB" w:rsidRDefault="001A43AB">
            <w:pPr>
              <w:spacing w:before="4" w:after="0" w:line="252" w:lineRule="exact"/>
              <w:ind w:left="123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43AB" w:rsidTr="001A43AB">
        <w:trPr>
          <w:trHeight w:hRule="exact" w:val="146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51" w:lineRule="exact"/>
              <w:ind w:left="130" w:righ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Unsubsidized</w:t>
            </w:r>
          </w:p>
          <w:p w:rsidR="001A43AB" w:rsidRDefault="001A43AB">
            <w:pPr>
              <w:spacing w:after="0" w:line="252" w:lineRule="exact"/>
              <w:ind w:left="368" w:right="3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Stafford</w:t>
            </w:r>
          </w:p>
          <w:p w:rsidR="001A43AB" w:rsidRDefault="001A43AB">
            <w:pPr>
              <w:spacing w:after="0" w:line="240" w:lineRule="auto"/>
              <w:ind w:left="87"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(Direct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51" w:lineRule="exact"/>
              <w:ind w:left="1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(3Q)</w:t>
            </w:r>
          </w:p>
          <w:p w:rsidR="001A43AB" w:rsidRDefault="001A43AB">
            <w:pPr>
              <w:spacing w:after="0" w:line="252" w:lineRule="exact"/>
              <w:ind w:left="1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(4Q)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before="1" w:after="0" w:line="252" w:lineRule="exact"/>
              <w:ind w:left="243" w:right="221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224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w w:val="99"/>
              </w:rPr>
              <w:t>(including</w:t>
            </w:r>
          </w:p>
          <w:p w:rsidR="001A43AB" w:rsidRDefault="001A43AB">
            <w:pPr>
              <w:spacing w:after="0" w:line="250" w:lineRule="exact"/>
              <w:ind w:left="319" w:right="3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$65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500</w:t>
            </w:r>
          </w:p>
          <w:p w:rsidR="001A43AB" w:rsidRDefault="001A43AB">
            <w:pPr>
              <w:spacing w:after="0" w:line="240" w:lineRule="auto"/>
              <w:ind w:left="192" w:right="1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Subsidized</w:t>
            </w:r>
          </w:p>
          <w:p w:rsidR="001A43AB" w:rsidRDefault="001A43AB">
            <w:pPr>
              <w:spacing w:after="0" w:line="240" w:lineRule="auto"/>
              <w:ind w:left="3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Stafford)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50" w:lineRule="exact"/>
              <w:ind w:left="1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onths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50" w:lineRule="exact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50" w:lineRule="exact"/>
              <w:ind w:left="597" w:right="5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Yes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0C61E2">
            <w:pPr>
              <w:spacing w:after="0" w:line="250" w:lineRule="exact"/>
              <w:ind w:left="361" w:right="3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  <w:r w:rsidR="001A43AB">
              <w:rPr>
                <w:rFonts w:ascii="Times New Roman" w:eastAsia="Times New Roman" w:hAnsi="Times New Roman" w:cs="Times New Roman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  <w:r w:rsidR="00DF4959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50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Immediate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AC" w:rsidRDefault="008200AC" w:rsidP="008200AC">
            <w:pPr>
              <w:spacing w:after="0" w:line="250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00AC" w:rsidRDefault="003A3191" w:rsidP="008200AC">
            <w:pPr>
              <w:spacing w:after="0" w:line="250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61E2">
              <w:rPr>
                <w:rFonts w:ascii="Times New Roman" w:eastAsia="Times New Roman" w:hAnsi="Times New Roman" w:cs="Times New Roman"/>
              </w:rPr>
              <w:t>.072</w:t>
            </w:r>
            <w:r w:rsidR="001A43AB">
              <w:rPr>
                <w:rFonts w:ascii="Times New Roman" w:eastAsia="Times New Roman" w:hAnsi="Times New Roman" w:cs="Times New Roman"/>
              </w:rPr>
              <w:t>%</w:t>
            </w:r>
          </w:p>
          <w:p w:rsidR="008200AC" w:rsidRDefault="008200AC" w:rsidP="008200AC">
            <w:pPr>
              <w:spacing w:after="0" w:line="250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1A43AB" w:rsidRDefault="000C61E2" w:rsidP="008200AC">
            <w:pPr>
              <w:spacing w:after="0" w:line="250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1.073</w:t>
            </w:r>
            <w:r w:rsidR="008200AC">
              <w:rPr>
                <w:rFonts w:ascii="Times New Roman" w:eastAsia="Times New Roman" w:hAnsi="Times New Roman" w:cs="Times New Roman"/>
              </w:rPr>
              <w:t>%*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50" w:lineRule="exact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1A43AB" w:rsidTr="001A43AB">
        <w:trPr>
          <w:trHeight w:hRule="exact" w:val="14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215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PLUS</w:t>
            </w:r>
          </w:p>
          <w:p w:rsidR="001A43AB" w:rsidRDefault="001A43AB">
            <w:pPr>
              <w:spacing w:after="0" w:line="240" w:lineRule="auto"/>
              <w:ind w:left="87"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(Direct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105" w:righ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of</w:t>
            </w:r>
          </w:p>
          <w:p w:rsidR="001A43AB" w:rsidRDefault="001A43AB">
            <w:pPr>
              <w:spacing w:after="0" w:line="239" w:lineRule="auto"/>
              <w:ind w:left="91" w:right="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attendance </w:t>
            </w:r>
            <w:r>
              <w:rPr>
                <w:rFonts w:ascii="Times New Roman" w:eastAsia="Times New Roman" w:hAnsi="Times New Roman" w:cs="Times New Roman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aid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4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2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4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597" w:right="5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Yes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0C61E2">
            <w:pPr>
              <w:spacing w:after="0" w:line="249" w:lineRule="exact"/>
              <w:ind w:left="361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</w:t>
            </w:r>
            <w:r w:rsidR="001A43AB">
              <w:rPr>
                <w:rFonts w:ascii="Times New Roman" w:eastAsia="Times New Roman" w:hAnsi="Times New Roman" w:cs="Times New Roman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  <w:r w:rsidR="00DF4959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Immediate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AC" w:rsidRDefault="008200AC" w:rsidP="008200AC">
            <w:pPr>
              <w:spacing w:after="0" w:line="250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00AC" w:rsidRDefault="000C61E2" w:rsidP="008200AC">
            <w:pPr>
              <w:spacing w:after="0" w:line="250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4.288</w:t>
            </w:r>
            <w:r w:rsidR="008200AC">
              <w:rPr>
                <w:rFonts w:ascii="Times New Roman" w:eastAsia="Times New Roman" w:hAnsi="Times New Roman" w:cs="Times New Roman"/>
              </w:rPr>
              <w:t>%</w:t>
            </w:r>
          </w:p>
          <w:p w:rsidR="008200AC" w:rsidRDefault="008200AC" w:rsidP="008200AC">
            <w:pPr>
              <w:spacing w:after="0" w:line="250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1A43AB" w:rsidRDefault="008200AC" w:rsidP="008200AC">
            <w:pPr>
              <w:spacing w:after="0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0C61E2">
              <w:rPr>
                <w:rFonts w:ascii="Times New Roman" w:eastAsia="Times New Roman" w:hAnsi="Times New Roman" w:cs="Times New Roman"/>
              </w:rPr>
              <w:t>4.292</w:t>
            </w:r>
            <w:r>
              <w:rPr>
                <w:rFonts w:ascii="Times New Roman" w:eastAsia="Times New Roman" w:hAnsi="Times New Roman" w:cs="Times New Roman"/>
              </w:rPr>
              <w:t>%*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AB" w:rsidRDefault="001A43AB">
            <w:pPr>
              <w:spacing w:after="0" w:line="249" w:lineRule="exact"/>
              <w:ind w:left="4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</w:tbl>
    <w:p w:rsidR="001A43AB" w:rsidRDefault="001A43AB">
      <w:pPr>
        <w:spacing w:after="0" w:line="196" w:lineRule="exact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C778FC" w:rsidRDefault="001A43AB">
      <w:pPr>
        <w:spacing w:after="0" w:line="196" w:lineRule="exact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zens, Per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ligi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isbursement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ive 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unds.</w:t>
      </w:r>
    </w:p>
    <w:p w:rsidR="00C778FC" w:rsidRDefault="001A43AB">
      <w:pPr>
        <w:spacing w:after="0" w:line="206" w:lineRule="exact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loans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 Stan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ord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Medicine.</w:t>
      </w:r>
    </w:p>
    <w:p w:rsidR="00C778FC" w:rsidRDefault="001A43AB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funds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disbursed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ectro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lied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</w:p>
    <w:p w:rsidR="008200AC" w:rsidRDefault="008200AC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*Unsubsidized loans and Graduate PLUS loans</w:t>
      </w:r>
      <w:r w:rsidR="000C61E2">
        <w:rPr>
          <w:rFonts w:ascii="Times New Roman" w:eastAsia="Times New Roman" w:hAnsi="Times New Roman" w:cs="Times New Roman"/>
          <w:sz w:val="18"/>
          <w:szCs w:val="18"/>
        </w:rPr>
        <w:t xml:space="preserve"> first disbursed before October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</w:t>
      </w:r>
      <w:r w:rsidR="000C61E2">
        <w:rPr>
          <w:rFonts w:ascii="Times New Roman" w:eastAsia="Times New Roman" w:hAnsi="Times New Roman" w:cs="Times New Roman"/>
          <w:sz w:val="18"/>
          <w:szCs w:val="18"/>
        </w:rPr>
        <w:t>0, 2014 have 1.072% and 4.288</w:t>
      </w:r>
      <w:r>
        <w:rPr>
          <w:rFonts w:ascii="Times New Roman" w:eastAsia="Times New Roman" w:hAnsi="Times New Roman" w:cs="Times New Roman"/>
          <w:sz w:val="18"/>
          <w:szCs w:val="18"/>
        </w:rPr>
        <w:t>% origination fee rates, respectively.  Unsubsidized loans and Graduate PLUS lo</w:t>
      </w:r>
      <w:r w:rsidR="000C61E2">
        <w:rPr>
          <w:rFonts w:ascii="Times New Roman" w:eastAsia="Times New Roman" w:hAnsi="Times New Roman" w:cs="Times New Roman"/>
          <w:sz w:val="18"/>
          <w:szCs w:val="18"/>
        </w:rPr>
        <w:t>ans first disbursed on or after October 1, 2014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will hav</w:t>
      </w:r>
      <w:r w:rsidR="000C61E2">
        <w:rPr>
          <w:rFonts w:ascii="Times New Roman" w:eastAsia="Times New Roman" w:hAnsi="Times New Roman" w:cs="Times New Roman"/>
          <w:sz w:val="18"/>
          <w:szCs w:val="18"/>
        </w:rPr>
        <w:t>e origination fee rates of 1.073% and 4.</w:t>
      </w:r>
      <w:bookmarkStart w:id="0" w:name="_GoBack"/>
      <w:bookmarkEnd w:id="0"/>
      <w:r w:rsidR="000C61E2">
        <w:rPr>
          <w:rFonts w:ascii="Times New Roman" w:eastAsia="Times New Roman" w:hAnsi="Times New Roman" w:cs="Times New Roman"/>
          <w:sz w:val="18"/>
          <w:szCs w:val="18"/>
        </w:rPr>
        <w:t>292</w:t>
      </w:r>
      <w:r>
        <w:rPr>
          <w:rFonts w:ascii="Times New Roman" w:eastAsia="Times New Roman" w:hAnsi="Times New Roman" w:cs="Times New Roman"/>
          <w:sz w:val="18"/>
          <w:szCs w:val="18"/>
        </w:rPr>
        <w:t>% respectively.</w:t>
      </w:r>
    </w:p>
    <w:p w:rsidR="00C778FC" w:rsidRDefault="00C778FC">
      <w:pPr>
        <w:spacing w:after="0" w:line="140" w:lineRule="exact"/>
        <w:rPr>
          <w:sz w:val="14"/>
          <w:szCs w:val="14"/>
        </w:rPr>
      </w:pPr>
    </w:p>
    <w:p w:rsidR="00C778FC" w:rsidRDefault="00C778FC">
      <w:pPr>
        <w:spacing w:after="0" w:line="200" w:lineRule="exact"/>
        <w:rPr>
          <w:sz w:val="20"/>
          <w:szCs w:val="20"/>
        </w:rPr>
      </w:pPr>
    </w:p>
    <w:p w:rsidR="00C778FC" w:rsidRDefault="00C778FC">
      <w:pPr>
        <w:spacing w:after="0" w:line="200" w:lineRule="exact"/>
        <w:rPr>
          <w:sz w:val="20"/>
          <w:szCs w:val="20"/>
        </w:rPr>
      </w:pPr>
    </w:p>
    <w:p w:rsidR="00C778FC" w:rsidRDefault="00C778FC">
      <w:pPr>
        <w:spacing w:after="0" w:line="200" w:lineRule="exact"/>
        <w:rPr>
          <w:sz w:val="20"/>
          <w:szCs w:val="20"/>
        </w:rPr>
      </w:pPr>
    </w:p>
    <w:p w:rsidR="00C778FC" w:rsidRDefault="00C778FC">
      <w:pPr>
        <w:spacing w:after="0" w:line="200" w:lineRule="exact"/>
        <w:rPr>
          <w:sz w:val="20"/>
          <w:szCs w:val="20"/>
        </w:rPr>
      </w:pPr>
    </w:p>
    <w:p w:rsidR="00C778FC" w:rsidRDefault="00C778FC">
      <w:pPr>
        <w:spacing w:after="0" w:line="200" w:lineRule="exact"/>
        <w:rPr>
          <w:sz w:val="20"/>
          <w:szCs w:val="20"/>
        </w:rPr>
      </w:pPr>
    </w:p>
    <w:p w:rsidR="00C778FC" w:rsidRDefault="001A43AB">
      <w:pPr>
        <w:spacing w:after="0" w:line="240" w:lineRule="auto"/>
        <w:ind w:left="6094" w:right="60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Aid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ice</w:t>
      </w:r>
    </w:p>
    <w:p w:rsidR="00C778FC" w:rsidRDefault="001A43AB">
      <w:pPr>
        <w:spacing w:before="1" w:after="0" w:line="240" w:lineRule="auto"/>
        <w:ind w:left="5440" w:right="54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Stanf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School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Medicine</w:t>
      </w:r>
    </w:p>
    <w:p w:rsidR="00C778FC" w:rsidRDefault="001A43AB">
      <w:pPr>
        <w:spacing w:after="0" w:line="184" w:lineRule="exact"/>
        <w:ind w:left="5697" w:right="56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1265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Welch Road,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x387</w:t>
      </w:r>
    </w:p>
    <w:p w:rsidR="00C778FC" w:rsidRDefault="001A43AB">
      <w:pPr>
        <w:spacing w:after="0" w:line="184" w:lineRule="exact"/>
        <w:ind w:left="5924" w:right="59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Stanf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rd,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94305-54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4</w:t>
      </w:r>
    </w:p>
    <w:p w:rsidR="00C778FC" w:rsidRDefault="001A43AB">
      <w:pPr>
        <w:spacing w:before="1" w:after="0" w:line="240" w:lineRule="auto"/>
        <w:ind w:left="5692" w:right="567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650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723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69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▪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650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723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58</w:t>
      </w:r>
    </w:p>
    <w:sectPr w:rsidR="00C778FC" w:rsidSect="00C778FC">
      <w:type w:val="continuous"/>
      <w:pgSz w:w="15840" w:h="12240" w:orient="landscape"/>
      <w:pgMar w:top="6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FC"/>
    <w:rsid w:val="000C61E2"/>
    <w:rsid w:val="001A43AB"/>
    <w:rsid w:val="003A3191"/>
    <w:rsid w:val="00434C97"/>
    <w:rsid w:val="008200AC"/>
    <w:rsid w:val="00B512FE"/>
    <w:rsid w:val="00C61378"/>
    <w:rsid w:val="00C778FC"/>
    <w:rsid w:val="00DF4959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Limit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Limit</dc:title>
  <dc:creator>Stanford</dc:creator>
  <cp:lastModifiedBy>mkh85</cp:lastModifiedBy>
  <cp:revision>3</cp:revision>
  <dcterms:created xsi:type="dcterms:W3CDTF">2014-07-28T19:40:00Z</dcterms:created>
  <dcterms:modified xsi:type="dcterms:W3CDTF">2014-07-28T19:43:00Z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2010-03-05T00:00:00Z</vt:filetime>
  </property>
  <property fmtid="{D5CDD505-2E9C-101B-9397-08002B2CF9AE}" pid="3" name="LastSaved">
    <vt:filetime>2012-07-19T00:00:00Z</vt:filetime>
  </property>
</Properties>
</file>