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088"/>
      </w:tblGrid>
      <w:tr w:rsidR="00096676" w14:paraId="6634500B" w14:textId="77777777" w:rsidTr="00096676">
        <w:tc>
          <w:tcPr>
            <w:tcW w:w="6768" w:type="dxa"/>
          </w:tcPr>
          <w:p w14:paraId="49F0C240" w14:textId="77777777" w:rsidR="00096676" w:rsidRPr="00096676" w:rsidRDefault="00096676" w:rsidP="00096676">
            <w:pPr>
              <w:pStyle w:val="Heading1"/>
              <w:rPr>
                <w:rFonts w:ascii="Helvetica" w:hAnsi="Helvetica"/>
                <w:sz w:val="32"/>
                <w:szCs w:val="32"/>
              </w:rPr>
            </w:pPr>
            <w:r w:rsidRPr="00096676">
              <w:rPr>
                <w:rFonts w:ascii="Helvetica" w:hAnsi="Helvetica"/>
                <w:iCs w:val="0"/>
                <w:sz w:val="32"/>
                <w:szCs w:val="32"/>
              </w:rPr>
              <w:t>Almond and Walnut combo</w:t>
            </w:r>
          </w:p>
          <w:p w14:paraId="75EF2DD5" w14:textId="5D1EF7EB" w:rsidR="00096676" w:rsidRPr="00096676" w:rsidRDefault="00096676" w:rsidP="00096676">
            <w:pPr>
              <w:pStyle w:val="Description"/>
              <w:rPr>
                <w:rFonts w:ascii="Helvetica" w:hAnsi="Helvetica"/>
                <w:sz w:val="20"/>
                <w:szCs w:val="20"/>
              </w:rPr>
            </w:pPr>
            <w:r w:rsidRPr="00096676">
              <w:rPr>
                <w:rFonts w:ascii="Helvetica" w:hAnsi="Helvetica"/>
                <w:sz w:val="20"/>
                <w:szCs w:val="20"/>
              </w:rPr>
              <w:t>Recipe by Stanford Health Improvement Program</w:t>
            </w:r>
          </w:p>
        </w:tc>
        <w:tc>
          <w:tcPr>
            <w:tcW w:w="2088" w:type="dxa"/>
          </w:tcPr>
          <w:p w14:paraId="73BE4A46" w14:textId="08E6B6F3" w:rsidR="00096676" w:rsidRDefault="00096676">
            <w:r>
              <w:rPr>
                <w:noProof/>
              </w:rPr>
              <w:drawing>
                <wp:inline distT="0" distB="0" distL="0" distR="0" wp14:anchorId="1605353D" wp14:editId="60D81809">
                  <wp:extent cx="1137920" cy="78066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PLogoRed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78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CAB09" w14:textId="77777777" w:rsidR="003E2380" w:rsidRDefault="003E23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143"/>
      </w:tblGrid>
      <w:tr w:rsidR="00096676" w14:paraId="26FBC93B" w14:textId="77777777" w:rsidTr="0083161A">
        <w:tc>
          <w:tcPr>
            <w:tcW w:w="3708" w:type="dxa"/>
          </w:tcPr>
          <w:p w14:paraId="270A666A" w14:textId="77777777" w:rsidR="003E2380" w:rsidRPr="007F7BA4" w:rsidRDefault="003E2380" w:rsidP="003E2380">
            <w:pPr>
              <w:pStyle w:val="Heading3"/>
              <w:rPr>
                <w:rFonts w:ascii="Helvetica" w:hAnsi="Helvetica"/>
                <w:color w:val="auto"/>
              </w:rPr>
            </w:pPr>
            <w:r w:rsidRPr="007F7BA4">
              <w:rPr>
                <w:rFonts w:ascii="Helvetica" w:hAnsi="Helvetica"/>
                <w:color w:val="auto"/>
              </w:rPr>
              <w:t>Ingredients</w:t>
            </w:r>
          </w:p>
        </w:tc>
        <w:tc>
          <w:tcPr>
            <w:tcW w:w="5143" w:type="dxa"/>
          </w:tcPr>
          <w:p w14:paraId="5507CACC" w14:textId="77777777" w:rsidR="003E2380" w:rsidRPr="007F7BA4" w:rsidRDefault="003E2380" w:rsidP="003E2380">
            <w:pPr>
              <w:pStyle w:val="Heading3"/>
              <w:rPr>
                <w:rFonts w:ascii="Helvetica" w:hAnsi="Helvetica"/>
                <w:color w:val="auto"/>
              </w:rPr>
            </w:pPr>
            <w:r w:rsidRPr="007F7BA4">
              <w:rPr>
                <w:rFonts w:ascii="Helvetica" w:hAnsi="Helvetica"/>
                <w:color w:val="auto"/>
              </w:rPr>
              <w:t>Directions</w:t>
            </w:r>
          </w:p>
        </w:tc>
      </w:tr>
      <w:tr w:rsidR="00096676" w14:paraId="0AB378A9" w14:textId="77777777" w:rsidTr="0083161A">
        <w:tc>
          <w:tcPr>
            <w:tcW w:w="37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3032"/>
            </w:tblGrid>
            <w:tr w:rsidR="003E2380" w14:paraId="257F5C93" w14:textId="77777777" w:rsidTr="0083161A">
              <w:tc>
                <w:tcPr>
                  <w:tcW w:w="1165" w:type="dxa"/>
                </w:tcPr>
                <w:p w14:paraId="24639D19" w14:textId="77777777" w:rsidR="003E2380" w:rsidRPr="00096676" w:rsidRDefault="003E2380" w:rsidP="002B3069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096676">
                    <w:rPr>
                      <w:rFonts w:ascii="Helvetica" w:hAnsi="Helvetica"/>
                      <w:sz w:val="20"/>
                      <w:szCs w:val="20"/>
                    </w:rPr>
                    <w:t>1 cup</w:t>
                  </w:r>
                </w:p>
              </w:tc>
              <w:tc>
                <w:tcPr>
                  <w:tcW w:w="3032" w:type="dxa"/>
                </w:tcPr>
                <w:p w14:paraId="1C8E988F" w14:textId="77777777" w:rsidR="003E2380" w:rsidRPr="00096676" w:rsidRDefault="003E2380" w:rsidP="002B3069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096676">
                    <w:rPr>
                      <w:rFonts w:ascii="Helvetica" w:hAnsi="Helvetica"/>
                      <w:iCs w:val="0"/>
                      <w:sz w:val="20"/>
                      <w:szCs w:val="20"/>
                    </w:rPr>
                    <w:t>Raw unsalted walnuts</w:t>
                  </w:r>
                </w:p>
              </w:tc>
            </w:tr>
            <w:tr w:rsidR="003E2380" w14:paraId="6AE34B3E" w14:textId="77777777" w:rsidTr="0083161A">
              <w:tc>
                <w:tcPr>
                  <w:tcW w:w="1165" w:type="dxa"/>
                </w:tcPr>
                <w:p w14:paraId="220F36D7" w14:textId="77777777" w:rsidR="003E2380" w:rsidRPr="00096676" w:rsidRDefault="003E2380" w:rsidP="002B3069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096676">
                    <w:rPr>
                      <w:rFonts w:ascii="Helvetica" w:hAnsi="Helvetica"/>
                      <w:sz w:val="20"/>
                      <w:szCs w:val="20"/>
                    </w:rPr>
                    <w:t>1 cup</w:t>
                  </w:r>
                </w:p>
              </w:tc>
              <w:tc>
                <w:tcPr>
                  <w:tcW w:w="3032" w:type="dxa"/>
                </w:tcPr>
                <w:p w14:paraId="3CB79BDD" w14:textId="77777777" w:rsidR="003E2380" w:rsidRPr="00096676" w:rsidRDefault="003E2380" w:rsidP="002B3069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096676">
                    <w:rPr>
                      <w:rFonts w:ascii="Helvetica" w:hAnsi="Helvetica"/>
                      <w:iCs w:val="0"/>
                      <w:sz w:val="20"/>
                      <w:szCs w:val="20"/>
                    </w:rPr>
                    <w:t>Raw unsalted almonds</w:t>
                  </w:r>
                </w:p>
              </w:tc>
            </w:tr>
            <w:tr w:rsidR="003E2380" w14:paraId="50F6BA3F" w14:textId="77777777" w:rsidTr="0083161A">
              <w:tc>
                <w:tcPr>
                  <w:tcW w:w="1165" w:type="dxa"/>
                </w:tcPr>
                <w:p w14:paraId="2CCA812F" w14:textId="77777777" w:rsidR="003E2380" w:rsidRPr="00096676" w:rsidRDefault="003E2380" w:rsidP="002B3069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096676">
                    <w:rPr>
                      <w:rFonts w:ascii="Helvetica" w:hAnsi="Helvetica"/>
                      <w:sz w:val="20"/>
                      <w:szCs w:val="20"/>
                    </w:rPr>
                    <w:t>1 cup</w:t>
                  </w:r>
                </w:p>
              </w:tc>
              <w:tc>
                <w:tcPr>
                  <w:tcW w:w="3032" w:type="dxa"/>
                </w:tcPr>
                <w:p w14:paraId="6FCAC50F" w14:textId="77777777" w:rsidR="003E2380" w:rsidRPr="00096676" w:rsidRDefault="003E2380" w:rsidP="002B3069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096676">
                    <w:rPr>
                      <w:rFonts w:ascii="Helvetica" w:hAnsi="Helvetica"/>
                      <w:sz w:val="20"/>
                      <w:szCs w:val="20"/>
                    </w:rPr>
                    <w:t>Roasted Almonds</w:t>
                  </w:r>
                </w:p>
              </w:tc>
            </w:tr>
            <w:tr w:rsidR="003E2380" w14:paraId="31851A3C" w14:textId="77777777" w:rsidTr="0083161A">
              <w:tc>
                <w:tcPr>
                  <w:tcW w:w="1165" w:type="dxa"/>
                </w:tcPr>
                <w:p w14:paraId="2453EF03" w14:textId="77777777" w:rsidR="003E2380" w:rsidRPr="00096676" w:rsidRDefault="003E2380" w:rsidP="002B3069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096676">
                    <w:rPr>
                      <w:rFonts w:ascii="Helvetica" w:hAnsi="Helvetica"/>
                      <w:sz w:val="20"/>
                      <w:szCs w:val="20"/>
                    </w:rPr>
                    <w:t>¼ tsp.</w:t>
                  </w:r>
                </w:p>
              </w:tc>
              <w:tc>
                <w:tcPr>
                  <w:tcW w:w="3032" w:type="dxa"/>
                </w:tcPr>
                <w:p w14:paraId="4304FDB0" w14:textId="77777777" w:rsidR="003E2380" w:rsidRPr="00096676" w:rsidRDefault="003E2380" w:rsidP="002B3069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096676">
                    <w:rPr>
                      <w:rFonts w:ascii="Helvetica" w:hAnsi="Helvetica"/>
                      <w:sz w:val="20"/>
                      <w:szCs w:val="20"/>
                    </w:rPr>
                    <w:t>Salt</w:t>
                  </w:r>
                </w:p>
              </w:tc>
            </w:tr>
            <w:tr w:rsidR="003E2380" w14:paraId="56FBAA5F" w14:textId="77777777" w:rsidTr="0083161A">
              <w:tc>
                <w:tcPr>
                  <w:tcW w:w="1165" w:type="dxa"/>
                </w:tcPr>
                <w:p w14:paraId="5A4C4CB5" w14:textId="77777777" w:rsidR="003E2380" w:rsidRPr="00096676" w:rsidRDefault="003E23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2" w:type="dxa"/>
                </w:tcPr>
                <w:p w14:paraId="3C279E96" w14:textId="77777777" w:rsidR="003E2380" w:rsidRPr="00096676" w:rsidRDefault="003E238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2380" w14:paraId="043A8C13" w14:textId="77777777" w:rsidTr="0083161A">
              <w:tc>
                <w:tcPr>
                  <w:tcW w:w="1165" w:type="dxa"/>
                </w:tcPr>
                <w:p w14:paraId="0FC3DC1A" w14:textId="77777777" w:rsidR="003E2380" w:rsidRPr="00096676" w:rsidRDefault="003E23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2" w:type="dxa"/>
                </w:tcPr>
                <w:p w14:paraId="67DF7FE6" w14:textId="77777777" w:rsidR="003E2380" w:rsidRPr="00096676" w:rsidRDefault="003E238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1C6F7F" w14:textId="77777777" w:rsidR="003E2380" w:rsidRDefault="003E2380"/>
        </w:tc>
        <w:tc>
          <w:tcPr>
            <w:tcW w:w="5143" w:type="dxa"/>
          </w:tcPr>
          <w:tbl>
            <w:tblPr>
              <w:tblStyle w:val="TableGrid"/>
              <w:tblW w:w="49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7"/>
            </w:tblGrid>
            <w:tr w:rsidR="00096676" w14:paraId="53B269A5" w14:textId="77777777" w:rsidTr="0083161A">
              <w:trPr>
                <w:trHeight w:val="474"/>
              </w:trPr>
              <w:tc>
                <w:tcPr>
                  <w:tcW w:w="4927" w:type="dxa"/>
                </w:tcPr>
                <w:p w14:paraId="3EEE36A0" w14:textId="77777777" w:rsidR="003E2380" w:rsidRPr="002E580C" w:rsidRDefault="003E2380" w:rsidP="003E2380">
                  <w:pPr>
                    <w:pStyle w:val="Direction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2E580C"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  <w:t>Add ingredients into food processor and blend f</w:t>
                  </w:r>
                  <w:bookmarkStart w:id="0" w:name="_GoBack"/>
                  <w:bookmarkEnd w:id="0"/>
                  <w:r w:rsidRPr="002E580C"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  <w:t>or 8-10 minutes.</w:t>
                  </w:r>
                </w:p>
              </w:tc>
            </w:tr>
            <w:tr w:rsidR="00096676" w14:paraId="54D478F1" w14:textId="77777777" w:rsidTr="0083161A">
              <w:trPr>
                <w:trHeight w:val="294"/>
              </w:trPr>
              <w:tc>
                <w:tcPr>
                  <w:tcW w:w="4927" w:type="dxa"/>
                </w:tcPr>
                <w:p w14:paraId="7E8BD0C1" w14:textId="77777777" w:rsidR="003E2380" w:rsidRDefault="003E2380"/>
              </w:tc>
            </w:tr>
            <w:tr w:rsidR="00096676" w14:paraId="43861822" w14:textId="77777777" w:rsidTr="0083161A">
              <w:trPr>
                <w:trHeight w:val="294"/>
              </w:trPr>
              <w:tc>
                <w:tcPr>
                  <w:tcW w:w="4927" w:type="dxa"/>
                </w:tcPr>
                <w:p w14:paraId="7630A710" w14:textId="77777777" w:rsidR="003E2380" w:rsidRDefault="003E2380"/>
              </w:tc>
            </w:tr>
            <w:tr w:rsidR="00096676" w14:paraId="06CAE85F" w14:textId="77777777" w:rsidTr="0083161A">
              <w:trPr>
                <w:trHeight w:val="294"/>
              </w:trPr>
              <w:tc>
                <w:tcPr>
                  <w:tcW w:w="4927" w:type="dxa"/>
                </w:tcPr>
                <w:p w14:paraId="0A58ABFE" w14:textId="77777777" w:rsidR="003E2380" w:rsidRDefault="003E2380"/>
              </w:tc>
            </w:tr>
            <w:tr w:rsidR="00096676" w14:paraId="30695B6D" w14:textId="77777777" w:rsidTr="0083161A">
              <w:trPr>
                <w:trHeight w:val="294"/>
              </w:trPr>
              <w:tc>
                <w:tcPr>
                  <w:tcW w:w="4927" w:type="dxa"/>
                </w:tcPr>
                <w:p w14:paraId="314147B9" w14:textId="77777777" w:rsidR="003E2380" w:rsidRDefault="003E2380"/>
              </w:tc>
            </w:tr>
            <w:tr w:rsidR="00096676" w14:paraId="7651C61F" w14:textId="77777777" w:rsidTr="0083161A">
              <w:trPr>
                <w:trHeight w:val="294"/>
              </w:trPr>
              <w:tc>
                <w:tcPr>
                  <w:tcW w:w="4927" w:type="dxa"/>
                </w:tcPr>
                <w:p w14:paraId="54E5288F" w14:textId="77777777" w:rsidR="003E2380" w:rsidRDefault="003E2380"/>
              </w:tc>
            </w:tr>
          </w:tbl>
          <w:p w14:paraId="3A2A7ABD" w14:textId="77777777" w:rsidR="003E2380" w:rsidRDefault="003E2380"/>
        </w:tc>
      </w:tr>
      <w:tr w:rsidR="00096676" w14:paraId="08C2444A" w14:textId="77777777" w:rsidTr="0083161A">
        <w:tc>
          <w:tcPr>
            <w:tcW w:w="3708" w:type="dxa"/>
          </w:tcPr>
          <w:p w14:paraId="22289043" w14:textId="77777777" w:rsidR="003E2380" w:rsidRDefault="003E2380"/>
        </w:tc>
        <w:tc>
          <w:tcPr>
            <w:tcW w:w="5143" w:type="dxa"/>
          </w:tcPr>
          <w:p w14:paraId="09331BE8" w14:textId="77777777" w:rsidR="003E2380" w:rsidRDefault="003E2380"/>
        </w:tc>
      </w:tr>
    </w:tbl>
    <w:p w14:paraId="1FC2766B" w14:textId="77777777" w:rsidR="003E2380" w:rsidRDefault="003E2380"/>
    <w:p w14:paraId="6BA75520" w14:textId="16E8DC81" w:rsidR="00096676" w:rsidRDefault="00096676"/>
    <w:p w14:paraId="0245AECE" w14:textId="77777777" w:rsidR="00B36C2A" w:rsidRDefault="00B36C2A"/>
    <w:sectPr w:rsidR="00B36C2A" w:rsidSect="00037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6747"/>
    <w:multiLevelType w:val="hybridMultilevel"/>
    <w:tmpl w:val="A260EDC8"/>
    <w:lvl w:ilvl="0" w:tplc="AD0661CA">
      <w:start w:val="1"/>
      <w:numFmt w:val="decimal"/>
      <w:pStyle w:val="Directions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5496A"/>
    <w:multiLevelType w:val="multilevel"/>
    <w:tmpl w:val="8E4A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0"/>
    <w:rsid w:val="000373E6"/>
    <w:rsid w:val="00096676"/>
    <w:rsid w:val="002E580C"/>
    <w:rsid w:val="003E2380"/>
    <w:rsid w:val="007F7BA4"/>
    <w:rsid w:val="0083161A"/>
    <w:rsid w:val="00AE3737"/>
    <w:rsid w:val="00B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C5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2380"/>
    <w:pPr>
      <w:outlineLvl w:val="0"/>
    </w:pPr>
    <w:rPr>
      <w:rFonts w:ascii="Tahoma" w:eastAsia="Times New Roman" w:hAnsi="Tahoma" w:cs="Times New Roman"/>
      <w:b/>
      <w:i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380"/>
    <w:rPr>
      <w:rFonts w:ascii="Tahoma" w:eastAsia="Times New Roman" w:hAnsi="Tahoma" w:cs="Times New Roman"/>
      <w:b/>
      <w:iCs/>
      <w:caps/>
      <w:sz w:val="22"/>
      <w:szCs w:val="28"/>
    </w:rPr>
  </w:style>
  <w:style w:type="paragraph" w:customStyle="1" w:styleId="Description">
    <w:name w:val="Description"/>
    <w:basedOn w:val="Normal"/>
    <w:link w:val="DescriptionChar"/>
    <w:rsid w:val="003E2380"/>
    <w:pPr>
      <w:spacing w:line="180" w:lineRule="exact"/>
    </w:pPr>
    <w:rPr>
      <w:rFonts w:ascii="Tahoma" w:eastAsia="Times New Roman" w:hAnsi="Tahoma" w:cs="Times New Roman"/>
      <w:i/>
      <w:iCs/>
      <w:sz w:val="16"/>
    </w:rPr>
  </w:style>
  <w:style w:type="character" w:customStyle="1" w:styleId="DescriptionChar">
    <w:name w:val="Description Char"/>
    <w:basedOn w:val="DefaultParagraphFont"/>
    <w:link w:val="Description"/>
    <w:rsid w:val="003E2380"/>
    <w:rPr>
      <w:rFonts w:ascii="Tahoma" w:eastAsia="Times New Roman" w:hAnsi="Tahoma" w:cs="Times New Roman"/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tions">
    <w:name w:val="Directions"/>
    <w:basedOn w:val="Normal"/>
    <w:rsid w:val="003E2380"/>
    <w:pPr>
      <w:numPr>
        <w:numId w:val="1"/>
      </w:numPr>
      <w:spacing w:after="80"/>
      <w:ind w:right="720"/>
    </w:pPr>
    <w:rPr>
      <w:rFonts w:ascii="Tahoma" w:eastAsia="Times New Roman" w:hAnsi="Tahoma" w:cs="Times New Roman"/>
      <w:iCs/>
      <w:sz w:val="16"/>
    </w:rPr>
  </w:style>
  <w:style w:type="paragraph" w:customStyle="1" w:styleId="Ingredients">
    <w:name w:val="Ingredients"/>
    <w:basedOn w:val="Normal"/>
    <w:rsid w:val="003E2380"/>
    <w:rPr>
      <w:rFonts w:ascii="Tahoma" w:eastAsia="Times New Roman" w:hAnsi="Tahoma" w:cs="Times New Roman"/>
      <w:iCs/>
      <w:sz w:val="16"/>
    </w:rPr>
  </w:style>
  <w:style w:type="character" w:customStyle="1" w:styleId="Tip">
    <w:name w:val="Tip"/>
    <w:basedOn w:val="DefaultParagraphFont"/>
    <w:rsid w:val="003E2380"/>
  </w:style>
  <w:style w:type="table" w:styleId="TableGrid">
    <w:name w:val="Table Grid"/>
    <w:basedOn w:val="TableNormal"/>
    <w:uiPriority w:val="59"/>
    <w:rsid w:val="003E2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2380"/>
    <w:pPr>
      <w:outlineLvl w:val="0"/>
    </w:pPr>
    <w:rPr>
      <w:rFonts w:ascii="Tahoma" w:eastAsia="Times New Roman" w:hAnsi="Tahoma" w:cs="Times New Roman"/>
      <w:b/>
      <w:i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380"/>
    <w:rPr>
      <w:rFonts w:ascii="Tahoma" w:eastAsia="Times New Roman" w:hAnsi="Tahoma" w:cs="Times New Roman"/>
      <w:b/>
      <w:iCs/>
      <w:caps/>
      <w:sz w:val="22"/>
      <w:szCs w:val="28"/>
    </w:rPr>
  </w:style>
  <w:style w:type="paragraph" w:customStyle="1" w:styleId="Description">
    <w:name w:val="Description"/>
    <w:basedOn w:val="Normal"/>
    <w:link w:val="DescriptionChar"/>
    <w:rsid w:val="003E2380"/>
    <w:pPr>
      <w:spacing w:line="180" w:lineRule="exact"/>
    </w:pPr>
    <w:rPr>
      <w:rFonts w:ascii="Tahoma" w:eastAsia="Times New Roman" w:hAnsi="Tahoma" w:cs="Times New Roman"/>
      <w:i/>
      <w:iCs/>
      <w:sz w:val="16"/>
    </w:rPr>
  </w:style>
  <w:style w:type="character" w:customStyle="1" w:styleId="DescriptionChar">
    <w:name w:val="Description Char"/>
    <w:basedOn w:val="DefaultParagraphFont"/>
    <w:link w:val="Description"/>
    <w:rsid w:val="003E2380"/>
    <w:rPr>
      <w:rFonts w:ascii="Tahoma" w:eastAsia="Times New Roman" w:hAnsi="Tahoma" w:cs="Times New Roman"/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tions">
    <w:name w:val="Directions"/>
    <w:basedOn w:val="Normal"/>
    <w:rsid w:val="003E2380"/>
    <w:pPr>
      <w:numPr>
        <w:numId w:val="1"/>
      </w:numPr>
      <w:spacing w:after="80"/>
      <w:ind w:right="720"/>
    </w:pPr>
    <w:rPr>
      <w:rFonts w:ascii="Tahoma" w:eastAsia="Times New Roman" w:hAnsi="Tahoma" w:cs="Times New Roman"/>
      <w:iCs/>
      <w:sz w:val="16"/>
    </w:rPr>
  </w:style>
  <w:style w:type="paragraph" w:customStyle="1" w:styleId="Ingredients">
    <w:name w:val="Ingredients"/>
    <w:basedOn w:val="Normal"/>
    <w:rsid w:val="003E2380"/>
    <w:rPr>
      <w:rFonts w:ascii="Tahoma" w:eastAsia="Times New Roman" w:hAnsi="Tahoma" w:cs="Times New Roman"/>
      <w:iCs/>
      <w:sz w:val="16"/>
    </w:rPr>
  </w:style>
  <w:style w:type="character" w:customStyle="1" w:styleId="Tip">
    <w:name w:val="Tip"/>
    <w:basedOn w:val="DefaultParagraphFont"/>
    <w:rsid w:val="003E2380"/>
  </w:style>
  <w:style w:type="table" w:styleId="TableGrid">
    <w:name w:val="Table Grid"/>
    <w:basedOn w:val="TableNormal"/>
    <w:uiPriority w:val="59"/>
    <w:rsid w:val="003E2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239</Characters>
  <Application>Microsoft Macintosh Word</Application>
  <DocSecurity>0</DocSecurity>
  <Lines>1</Lines>
  <Paragraphs>1</Paragraphs>
  <ScaleCrop>false</ScaleCrop>
  <Company>Stanford University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Kurz</dc:creator>
  <cp:keywords/>
  <dc:description/>
  <cp:lastModifiedBy>Nancy Kurz</cp:lastModifiedBy>
  <cp:revision>6</cp:revision>
  <dcterms:created xsi:type="dcterms:W3CDTF">2015-03-10T00:22:00Z</dcterms:created>
  <dcterms:modified xsi:type="dcterms:W3CDTF">2015-03-10T00:38:00Z</dcterms:modified>
</cp:coreProperties>
</file>