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92B47" w14:textId="77777777" w:rsidR="00502ECE" w:rsidRPr="007561FE" w:rsidRDefault="00656EC9" w:rsidP="007561FE">
      <w:pPr>
        <w:jc w:val="center"/>
        <w:rPr>
          <w:rFonts w:ascii="Arial" w:hAnsi="Arial" w:cs="Arial"/>
          <w:sz w:val="22"/>
          <w:szCs w:val="22"/>
        </w:rPr>
      </w:pPr>
      <w:r w:rsidRPr="007561FE">
        <w:rPr>
          <w:rFonts w:ascii="Arial" w:hAnsi="Arial" w:cs="Arial"/>
          <w:sz w:val="22"/>
          <w:szCs w:val="22"/>
        </w:rPr>
        <w:t>Roy Vagelos to Receive Lifetime Achievement Award at Stanford Drug Discovery Meeting</w:t>
      </w:r>
    </w:p>
    <w:p w14:paraId="4F0E1CDB" w14:textId="77777777" w:rsidR="00656EC9" w:rsidRPr="007561FE" w:rsidRDefault="00656EC9" w:rsidP="007561FE">
      <w:pPr>
        <w:jc w:val="both"/>
        <w:rPr>
          <w:rFonts w:ascii="Arial" w:hAnsi="Arial" w:cs="Arial"/>
          <w:sz w:val="22"/>
          <w:szCs w:val="22"/>
        </w:rPr>
      </w:pPr>
    </w:p>
    <w:p w14:paraId="4023D3BE" w14:textId="43B1330E" w:rsidR="00242B5E" w:rsidRPr="007561FE" w:rsidRDefault="005E679F" w:rsidP="007561FE">
      <w:pPr>
        <w:jc w:val="both"/>
        <w:rPr>
          <w:rFonts w:ascii="Arial" w:eastAsia="Times New Roman" w:hAnsi="Arial" w:cs="Arial"/>
          <w:sz w:val="22"/>
          <w:szCs w:val="22"/>
        </w:rPr>
      </w:pPr>
      <w:r w:rsidRPr="007561FE">
        <w:rPr>
          <w:rFonts w:ascii="Arial" w:hAnsi="Arial" w:cs="Arial"/>
          <w:color w:val="000000"/>
          <w:sz w:val="22"/>
          <w:szCs w:val="22"/>
        </w:rPr>
        <w:t>Dr. P. Roy Vagelos, M.D.</w:t>
      </w:r>
      <w:r w:rsidR="00B25C37" w:rsidRPr="0075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A310C7" w:rsidRPr="007561FE">
        <w:rPr>
          <w:rFonts w:ascii="Arial" w:hAnsi="Arial" w:cs="Arial"/>
          <w:color w:val="000000"/>
          <w:sz w:val="22"/>
          <w:szCs w:val="22"/>
        </w:rPr>
        <w:t>began his research career</w:t>
      </w:r>
      <w:r w:rsidR="00B25C37" w:rsidRPr="0075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A310C7" w:rsidRPr="007561FE">
        <w:rPr>
          <w:rFonts w:ascii="Arial" w:hAnsi="Arial" w:cs="Arial"/>
          <w:color w:val="000000"/>
          <w:sz w:val="22"/>
          <w:szCs w:val="22"/>
        </w:rPr>
        <w:t>a</w:t>
      </w:r>
      <w:r w:rsidR="00BB4425" w:rsidRPr="007561FE">
        <w:rPr>
          <w:rFonts w:ascii="Arial" w:hAnsi="Arial" w:cs="Arial"/>
          <w:color w:val="000000"/>
          <w:sz w:val="22"/>
          <w:szCs w:val="22"/>
        </w:rPr>
        <w:t>s a senior surgeon and then Section Head of Comparative Biology at the National Institutes of Health</w:t>
      </w:r>
      <w:r w:rsidR="00181D1A" w:rsidRPr="007561FE">
        <w:rPr>
          <w:rFonts w:ascii="Arial" w:hAnsi="Arial" w:cs="Arial"/>
          <w:color w:val="000000"/>
          <w:sz w:val="22"/>
          <w:szCs w:val="22"/>
        </w:rPr>
        <w:t>. There,</w:t>
      </w:r>
      <w:r w:rsidR="00BB4425" w:rsidRPr="0075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072CBE" w:rsidRPr="007561FE">
        <w:rPr>
          <w:rFonts w:ascii="Arial" w:hAnsi="Arial" w:cs="Arial"/>
          <w:color w:val="000000"/>
          <w:sz w:val="22"/>
          <w:szCs w:val="22"/>
        </w:rPr>
        <w:t>he</w:t>
      </w:r>
      <w:r w:rsidR="00181D1A" w:rsidRPr="007561FE">
        <w:rPr>
          <w:rFonts w:ascii="Arial" w:hAnsi="Arial" w:cs="Arial"/>
          <w:color w:val="000000"/>
          <w:sz w:val="22"/>
          <w:szCs w:val="22"/>
        </w:rPr>
        <w:t xml:space="preserve"> performed </w:t>
      </w:r>
      <w:r w:rsidR="00B25C37" w:rsidRPr="007561FE">
        <w:rPr>
          <w:rFonts w:ascii="Arial" w:hAnsi="Arial" w:cs="Arial"/>
          <w:color w:val="000000"/>
          <w:sz w:val="22"/>
          <w:szCs w:val="22"/>
        </w:rPr>
        <w:t>fundamental research on lipid metabolism</w:t>
      </w:r>
      <w:r w:rsidR="005E02F4" w:rsidRPr="007561FE">
        <w:rPr>
          <w:rFonts w:ascii="Arial" w:hAnsi="Arial" w:cs="Arial"/>
          <w:color w:val="000000"/>
          <w:sz w:val="22"/>
          <w:szCs w:val="22"/>
        </w:rPr>
        <w:t xml:space="preserve"> and</w:t>
      </w:r>
      <w:r w:rsidR="00B44B7D" w:rsidRPr="0075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B44B7D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long-chain fatty acid synthesis</w:t>
      </w:r>
      <w:r w:rsidR="005C250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B44B7D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25C37" w:rsidRPr="007561FE">
        <w:rPr>
          <w:rFonts w:ascii="Arial" w:hAnsi="Arial" w:cs="Arial"/>
          <w:color w:val="000000"/>
          <w:sz w:val="22"/>
          <w:szCs w:val="22"/>
        </w:rPr>
        <w:t>and discover</w:t>
      </w:r>
      <w:r w:rsidR="007561FE">
        <w:rPr>
          <w:rFonts w:ascii="Arial" w:hAnsi="Arial" w:cs="Arial"/>
          <w:color w:val="000000"/>
          <w:sz w:val="22"/>
          <w:szCs w:val="22"/>
        </w:rPr>
        <w:t>ed</w:t>
      </w:r>
      <w:r w:rsidR="00B44B7D" w:rsidRPr="0075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B25C37" w:rsidRPr="007561FE">
        <w:rPr>
          <w:rFonts w:ascii="Arial" w:hAnsi="Arial" w:cs="Arial"/>
          <w:color w:val="000000"/>
          <w:sz w:val="22"/>
          <w:szCs w:val="22"/>
        </w:rPr>
        <w:t>the acyl-carrier protein (ACP</w:t>
      </w:r>
      <w:r w:rsidR="00B44B7D" w:rsidRPr="007561FE">
        <w:rPr>
          <w:rFonts w:ascii="Arial" w:hAnsi="Arial" w:cs="Arial"/>
          <w:color w:val="000000"/>
          <w:sz w:val="22"/>
          <w:szCs w:val="22"/>
        </w:rPr>
        <w:t xml:space="preserve">). </w:t>
      </w:r>
      <w:r w:rsidR="00242B5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1966, </w:t>
      </w:r>
      <w:r w:rsidR="00116B20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Dr. </w:t>
      </w:r>
      <w:r w:rsidR="00242B5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Vagelos assumed the chairmanship of the Department of Biological Chemistry at Washington University's School of Medicine in St</w:t>
      </w:r>
      <w:r w:rsidR="00E3428F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242B5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Louis, and expanded his research to</w:t>
      </w:r>
      <w:r w:rsidR="00072CB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investigate</w:t>
      </w:r>
      <w:r w:rsidR="00242B5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synthesis of complex lipids and cholesterol. </w:t>
      </w:r>
    </w:p>
    <w:p w14:paraId="186855A6" w14:textId="77777777" w:rsidR="001C515E" w:rsidRPr="007561FE" w:rsidRDefault="001C515E" w:rsidP="007561F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98340F6" w14:textId="4E955F70" w:rsidR="00F277CE" w:rsidRPr="007561FE" w:rsidRDefault="00B25C37" w:rsidP="007561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561FE">
        <w:rPr>
          <w:rFonts w:ascii="Arial" w:hAnsi="Arial" w:cs="Arial"/>
          <w:color w:val="000000"/>
          <w:sz w:val="22"/>
          <w:szCs w:val="22"/>
        </w:rPr>
        <w:t>Dr. Vagelos join</w:t>
      </w:r>
      <w:r w:rsidR="00251736" w:rsidRPr="007561FE">
        <w:rPr>
          <w:rFonts w:ascii="Arial" w:hAnsi="Arial" w:cs="Arial"/>
          <w:color w:val="000000"/>
          <w:sz w:val="22"/>
          <w:szCs w:val="22"/>
        </w:rPr>
        <w:t>ed</w:t>
      </w:r>
      <w:r w:rsidRPr="007561FE">
        <w:rPr>
          <w:rFonts w:ascii="Arial" w:hAnsi="Arial" w:cs="Arial"/>
          <w:color w:val="000000"/>
          <w:sz w:val="22"/>
          <w:szCs w:val="22"/>
        </w:rPr>
        <w:t xml:space="preserve"> Merck as</w:t>
      </w:r>
      <w:r w:rsidR="002F2F4A" w:rsidRPr="007561FE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7561FE">
        <w:rPr>
          <w:rFonts w:ascii="Arial" w:hAnsi="Arial" w:cs="Arial"/>
          <w:color w:val="000000"/>
          <w:sz w:val="22"/>
          <w:szCs w:val="22"/>
        </w:rPr>
        <w:t xml:space="preserve"> Senior Vice President for Research</w:t>
      </w:r>
      <w:r w:rsidR="002F2F4A" w:rsidRPr="007561FE">
        <w:rPr>
          <w:rFonts w:ascii="Arial" w:hAnsi="Arial" w:cs="Arial"/>
          <w:color w:val="000000"/>
          <w:sz w:val="22"/>
          <w:szCs w:val="22"/>
        </w:rPr>
        <w:t xml:space="preserve"> in 1975</w:t>
      </w:r>
      <w:r w:rsidR="005C2505">
        <w:rPr>
          <w:rFonts w:ascii="Arial" w:hAnsi="Arial" w:cs="Arial"/>
          <w:color w:val="000000"/>
          <w:sz w:val="22"/>
          <w:szCs w:val="22"/>
        </w:rPr>
        <w:t xml:space="preserve"> and assumed the role of </w:t>
      </w:r>
      <w:r w:rsidR="00415A2D" w:rsidRPr="007561FE">
        <w:rPr>
          <w:rFonts w:ascii="Arial" w:hAnsi="Arial" w:cs="Arial"/>
          <w:color w:val="000000"/>
          <w:sz w:val="22"/>
          <w:szCs w:val="22"/>
        </w:rPr>
        <w:t xml:space="preserve"> CEO</w:t>
      </w:r>
      <w:r w:rsidRPr="007561FE">
        <w:rPr>
          <w:rFonts w:ascii="Arial" w:hAnsi="Arial" w:cs="Arial"/>
          <w:color w:val="000000"/>
          <w:sz w:val="22"/>
          <w:szCs w:val="22"/>
        </w:rPr>
        <w:t xml:space="preserve"> in 1984.</w:t>
      </w:r>
      <w:r w:rsidR="002F2F4A" w:rsidRPr="007561FE">
        <w:rPr>
          <w:rFonts w:ascii="Arial" w:hAnsi="Arial" w:cs="Arial"/>
          <w:color w:val="000000"/>
          <w:sz w:val="22"/>
          <w:szCs w:val="22"/>
        </w:rPr>
        <w:t xml:space="preserve"> At Merck</w:t>
      </w:r>
      <w:r w:rsidR="00766FFD" w:rsidRPr="007561FE">
        <w:rPr>
          <w:rFonts w:ascii="Arial" w:hAnsi="Arial" w:cs="Arial"/>
          <w:color w:val="000000"/>
          <w:sz w:val="22"/>
          <w:szCs w:val="22"/>
        </w:rPr>
        <w:t>,</w:t>
      </w:r>
      <w:r w:rsidR="002F2F4A" w:rsidRPr="007561FE">
        <w:rPr>
          <w:rFonts w:ascii="Arial" w:hAnsi="Arial" w:cs="Arial"/>
          <w:color w:val="000000"/>
          <w:sz w:val="22"/>
          <w:szCs w:val="22"/>
        </w:rPr>
        <w:t xml:space="preserve"> he </w:t>
      </w:r>
      <w:r w:rsidR="009E459F" w:rsidRPr="007561FE">
        <w:rPr>
          <w:rFonts w:ascii="Arial" w:hAnsi="Arial" w:cs="Arial"/>
          <w:color w:val="000000"/>
          <w:sz w:val="22"/>
          <w:szCs w:val="22"/>
        </w:rPr>
        <w:t>utilized his background in lipid and cholesterol metabolism</w:t>
      </w:r>
      <w:r w:rsidR="009E459F" w:rsidRPr="007561FE">
        <w:rPr>
          <w:rFonts w:ascii="Arial" w:hAnsi="Arial" w:cs="Arial"/>
          <w:color w:val="213444"/>
          <w:sz w:val="22"/>
          <w:szCs w:val="22"/>
        </w:rPr>
        <w:t xml:space="preserve"> to</w:t>
      </w:r>
      <w:r w:rsidR="00C300D6" w:rsidRPr="007561FE">
        <w:rPr>
          <w:rFonts w:ascii="Arial" w:hAnsi="Arial" w:cs="Arial"/>
          <w:color w:val="213444"/>
          <w:sz w:val="22"/>
          <w:szCs w:val="22"/>
        </w:rPr>
        <w:t xml:space="preserve"> </w:t>
      </w:r>
      <w:r w:rsidR="00251736" w:rsidRPr="007561FE">
        <w:rPr>
          <w:rFonts w:ascii="Arial" w:hAnsi="Arial" w:cs="Arial"/>
          <w:color w:val="000000"/>
          <w:sz w:val="22"/>
          <w:szCs w:val="22"/>
        </w:rPr>
        <w:t>le</w:t>
      </w:r>
      <w:r w:rsidR="009E459F" w:rsidRPr="007561FE">
        <w:rPr>
          <w:rFonts w:ascii="Arial" w:hAnsi="Arial" w:cs="Arial"/>
          <w:color w:val="000000"/>
          <w:sz w:val="22"/>
          <w:szCs w:val="22"/>
        </w:rPr>
        <w:t>a</w:t>
      </w:r>
      <w:r w:rsidR="00251736" w:rsidRPr="007561FE">
        <w:rPr>
          <w:rFonts w:ascii="Arial" w:hAnsi="Arial" w:cs="Arial"/>
          <w:color w:val="000000"/>
          <w:sz w:val="22"/>
          <w:szCs w:val="22"/>
        </w:rPr>
        <w:t>d the company’s efforts to</w:t>
      </w:r>
      <w:r w:rsidR="00766FFD" w:rsidRPr="007561FE">
        <w:rPr>
          <w:rFonts w:ascii="Arial" w:hAnsi="Arial" w:cs="Arial"/>
          <w:color w:val="000000"/>
          <w:sz w:val="22"/>
          <w:szCs w:val="22"/>
        </w:rPr>
        <w:t xml:space="preserve"> pursue </w:t>
      </w:r>
      <w:r w:rsidR="005C250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E459F" w:rsidRPr="007561FE">
        <w:rPr>
          <w:rFonts w:ascii="Arial" w:hAnsi="Arial" w:cs="Arial"/>
          <w:color w:val="000000"/>
          <w:sz w:val="22"/>
          <w:szCs w:val="22"/>
        </w:rPr>
        <w:t>development of</w:t>
      </w:r>
      <w:r w:rsidR="00766FFD" w:rsidRPr="007561FE">
        <w:rPr>
          <w:rFonts w:ascii="Arial" w:hAnsi="Arial" w:cs="Arial"/>
          <w:color w:val="000000"/>
          <w:sz w:val="22"/>
          <w:szCs w:val="22"/>
        </w:rPr>
        <w:t xml:space="preserve"> the cholesterol-lowering drugs </w:t>
      </w:r>
      <w:r w:rsidR="005C2505">
        <w:rPr>
          <w:rFonts w:ascii="Arial" w:hAnsi="Arial" w:cs="Arial"/>
          <w:color w:val="000000"/>
          <w:sz w:val="22"/>
          <w:szCs w:val="22"/>
        </w:rPr>
        <w:t xml:space="preserve">known as </w:t>
      </w:r>
      <w:r w:rsidR="00766FFD" w:rsidRPr="007561FE">
        <w:rPr>
          <w:rFonts w:ascii="Arial" w:hAnsi="Arial" w:cs="Arial"/>
          <w:color w:val="000000"/>
          <w:sz w:val="22"/>
          <w:szCs w:val="22"/>
        </w:rPr>
        <w:t xml:space="preserve">statins. </w:t>
      </w:r>
      <w:r w:rsidR="005C2505">
        <w:rPr>
          <w:rFonts w:ascii="Arial" w:hAnsi="Arial" w:cs="Arial"/>
          <w:color w:val="000000"/>
          <w:sz w:val="22"/>
          <w:szCs w:val="22"/>
        </w:rPr>
        <w:t>Following</w:t>
      </w:r>
      <w:r w:rsidR="00C10C29">
        <w:rPr>
          <w:rFonts w:ascii="Arial" w:hAnsi="Arial" w:cs="Arial"/>
          <w:color w:val="000000"/>
          <w:sz w:val="22"/>
          <w:szCs w:val="22"/>
        </w:rPr>
        <w:t xml:space="preserve"> </w:t>
      </w:r>
      <w:r w:rsidR="00F277CE" w:rsidRPr="007561FE">
        <w:rPr>
          <w:rFonts w:ascii="Arial" w:hAnsi="Arial" w:cs="Arial"/>
          <w:color w:val="000000"/>
          <w:sz w:val="22"/>
          <w:szCs w:val="22"/>
        </w:rPr>
        <w:t xml:space="preserve">clinical studies </w:t>
      </w:r>
      <w:r w:rsidR="00CB7F12">
        <w:rPr>
          <w:rFonts w:ascii="Arial" w:hAnsi="Arial" w:cs="Arial"/>
          <w:color w:val="000000"/>
          <w:sz w:val="22"/>
          <w:szCs w:val="22"/>
        </w:rPr>
        <w:t xml:space="preserve">which </w:t>
      </w:r>
      <w:r w:rsidR="00F277CE" w:rsidRPr="007561FE">
        <w:rPr>
          <w:rFonts w:ascii="Arial" w:hAnsi="Arial" w:cs="Arial"/>
          <w:color w:val="000000"/>
          <w:sz w:val="22"/>
          <w:szCs w:val="22"/>
        </w:rPr>
        <w:t xml:space="preserve"> showed th</w:t>
      </w:r>
      <w:r w:rsidR="005C2505">
        <w:rPr>
          <w:rFonts w:ascii="Arial" w:hAnsi="Arial" w:cs="Arial"/>
          <w:color w:val="000000"/>
          <w:sz w:val="22"/>
          <w:szCs w:val="22"/>
        </w:rPr>
        <w:t>is new class of</w:t>
      </w:r>
      <w:r w:rsidR="00F277CE" w:rsidRPr="007561FE">
        <w:rPr>
          <w:rFonts w:ascii="Arial" w:hAnsi="Arial" w:cs="Arial"/>
          <w:color w:val="000000"/>
          <w:sz w:val="22"/>
          <w:szCs w:val="22"/>
        </w:rPr>
        <w:t xml:space="preserve"> drugs </w:t>
      </w:r>
      <w:r w:rsidR="00CB7F12">
        <w:rPr>
          <w:rFonts w:ascii="Arial" w:hAnsi="Arial" w:cs="Arial"/>
          <w:color w:val="000000"/>
          <w:sz w:val="22"/>
          <w:szCs w:val="22"/>
        </w:rPr>
        <w:t xml:space="preserve">to </w:t>
      </w:r>
      <w:r w:rsidR="00F277CE" w:rsidRPr="007561FE">
        <w:rPr>
          <w:rFonts w:ascii="Arial" w:hAnsi="Arial" w:cs="Arial"/>
          <w:color w:val="000000"/>
          <w:sz w:val="22"/>
          <w:szCs w:val="22"/>
        </w:rPr>
        <w:t>reduce the risk of heart attack and stroke in individuals with high cholesterol and coronary heart disease, Merck was the first company to bring statins to the market i</w:t>
      </w:r>
      <w:r w:rsidR="00135FC4">
        <w:rPr>
          <w:rFonts w:ascii="Arial" w:hAnsi="Arial" w:cs="Arial"/>
          <w:color w:val="000000"/>
          <w:sz w:val="22"/>
          <w:szCs w:val="22"/>
        </w:rPr>
        <w:t xml:space="preserve">n </w:t>
      </w:r>
      <w:r w:rsidR="00766FFD" w:rsidRPr="007561FE">
        <w:rPr>
          <w:rFonts w:ascii="Arial" w:hAnsi="Arial" w:cs="Arial"/>
          <w:color w:val="000000"/>
          <w:sz w:val="22"/>
          <w:szCs w:val="22"/>
        </w:rPr>
        <w:t>1987</w:t>
      </w:r>
      <w:r w:rsidR="00677E68" w:rsidRPr="007561FE">
        <w:rPr>
          <w:rFonts w:ascii="Arial" w:hAnsi="Arial" w:cs="Arial"/>
          <w:color w:val="000000"/>
          <w:sz w:val="22"/>
          <w:szCs w:val="22"/>
        </w:rPr>
        <w:t>, starting a true revolution in the prevention of cardiovascular disease.</w:t>
      </w:r>
    </w:p>
    <w:p w14:paraId="6465E736" w14:textId="77777777" w:rsidR="00F277CE" w:rsidRPr="007561FE" w:rsidRDefault="00F277CE" w:rsidP="007561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07C85F" w14:textId="39359CDE" w:rsidR="007561FE" w:rsidRPr="007561FE" w:rsidRDefault="00F277CE" w:rsidP="007561FE">
      <w:pPr>
        <w:jc w:val="both"/>
        <w:rPr>
          <w:rFonts w:ascii="Arial" w:eastAsia="Times New Roman" w:hAnsi="Arial" w:cs="Arial"/>
          <w:sz w:val="22"/>
          <w:szCs w:val="22"/>
        </w:rPr>
      </w:pPr>
      <w:r w:rsidRPr="007561FE">
        <w:rPr>
          <w:rFonts w:ascii="Arial" w:hAnsi="Arial" w:cs="Arial"/>
          <w:color w:val="000000"/>
          <w:sz w:val="22"/>
          <w:szCs w:val="22"/>
        </w:rPr>
        <w:t>Dr. Vagelos was also a pioneer</w:t>
      </w:r>
      <w:r w:rsidR="005E02F4" w:rsidRPr="007561FE">
        <w:rPr>
          <w:rFonts w:ascii="Arial" w:hAnsi="Arial" w:cs="Arial"/>
          <w:color w:val="000000"/>
          <w:sz w:val="22"/>
          <w:szCs w:val="22"/>
        </w:rPr>
        <w:t xml:space="preserve"> in pharmaceutical philanthropy. Ivermectin, a Merck-developed drug with potent anti-parasitic </w:t>
      </w:r>
      <w:r w:rsidR="0003226E" w:rsidRPr="007561FE">
        <w:rPr>
          <w:rFonts w:ascii="Arial" w:hAnsi="Arial" w:cs="Arial"/>
          <w:color w:val="000000"/>
          <w:sz w:val="22"/>
          <w:szCs w:val="22"/>
        </w:rPr>
        <w:t>properties, was</w:t>
      </w:r>
      <w:r w:rsidR="00464D14" w:rsidRPr="007561FE">
        <w:rPr>
          <w:rFonts w:ascii="Arial" w:hAnsi="Arial" w:cs="Arial"/>
          <w:color w:val="000000"/>
          <w:sz w:val="22"/>
          <w:szCs w:val="22"/>
        </w:rPr>
        <w:t xml:space="preserve"> originally </w:t>
      </w:r>
      <w:r w:rsidR="00E12D97" w:rsidRPr="007561FE">
        <w:rPr>
          <w:rFonts w:ascii="Arial" w:hAnsi="Arial" w:cs="Arial"/>
          <w:color w:val="000000"/>
          <w:sz w:val="22"/>
          <w:szCs w:val="22"/>
        </w:rPr>
        <w:t xml:space="preserve">intended for treatment of livestock. However, it was found that the drug was </w:t>
      </w:r>
      <w:r w:rsidR="00135FC4">
        <w:rPr>
          <w:rFonts w:ascii="Arial" w:hAnsi="Arial" w:cs="Arial"/>
          <w:color w:val="000000"/>
          <w:sz w:val="22"/>
          <w:szCs w:val="22"/>
        </w:rPr>
        <w:t xml:space="preserve">an </w:t>
      </w:r>
      <w:r w:rsidR="00E12D97" w:rsidRPr="007561FE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="00135FC4">
        <w:rPr>
          <w:rFonts w:ascii="Arial" w:hAnsi="Arial" w:cs="Arial"/>
          <w:color w:val="000000"/>
          <w:sz w:val="22"/>
          <w:szCs w:val="22"/>
        </w:rPr>
        <w:t xml:space="preserve">therapy for </w:t>
      </w:r>
      <w:r w:rsidR="00E12D97" w:rsidRPr="007561FE">
        <w:rPr>
          <w:rFonts w:ascii="Arial" w:hAnsi="Arial" w:cs="Arial"/>
          <w:color w:val="000000"/>
          <w:sz w:val="22"/>
          <w:szCs w:val="22"/>
        </w:rPr>
        <w:t xml:space="preserve">river blindness, a chronic and debilitating disease disseminated by black flies </w:t>
      </w:r>
      <w:r w:rsidR="007561FE" w:rsidRPr="007561FE">
        <w:rPr>
          <w:rFonts w:ascii="Arial" w:hAnsi="Arial" w:cs="Arial"/>
          <w:color w:val="000000"/>
          <w:sz w:val="22"/>
          <w:szCs w:val="22"/>
        </w:rPr>
        <w:t xml:space="preserve">that is </w:t>
      </w:r>
      <w:r w:rsidR="00E12D97" w:rsidRPr="007561FE">
        <w:rPr>
          <w:rFonts w:ascii="Arial" w:hAnsi="Arial" w:cs="Arial"/>
          <w:color w:val="000000"/>
          <w:sz w:val="22"/>
          <w:szCs w:val="22"/>
        </w:rPr>
        <w:t>widespread in Africa and Central America</w:t>
      </w:r>
      <w:r w:rsidR="005C2505">
        <w:rPr>
          <w:rFonts w:ascii="Arial" w:hAnsi="Arial" w:cs="Arial"/>
          <w:color w:val="000000"/>
          <w:sz w:val="22"/>
          <w:szCs w:val="22"/>
        </w:rPr>
        <w:t xml:space="preserve"> which, at that time, was one of the three leading causes of blindness worldwide</w:t>
      </w:r>
      <w:r w:rsidR="00E12D97" w:rsidRPr="007561FE">
        <w:rPr>
          <w:rFonts w:ascii="Arial" w:hAnsi="Arial" w:cs="Arial"/>
          <w:color w:val="000000"/>
          <w:sz w:val="22"/>
          <w:szCs w:val="22"/>
        </w:rPr>
        <w:t xml:space="preserve">. </w:t>
      </w:r>
      <w:r w:rsidR="00464D14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Despite lack of</w:t>
      </w:r>
      <w:r w:rsidR="00E12D97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government support,</w:t>
      </w:r>
      <w:r w:rsidR="00464D14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Dr. Vagelos and the Merck </w:t>
      </w:r>
      <w:r w:rsidR="00E12D97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board </w:t>
      </w:r>
      <w:r w:rsidR="007561F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committed </w:t>
      </w:r>
      <w:r w:rsidR="00464D14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 </w:t>
      </w:r>
      <w:r w:rsidR="007561F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providing</w:t>
      </w:r>
      <w:r w:rsidR="00464D14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12D97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Ivermectin</w:t>
      </w:r>
      <w:r w:rsidR="00464D14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free</w:t>
      </w:r>
      <w:r w:rsidR="007561F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of charge</w:t>
      </w:r>
      <w:r w:rsidR="00464D14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to anyone in the world.</w:t>
      </w:r>
      <w:r w:rsidR="00992672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Since then, </w:t>
      </w:r>
      <w:r w:rsidR="0001317E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d</w:t>
      </w:r>
      <w:r w:rsid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rug has been used to treat hundreds of millions of people for</w:t>
      </w:r>
      <w:r w:rsidR="00A75DE5" w:rsidRPr="007561F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river blindness and </w:t>
      </w:r>
      <w:r w:rsidR="007561FE" w:rsidRPr="007561F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elephantiasis</w:t>
      </w:r>
      <w:r w:rsidR="005C2505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 River</w:t>
      </w:r>
      <w:r w:rsidR="007561FE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blindness has been successfully eradicated in Colombia, Ecuador, Mexico, and Guatemala.</w:t>
      </w:r>
    </w:p>
    <w:p w14:paraId="02FB4C22" w14:textId="77777777" w:rsidR="008E48AA" w:rsidRPr="007561FE" w:rsidRDefault="008E48AA" w:rsidP="007561F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4DFB488" w14:textId="7965B61F" w:rsidR="00B25C37" w:rsidRPr="007561FE" w:rsidRDefault="00B25C37" w:rsidP="007561F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561FE">
        <w:rPr>
          <w:rFonts w:ascii="Arial" w:hAnsi="Arial" w:cs="Arial"/>
          <w:color w:val="000000"/>
          <w:sz w:val="22"/>
          <w:szCs w:val="22"/>
        </w:rPr>
        <w:t>Dr. Vagelos</w:t>
      </w:r>
      <w:r w:rsidR="00E12D97" w:rsidRPr="007561FE">
        <w:rPr>
          <w:rFonts w:ascii="Arial" w:hAnsi="Arial" w:cs="Arial"/>
          <w:color w:val="000000"/>
          <w:sz w:val="22"/>
          <w:szCs w:val="22"/>
        </w:rPr>
        <w:t xml:space="preserve"> has won multiple awards and honors for </w:t>
      </w:r>
      <w:r w:rsidR="008E48AA" w:rsidRPr="007561FE">
        <w:rPr>
          <w:rFonts w:ascii="Arial" w:hAnsi="Arial" w:cs="Arial"/>
          <w:color w:val="000000"/>
          <w:sz w:val="22"/>
          <w:szCs w:val="22"/>
        </w:rPr>
        <w:t>scientific research and humanitarian leadership.</w:t>
      </w:r>
      <w:r w:rsidRPr="007561FE">
        <w:rPr>
          <w:rFonts w:ascii="Arial" w:hAnsi="Arial" w:cs="Arial"/>
          <w:color w:val="000000"/>
          <w:sz w:val="22"/>
          <w:szCs w:val="22"/>
        </w:rPr>
        <w:t xml:space="preserve"> </w:t>
      </w:r>
      <w:r w:rsidR="00C300D6" w:rsidRPr="007561FE">
        <w:rPr>
          <w:rFonts w:ascii="Arial" w:hAnsi="Arial" w:cs="Arial"/>
          <w:color w:val="213444"/>
          <w:sz w:val="22"/>
          <w:szCs w:val="22"/>
        </w:rPr>
        <w:t>On April 23</w:t>
      </w:r>
      <w:r w:rsidR="00C300D6" w:rsidRPr="007561FE">
        <w:rPr>
          <w:rFonts w:ascii="Arial" w:hAnsi="Arial" w:cs="Arial"/>
          <w:color w:val="213444"/>
          <w:sz w:val="22"/>
          <w:szCs w:val="22"/>
          <w:vertAlign w:val="superscript"/>
        </w:rPr>
        <w:t>rd</w:t>
      </w:r>
      <w:r w:rsidR="00C300D6" w:rsidRPr="007561FE">
        <w:rPr>
          <w:rFonts w:ascii="Arial" w:hAnsi="Arial" w:cs="Arial"/>
          <w:color w:val="213444"/>
          <w:sz w:val="22"/>
          <w:szCs w:val="22"/>
        </w:rPr>
        <w:t xml:space="preserve">, </w:t>
      </w:r>
      <w:r w:rsidR="00DB5DE9" w:rsidRPr="007561FE">
        <w:rPr>
          <w:rFonts w:ascii="Arial" w:hAnsi="Arial" w:cs="Arial"/>
          <w:color w:val="213444"/>
          <w:sz w:val="22"/>
          <w:szCs w:val="22"/>
        </w:rPr>
        <w:t xml:space="preserve">Dr. Vagelos will </w:t>
      </w:r>
      <w:r w:rsidR="005D5A77" w:rsidRPr="007561FE">
        <w:rPr>
          <w:rFonts w:ascii="Arial" w:hAnsi="Arial" w:cs="Arial"/>
          <w:color w:val="213444"/>
          <w:sz w:val="22"/>
          <w:szCs w:val="22"/>
        </w:rPr>
        <w:t xml:space="preserve">receive the inaugural Lifetime Achievement Award at the </w:t>
      </w:r>
      <w:r w:rsidR="005C2505">
        <w:rPr>
          <w:rFonts w:ascii="Arial" w:hAnsi="Arial" w:cs="Arial"/>
          <w:color w:val="213444"/>
          <w:sz w:val="22"/>
          <w:szCs w:val="22"/>
        </w:rPr>
        <w:t xml:space="preserve">annual </w:t>
      </w:r>
      <w:r w:rsidR="005D5A77" w:rsidRPr="007561FE">
        <w:rPr>
          <w:rFonts w:ascii="Arial" w:hAnsi="Arial" w:cs="Arial"/>
          <w:color w:val="213444"/>
          <w:sz w:val="22"/>
          <w:szCs w:val="22"/>
        </w:rPr>
        <w:t>Stanford Drug Discovery Meeting</w:t>
      </w:r>
      <w:r w:rsidR="003712B4" w:rsidRPr="007561FE">
        <w:rPr>
          <w:rFonts w:ascii="Arial" w:hAnsi="Arial" w:cs="Arial"/>
          <w:color w:val="213444"/>
          <w:sz w:val="22"/>
          <w:szCs w:val="22"/>
        </w:rPr>
        <w:t xml:space="preserve">. The award will be presented by current Merck CEO Ken Frazier and Dr. Paul Berg, </w:t>
      </w:r>
      <w:r w:rsidR="005E679F" w:rsidRPr="007561FE">
        <w:rPr>
          <w:rFonts w:ascii="Arial" w:hAnsi="Arial" w:cs="Arial"/>
          <w:color w:val="213444"/>
          <w:sz w:val="22"/>
          <w:szCs w:val="22"/>
        </w:rPr>
        <w:t>recipient of the 1980 Nobel Prize in Chemistry</w:t>
      </w:r>
      <w:r w:rsidR="003712B4" w:rsidRPr="007561FE">
        <w:rPr>
          <w:rFonts w:ascii="Arial" w:hAnsi="Arial" w:cs="Arial"/>
          <w:color w:val="213444"/>
          <w:sz w:val="22"/>
          <w:szCs w:val="22"/>
        </w:rPr>
        <w:t>. The meeting will also</w:t>
      </w:r>
      <w:r w:rsidR="00BE1423" w:rsidRPr="007561FE">
        <w:rPr>
          <w:rFonts w:ascii="Arial" w:hAnsi="Arial" w:cs="Arial"/>
          <w:color w:val="213444"/>
          <w:sz w:val="22"/>
          <w:szCs w:val="22"/>
        </w:rPr>
        <w:t xml:space="preserve"> feature presentations from</w:t>
      </w:r>
      <w:r w:rsidR="00A310C7" w:rsidRPr="007561FE">
        <w:rPr>
          <w:rFonts w:ascii="Arial" w:hAnsi="Arial" w:cs="Arial"/>
          <w:color w:val="213444"/>
          <w:sz w:val="22"/>
          <w:szCs w:val="22"/>
        </w:rPr>
        <w:t xml:space="preserve"> other</w:t>
      </w:r>
      <w:r w:rsidR="00BE1423" w:rsidRPr="007561FE">
        <w:rPr>
          <w:rFonts w:ascii="Arial" w:hAnsi="Arial" w:cs="Arial"/>
          <w:color w:val="213444"/>
          <w:sz w:val="22"/>
          <w:szCs w:val="22"/>
        </w:rPr>
        <w:t xml:space="preserve"> </w:t>
      </w:r>
      <w:r w:rsidR="0004219B" w:rsidRPr="007561FE">
        <w:rPr>
          <w:rFonts w:ascii="Arial" w:hAnsi="Arial" w:cs="Arial"/>
          <w:color w:val="213444"/>
          <w:sz w:val="22"/>
          <w:szCs w:val="22"/>
        </w:rPr>
        <w:t>academic</w:t>
      </w:r>
      <w:r w:rsidR="00E70C41">
        <w:rPr>
          <w:rFonts w:ascii="Arial" w:hAnsi="Arial" w:cs="Arial"/>
          <w:color w:val="213444"/>
          <w:sz w:val="22"/>
          <w:szCs w:val="22"/>
        </w:rPr>
        <w:t>,</w:t>
      </w:r>
      <w:r w:rsidR="0004219B" w:rsidRPr="007561FE">
        <w:rPr>
          <w:rFonts w:ascii="Arial" w:hAnsi="Arial" w:cs="Arial"/>
          <w:color w:val="213444"/>
          <w:sz w:val="22"/>
          <w:szCs w:val="22"/>
        </w:rPr>
        <w:t xml:space="preserve"> industry</w:t>
      </w:r>
      <w:r w:rsidR="00E70C41">
        <w:rPr>
          <w:rFonts w:ascii="Arial" w:hAnsi="Arial" w:cs="Arial"/>
          <w:color w:val="213444"/>
          <w:sz w:val="22"/>
          <w:szCs w:val="22"/>
        </w:rPr>
        <w:t>, and foundation</w:t>
      </w:r>
      <w:r w:rsidR="0004219B" w:rsidRPr="007561FE">
        <w:rPr>
          <w:rFonts w:ascii="Arial" w:hAnsi="Arial" w:cs="Arial"/>
          <w:color w:val="213444"/>
          <w:sz w:val="22"/>
          <w:szCs w:val="22"/>
        </w:rPr>
        <w:t xml:space="preserve"> leaders in the drug discovery space, including</w:t>
      </w:r>
      <w:r w:rsidR="00E70C41">
        <w:rPr>
          <w:rFonts w:ascii="Arial" w:hAnsi="Arial" w:cs="Arial"/>
          <w:color w:val="213444"/>
          <w:sz w:val="22"/>
          <w:szCs w:val="22"/>
        </w:rPr>
        <w:t xml:space="preserve"> the President and CEO of CIRM Maria Millan;</w:t>
      </w:r>
      <w:r w:rsidR="0004219B" w:rsidRPr="007561FE">
        <w:rPr>
          <w:rFonts w:ascii="Arial" w:hAnsi="Arial" w:cs="Arial"/>
          <w:color w:val="213444"/>
          <w:sz w:val="22"/>
          <w:szCs w:val="22"/>
        </w:rPr>
        <w:t xml:space="preserve"> Robert Bradway</w:t>
      </w:r>
      <w:r w:rsidR="005C2505">
        <w:rPr>
          <w:rFonts w:ascii="Arial" w:hAnsi="Arial" w:cs="Arial"/>
          <w:color w:val="213444"/>
          <w:sz w:val="22"/>
          <w:szCs w:val="22"/>
        </w:rPr>
        <w:t xml:space="preserve"> and Brent Saunders, the CEOs of Amgen and Allergan respectively; former Novartis CEO </w:t>
      </w:r>
      <w:r w:rsidR="00953AE2" w:rsidRPr="007561FE">
        <w:rPr>
          <w:rFonts w:ascii="Arial" w:hAnsi="Arial" w:cs="Arial"/>
          <w:color w:val="213444"/>
          <w:sz w:val="22"/>
          <w:szCs w:val="22"/>
        </w:rPr>
        <w:t>Joe Jimenez, a</w:t>
      </w:r>
      <w:r w:rsidR="005C2505">
        <w:rPr>
          <w:rFonts w:ascii="Arial" w:hAnsi="Arial" w:cs="Arial"/>
          <w:color w:val="213444"/>
          <w:sz w:val="22"/>
          <w:szCs w:val="22"/>
        </w:rPr>
        <w:t xml:space="preserve">s well as </w:t>
      </w:r>
      <w:bookmarkStart w:id="0" w:name="_GoBack"/>
      <w:bookmarkEnd w:id="0"/>
      <w:r w:rsidR="00953AE2" w:rsidRPr="007561FE">
        <w:rPr>
          <w:rFonts w:ascii="Arial" w:hAnsi="Arial" w:cs="Arial"/>
          <w:color w:val="213444"/>
          <w:sz w:val="22"/>
          <w:szCs w:val="22"/>
        </w:rPr>
        <w:t>Chai</w:t>
      </w:r>
      <w:r w:rsidR="00A310C7" w:rsidRPr="007561FE">
        <w:rPr>
          <w:rFonts w:ascii="Arial" w:hAnsi="Arial" w:cs="Arial"/>
          <w:color w:val="213444"/>
          <w:sz w:val="22"/>
          <w:szCs w:val="22"/>
        </w:rPr>
        <w:t>rman Emeritus of Citigroup and p</w:t>
      </w:r>
      <w:r w:rsidR="00953AE2" w:rsidRPr="007561FE">
        <w:rPr>
          <w:rFonts w:ascii="Arial" w:hAnsi="Arial" w:cs="Arial"/>
          <w:color w:val="213444"/>
          <w:sz w:val="22"/>
          <w:szCs w:val="22"/>
        </w:rPr>
        <w:t>hilanthropist Sanford Weill.</w:t>
      </w:r>
      <w:r w:rsidR="0004219B" w:rsidRPr="007561FE">
        <w:rPr>
          <w:rFonts w:ascii="Arial" w:hAnsi="Arial" w:cs="Arial"/>
          <w:color w:val="213444"/>
          <w:sz w:val="22"/>
          <w:szCs w:val="22"/>
        </w:rPr>
        <w:t xml:space="preserve"> </w:t>
      </w:r>
    </w:p>
    <w:p w14:paraId="551D96ED" w14:textId="77777777" w:rsidR="00B25C37" w:rsidRPr="007561FE" w:rsidRDefault="00B25C37" w:rsidP="007561FE">
      <w:pPr>
        <w:jc w:val="both"/>
        <w:rPr>
          <w:rFonts w:ascii="Arial" w:hAnsi="Arial" w:cs="Arial"/>
          <w:sz w:val="22"/>
          <w:szCs w:val="22"/>
        </w:rPr>
      </w:pPr>
    </w:p>
    <w:sectPr w:rsidR="00B25C37" w:rsidRPr="007561FE" w:rsidSect="00DD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9"/>
    <w:rsid w:val="00000AE6"/>
    <w:rsid w:val="0000317A"/>
    <w:rsid w:val="0001317E"/>
    <w:rsid w:val="0003226E"/>
    <w:rsid w:val="0004219B"/>
    <w:rsid w:val="00045008"/>
    <w:rsid w:val="00067437"/>
    <w:rsid w:val="00072CBE"/>
    <w:rsid w:val="00087389"/>
    <w:rsid w:val="000B000E"/>
    <w:rsid w:val="000F6DA9"/>
    <w:rsid w:val="00116B20"/>
    <w:rsid w:val="0012260B"/>
    <w:rsid w:val="00122D82"/>
    <w:rsid w:val="00135FC4"/>
    <w:rsid w:val="00144FAD"/>
    <w:rsid w:val="001452EA"/>
    <w:rsid w:val="0017262E"/>
    <w:rsid w:val="00181D1A"/>
    <w:rsid w:val="001C1507"/>
    <w:rsid w:val="001C515E"/>
    <w:rsid w:val="001F3B0F"/>
    <w:rsid w:val="001F4A65"/>
    <w:rsid w:val="002008E4"/>
    <w:rsid w:val="00231C93"/>
    <w:rsid w:val="00242B5E"/>
    <w:rsid w:val="00251736"/>
    <w:rsid w:val="00253981"/>
    <w:rsid w:val="002721C4"/>
    <w:rsid w:val="00282BF6"/>
    <w:rsid w:val="002901D7"/>
    <w:rsid w:val="00296400"/>
    <w:rsid w:val="002970AC"/>
    <w:rsid w:val="002C3764"/>
    <w:rsid w:val="002F2F4A"/>
    <w:rsid w:val="002F38CD"/>
    <w:rsid w:val="00315C45"/>
    <w:rsid w:val="00340348"/>
    <w:rsid w:val="003535AD"/>
    <w:rsid w:val="00370FF9"/>
    <w:rsid w:val="003712B4"/>
    <w:rsid w:val="00394547"/>
    <w:rsid w:val="00397764"/>
    <w:rsid w:val="003A4B4A"/>
    <w:rsid w:val="003B4554"/>
    <w:rsid w:val="003C175E"/>
    <w:rsid w:val="003E4DF8"/>
    <w:rsid w:val="00400D40"/>
    <w:rsid w:val="00407BB5"/>
    <w:rsid w:val="00415A2D"/>
    <w:rsid w:val="00431622"/>
    <w:rsid w:val="00440F50"/>
    <w:rsid w:val="0045770D"/>
    <w:rsid w:val="00464D14"/>
    <w:rsid w:val="004847A3"/>
    <w:rsid w:val="004A15EC"/>
    <w:rsid w:val="004B020D"/>
    <w:rsid w:val="004B3EDE"/>
    <w:rsid w:val="004B62C9"/>
    <w:rsid w:val="004E3093"/>
    <w:rsid w:val="00502ECE"/>
    <w:rsid w:val="005128CD"/>
    <w:rsid w:val="005227B5"/>
    <w:rsid w:val="00552BE4"/>
    <w:rsid w:val="00564880"/>
    <w:rsid w:val="005A4317"/>
    <w:rsid w:val="005C2505"/>
    <w:rsid w:val="005C4272"/>
    <w:rsid w:val="005D5A77"/>
    <w:rsid w:val="005E02F4"/>
    <w:rsid w:val="005E317F"/>
    <w:rsid w:val="005E679F"/>
    <w:rsid w:val="005F584D"/>
    <w:rsid w:val="00612E1E"/>
    <w:rsid w:val="00623E24"/>
    <w:rsid w:val="006333E7"/>
    <w:rsid w:val="00656EC9"/>
    <w:rsid w:val="00677E68"/>
    <w:rsid w:val="00693B3A"/>
    <w:rsid w:val="00694170"/>
    <w:rsid w:val="006C6A43"/>
    <w:rsid w:val="006F7EC2"/>
    <w:rsid w:val="00706149"/>
    <w:rsid w:val="00737F30"/>
    <w:rsid w:val="00742BC3"/>
    <w:rsid w:val="007508DA"/>
    <w:rsid w:val="00755410"/>
    <w:rsid w:val="007561FE"/>
    <w:rsid w:val="007605D7"/>
    <w:rsid w:val="00766FFD"/>
    <w:rsid w:val="007723BC"/>
    <w:rsid w:val="007A2E10"/>
    <w:rsid w:val="007A55E1"/>
    <w:rsid w:val="007E45FA"/>
    <w:rsid w:val="007F2EF2"/>
    <w:rsid w:val="007F327C"/>
    <w:rsid w:val="007F566D"/>
    <w:rsid w:val="00801CB3"/>
    <w:rsid w:val="008026FE"/>
    <w:rsid w:val="00811AE5"/>
    <w:rsid w:val="008217D4"/>
    <w:rsid w:val="008310ED"/>
    <w:rsid w:val="0085153C"/>
    <w:rsid w:val="008E48AA"/>
    <w:rsid w:val="00915E24"/>
    <w:rsid w:val="00953AE2"/>
    <w:rsid w:val="00953D28"/>
    <w:rsid w:val="00961BBA"/>
    <w:rsid w:val="00962AC3"/>
    <w:rsid w:val="00964FA2"/>
    <w:rsid w:val="00966116"/>
    <w:rsid w:val="00971D22"/>
    <w:rsid w:val="00974521"/>
    <w:rsid w:val="00984966"/>
    <w:rsid w:val="00992672"/>
    <w:rsid w:val="009A0463"/>
    <w:rsid w:val="009D1805"/>
    <w:rsid w:val="009D4E7F"/>
    <w:rsid w:val="009E459F"/>
    <w:rsid w:val="00A00A55"/>
    <w:rsid w:val="00A276D6"/>
    <w:rsid w:val="00A310C7"/>
    <w:rsid w:val="00A42A99"/>
    <w:rsid w:val="00A4339F"/>
    <w:rsid w:val="00A61122"/>
    <w:rsid w:val="00A616C6"/>
    <w:rsid w:val="00A75DE5"/>
    <w:rsid w:val="00A7701B"/>
    <w:rsid w:val="00A9069D"/>
    <w:rsid w:val="00A924E2"/>
    <w:rsid w:val="00AD79D8"/>
    <w:rsid w:val="00B25C37"/>
    <w:rsid w:val="00B42228"/>
    <w:rsid w:val="00B44B7D"/>
    <w:rsid w:val="00B47596"/>
    <w:rsid w:val="00BB4425"/>
    <w:rsid w:val="00BD1597"/>
    <w:rsid w:val="00BD20D5"/>
    <w:rsid w:val="00BE1423"/>
    <w:rsid w:val="00C07174"/>
    <w:rsid w:val="00C107EC"/>
    <w:rsid w:val="00C10C29"/>
    <w:rsid w:val="00C14A22"/>
    <w:rsid w:val="00C300D6"/>
    <w:rsid w:val="00CA3876"/>
    <w:rsid w:val="00CA4E3A"/>
    <w:rsid w:val="00CB7F12"/>
    <w:rsid w:val="00CF228D"/>
    <w:rsid w:val="00D47EDF"/>
    <w:rsid w:val="00D557D0"/>
    <w:rsid w:val="00D6339A"/>
    <w:rsid w:val="00DA34D0"/>
    <w:rsid w:val="00DB5DE9"/>
    <w:rsid w:val="00DC39C2"/>
    <w:rsid w:val="00DC4F04"/>
    <w:rsid w:val="00DD2151"/>
    <w:rsid w:val="00DE076B"/>
    <w:rsid w:val="00E12D97"/>
    <w:rsid w:val="00E3428F"/>
    <w:rsid w:val="00E502F4"/>
    <w:rsid w:val="00E70C41"/>
    <w:rsid w:val="00E85B10"/>
    <w:rsid w:val="00EF3DE5"/>
    <w:rsid w:val="00F02098"/>
    <w:rsid w:val="00F277CE"/>
    <w:rsid w:val="00F4634F"/>
    <w:rsid w:val="00F85824"/>
    <w:rsid w:val="00FC6D68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B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C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25C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Claiborn</dc:creator>
  <cp:lastModifiedBy>Katy Claiborn</cp:lastModifiedBy>
  <cp:revision>4</cp:revision>
  <dcterms:created xsi:type="dcterms:W3CDTF">2018-03-15T17:26:00Z</dcterms:created>
  <dcterms:modified xsi:type="dcterms:W3CDTF">2018-04-06T19:10:00Z</dcterms:modified>
</cp:coreProperties>
</file>