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6958"/>
        <w:gridCol w:w="254"/>
        <w:gridCol w:w="4370"/>
      </w:tblGrid>
      <w:tr w:rsidR="00430095" w:rsidTr="00430095">
        <w:trPr>
          <w:trHeight w:val="15536"/>
        </w:trPr>
        <w:tc>
          <w:tcPr>
            <w:tcW w:w="666" w:type="dxa"/>
            <w:shd w:val="clear" w:color="auto" w:fill="F6EA9D"/>
          </w:tcPr>
          <w:p w:rsidR="00E070A2" w:rsidRDefault="00E070A2"/>
        </w:tc>
        <w:tc>
          <w:tcPr>
            <w:tcW w:w="6958" w:type="dxa"/>
            <w:shd w:val="clear" w:color="auto" w:fill="F6EA9D"/>
          </w:tcPr>
          <w:p w:rsidR="00E070A2" w:rsidRDefault="00E070A2" w:rsidP="00E070A2">
            <w:pPr>
              <w:rPr>
                <w:b/>
                <w:bCs/>
                <w:sz w:val="36"/>
                <w:szCs w:val="36"/>
              </w:rPr>
            </w:pPr>
          </w:p>
          <w:p w:rsidR="00E070A2" w:rsidRDefault="00E070A2" w:rsidP="00E070A2">
            <w:pPr>
              <w:rPr>
                <w:b/>
                <w:bCs/>
                <w:sz w:val="36"/>
                <w:szCs w:val="36"/>
              </w:rPr>
            </w:pPr>
          </w:p>
          <w:p w:rsidR="00E070A2" w:rsidRPr="005D1086" w:rsidRDefault="00E070A2" w:rsidP="00E070A2">
            <w:pPr>
              <w:rPr>
                <w:b/>
                <w:bCs/>
                <w:sz w:val="36"/>
                <w:szCs w:val="36"/>
              </w:rPr>
            </w:pPr>
            <w:r w:rsidRPr="005D1086">
              <w:rPr>
                <w:b/>
                <w:bCs/>
                <w:sz w:val="36"/>
                <w:szCs w:val="36"/>
              </w:rPr>
              <w:t>Important Phone Numbers</w:t>
            </w:r>
            <w:bookmarkStart w:id="0" w:name="_GoBack"/>
            <w:bookmarkEnd w:id="0"/>
          </w:p>
          <w:p w:rsidR="00E070A2" w:rsidRDefault="00E070A2" w:rsidP="00E070A2"/>
          <w:tbl>
            <w:tblPr>
              <w:tblStyle w:val="TableGrid"/>
              <w:tblW w:w="6581" w:type="dxa"/>
              <w:tblLook w:val="04A0" w:firstRow="1" w:lastRow="0" w:firstColumn="1" w:lastColumn="0" w:noHBand="0" w:noVBand="1"/>
            </w:tblPr>
            <w:tblGrid>
              <w:gridCol w:w="4827"/>
              <w:gridCol w:w="1754"/>
            </w:tblGrid>
            <w:tr w:rsidR="00430095" w:rsidTr="00430095">
              <w:trPr>
                <w:trHeight w:val="326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BLOOD BANK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11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CLINICAL LABORATORY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26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CODE TEAM </w:t>
                  </w:r>
                </w:p>
              </w:tc>
              <w:tc>
                <w:tcPr>
                  <w:tcW w:w="1754" w:type="dxa"/>
                  <w:shd w:val="clear" w:color="auto" w:fill="FF0000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9F1B2D">
                    <w:rPr>
                      <w:color w:val="FFFFFF" w:themeColor="background1"/>
                      <w:sz w:val="36"/>
                      <w:szCs w:val="36"/>
                    </w:rPr>
                    <w:t>XXX</w:t>
                  </w:r>
                </w:p>
              </w:tc>
            </w:tr>
            <w:tr w:rsidR="00430095" w:rsidTr="00430095">
              <w:trPr>
                <w:trHeight w:val="326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L&amp;D CHARGE NURSE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11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MAIN OR CONTROL DESK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26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MAIN OR ANES ATTENDING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26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MTG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11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OB ANES ATTENDING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26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OB ATTENDING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26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 xml:space="preserve">PHARMACY 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  <w:tr w:rsidR="00430095" w:rsidTr="00430095">
              <w:trPr>
                <w:trHeight w:val="311"/>
              </w:trPr>
              <w:tc>
                <w:tcPr>
                  <w:tcW w:w="0" w:type="auto"/>
                  <w:shd w:val="clear" w:color="auto" w:fill="FFFFFF" w:themeFill="background1"/>
                </w:tcPr>
                <w:p w:rsidR="00E070A2" w:rsidRPr="004C769F" w:rsidRDefault="00E070A2" w:rsidP="00E070A2">
                  <w:pPr>
                    <w:rPr>
                      <w:sz w:val="32"/>
                      <w:szCs w:val="32"/>
                    </w:rPr>
                  </w:pPr>
                  <w:r w:rsidRPr="004C769F">
                    <w:rPr>
                      <w:sz w:val="32"/>
                      <w:szCs w:val="32"/>
                    </w:rPr>
                    <w:t>RESPIRATORY THERAPY</w:t>
                  </w:r>
                </w:p>
              </w:tc>
              <w:tc>
                <w:tcPr>
                  <w:tcW w:w="1754" w:type="dxa"/>
                  <w:shd w:val="clear" w:color="auto" w:fill="000000" w:themeFill="text1"/>
                </w:tcPr>
                <w:p w:rsidR="00E070A2" w:rsidRPr="00BC02DD" w:rsidRDefault="00E070A2" w:rsidP="00E070A2">
                  <w:pPr>
                    <w:jc w:val="center"/>
                    <w:rPr>
                      <w:sz w:val="36"/>
                      <w:szCs w:val="36"/>
                    </w:rPr>
                  </w:pPr>
                  <w:r w:rsidRPr="00BC02DD">
                    <w:rPr>
                      <w:sz w:val="36"/>
                      <w:szCs w:val="36"/>
                    </w:rPr>
                    <w:t>XXX-XXXX</w:t>
                  </w:r>
                </w:p>
              </w:tc>
            </w:tr>
          </w:tbl>
          <w:p w:rsidR="00E070A2" w:rsidRDefault="00E070A2" w:rsidP="00E070A2"/>
          <w:p w:rsidR="00E070A2" w:rsidRPr="005D1086" w:rsidRDefault="00E070A2" w:rsidP="00E070A2">
            <w:pPr>
              <w:rPr>
                <w:b/>
                <w:bCs/>
                <w:sz w:val="36"/>
                <w:szCs w:val="36"/>
              </w:rPr>
            </w:pPr>
            <w:r w:rsidRPr="005D1086">
              <w:rPr>
                <w:b/>
                <w:bCs/>
                <w:sz w:val="36"/>
                <w:szCs w:val="36"/>
              </w:rPr>
              <w:t>Site-Specific Information</w:t>
            </w:r>
          </w:p>
          <w:p w:rsidR="00E070A2" w:rsidRPr="005D1086" w:rsidRDefault="00E070A2" w:rsidP="00E070A2">
            <w:r w:rsidRPr="005D1086">
              <w:t>The information below is provided by the implementation site and was not reviewed by the authors of the Obstetric Anesthesia Emergency Manual</w:t>
            </w:r>
          </w:p>
          <w:p w:rsidR="00E070A2" w:rsidRDefault="00E070A2" w:rsidP="00E070A2"/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E070A2" w:rsidTr="00430095">
              <w:trPr>
                <w:trHeight w:val="1455"/>
              </w:trPr>
              <w:tc>
                <w:tcPr>
                  <w:tcW w:w="6588" w:type="dxa"/>
                  <w:shd w:val="clear" w:color="auto" w:fill="FFFFFF" w:themeFill="background1"/>
                </w:tcPr>
                <w:p w:rsidR="00E070A2" w:rsidRDefault="00E070A2" w:rsidP="00E070A2">
                  <w:pPr>
                    <w:rPr>
                      <w:b/>
                      <w:bCs/>
                    </w:rPr>
                  </w:pPr>
                </w:p>
                <w:p w:rsidR="00E070A2" w:rsidRPr="005D1086" w:rsidRDefault="00E070A2" w:rsidP="00E070A2">
                  <w:pPr>
                    <w:rPr>
                      <w:b/>
                      <w:bCs/>
                    </w:rPr>
                  </w:pPr>
                  <w:r w:rsidRPr="005D1086">
                    <w:rPr>
                      <w:b/>
                      <w:bCs/>
                    </w:rPr>
                    <w:t>Topic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rPr>
                      <w:b/>
                      <w:bCs/>
                    </w:rPr>
                  </w:pPr>
                  <w:r w:rsidRPr="005D1086">
                    <w:rPr>
                      <w:b/>
                      <w:bCs/>
                    </w:rPr>
                    <w:t>Topic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rPr>
                      <w:b/>
                      <w:bCs/>
                    </w:rPr>
                  </w:pPr>
                  <w:r w:rsidRPr="005D1086">
                    <w:rPr>
                      <w:b/>
                      <w:bCs/>
                    </w:rPr>
                    <w:t>Topic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rPr>
                      <w:b/>
                      <w:bCs/>
                    </w:rPr>
                  </w:pPr>
                  <w:r w:rsidRPr="005D1086">
                    <w:rPr>
                      <w:b/>
                      <w:bCs/>
                    </w:rPr>
                    <w:t>Topic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1086">
                    <w:t>Information</w:t>
                  </w:r>
                </w:p>
                <w:p w:rsidR="00E070A2" w:rsidRDefault="00E070A2" w:rsidP="00E070A2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1086">
                    <w:t>Information</w:t>
                  </w:r>
                </w:p>
                <w:p w:rsidR="004C769F" w:rsidRPr="005D1086" w:rsidRDefault="004C769F" w:rsidP="004C769F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1086">
                    <w:t>Information</w:t>
                  </w:r>
                </w:p>
                <w:p w:rsidR="004C769F" w:rsidRPr="005D1086" w:rsidRDefault="004C769F" w:rsidP="004C769F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rPr>
                      <w:b/>
                      <w:bCs/>
                    </w:rPr>
                  </w:pPr>
                  <w:r w:rsidRPr="005D1086">
                    <w:rPr>
                      <w:b/>
                      <w:bCs/>
                    </w:rPr>
                    <w:t>Topic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5D1086">
                    <w:t>Information</w:t>
                  </w:r>
                </w:p>
                <w:p w:rsidR="00E070A2" w:rsidRPr="005D1086" w:rsidRDefault="00E070A2" w:rsidP="00E070A2">
                  <w:pPr>
                    <w:pStyle w:val="ListParagraph"/>
                    <w:numPr>
                      <w:ilvl w:val="0"/>
                      <w:numId w:val="5"/>
                    </w:numPr>
                  </w:pPr>
                  <w:r w:rsidRPr="005D1086">
                    <w:t>Information</w:t>
                  </w:r>
                </w:p>
                <w:p w:rsidR="00E070A2" w:rsidRDefault="00E070A2" w:rsidP="00E070A2"/>
              </w:tc>
            </w:tr>
          </w:tbl>
          <w:p w:rsidR="00E070A2" w:rsidRDefault="00E070A2"/>
        </w:tc>
        <w:tc>
          <w:tcPr>
            <w:tcW w:w="254" w:type="dxa"/>
          </w:tcPr>
          <w:p w:rsidR="00E070A2" w:rsidRDefault="00E070A2"/>
        </w:tc>
        <w:tc>
          <w:tcPr>
            <w:tcW w:w="4370" w:type="dxa"/>
          </w:tcPr>
          <w:p w:rsidR="00E070A2" w:rsidRDefault="00E070A2"/>
          <w:p w:rsidR="00E070A2" w:rsidRDefault="00E070A2"/>
          <w:p w:rsidR="00E070A2" w:rsidRDefault="00E070A2"/>
          <w:p w:rsidR="00E070A2" w:rsidRDefault="00E070A2"/>
          <w:p w:rsidR="00D56814" w:rsidRDefault="00D56814"/>
          <w:p w:rsidR="00E070A2" w:rsidRDefault="00E070A2"/>
          <w:p w:rsidR="00E070A2" w:rsidRDefault="00E070A2">
            <w:r>
              <w:rPr>
                <w:noProof/>
              </w:rPr>
              <w:drawing>
                <wp:inline distT="0" distB="0" distL="0" distR="0">
                  <wp:extent cx="2156895" cy="7656154"/>
                  <wp:effectExtent l="0" t="0" r="2540" b="254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-title_logo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367" cy="770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B92" w:rsidRDefault="009F1B2D"/>
    <w:sectPr w:rsidR="00155B92" w:rsidSect="00E070A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AD0"/>
    <w:multiLevelType w:val="hybridMultilevel"/>
    <w:tmpl w:val="645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3C90"/>
    <w:multiLevelType w:val="hybridMultilevel"/>
    <w:tmpl w:val="61C6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8BB"/>
    <w:multiLevelType w:val="hybridMultilevel"/>
    <w:tmpl w:val="D8EE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3DFA"/>
    <w:multiLevelType w:val="hybridMultilevel"/>
    <w:tmpl w:val="DBF2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36AD"/>
    <w:multiLevelType w:val="hybridMultilevel"/>
    <w:tmpl w:val="8DF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A2"/>
    <w:rsid w:val="000237C5"/>
    <w:rsid w:val="00060B03"/>
    <w:rsid w:val="000B51C0"/>
    <w:rsid w:val="000C542F"/>
    <w:rsid w:val="000D4E9B"/>
    <w:rsid w:val="00153245"/>
    <w:rsid w:val="00166AC8"/>
    <w:rsid w:val="00205867"/>
    <w:rsid w:val="0022589E"/>
    <w:rsid w:val="00254909"/>
    <w:rsid w:val="002C18A4"/>
    <w:rsid w:val="0031711A"/>
    <w:rsid w:val="003C28EB"/>
    <w:rsid w:val="003E0C25"/>
    <w:rsid w:val="003E6B3E"/>
    <w:rsid w:val="004001B5"/>
    <w:rsid w:val="00402346"/>
    <w:rsid w:val="00430095"/>
    <w:rsid w:val="00483F2E"/>
    <w:rsid w:val="004C769F"/>
    <w:rsid w:val="00520221"/>
    <w:rsid w:val="005236BD"/>
    <w:rsid w:val="0058717A"/>
    <w:rsid w:val="006455C0"/>
    <w:rsid w:val="006940AE"/>
    <w:rsid w:val="006C12F3"/>
    <w:rsid w:val="00706D18"/>
    <w:rsid w:val="007B0435"/>
    <w:rsid w:val="007F305E"/>
    <w:rsid w:val="007F6E55"/>
    <w:rsid w:val="009143FE"/>
    <w:rsid w:val="0091461D"/>
    <w:rsid w:val="009270C9"/>
    <w:rsid w:val="009475A0"/>
    <w:rsid w:val="0095767C"/>
    <w:rsid w:val="009B1384"/>
    <w:rsid w:val="009D2030"/>
    <w:rsid w:val="009E126D"/>
    <w:rsid w:val="009F1B2D"/>
    <w:rsid w:val="00A24DB7"/>
    <w:rsid w:val="00A6579D"/>
    <w:rsid w:val="00AE482F"/>
    <w:rsid w:val="00B46B8B"/>
    <w:rsid w:val="00B615F2"/>
    <w:rsid w:val="00C16066"/>
    <w:rsid w:val="00C3140A"/>
    <w:rsid w:val="00C33C21"/>
    <w:rsid w:val="00C70EC8"/>
    <w:rsid w:val="00D440D1"/>
    <w:rsid w:val="00D50CAB"/>
    <w:rsid w:val="00D56814"/>
    <w:rsid w:val="00DF06F7"/>
    <w:rsid w:val="00E070A2"/>
    <w:rsid w:val="00E170DD"/>
    <w:rsid w:val="00E20CB5"/>
    <w:rsid w:val="00E46BC8"/>
    <w:rsid w:val="00E71700"/>
    <w:rsid w:val="00EC3E45"/>
    <w:rsid w:val="00F23107"/>
    <w:rsid w:val="00F35876"/>
    <w:rsid w:val="00F40C97"/>
    <w:rsid w:val="00F624E2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271F"/>
  <w15:chartTrackingRefBased/>
  <w15:docId w15:val="{0A7B8BA6-1543-374E-A3EF-5A69CF16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554</Characters>
  <Application>Microsoft Office Word</Application>
  <DocSecurity>0</DocSecurity>
  <Lines>138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Larry Fu-nien Chu</dc:creator>
  <cp:keywords/>
  <dc:description/>
  <cp:lastModifiedBy>Dr Larry Fu-nien Chu</cp:lastModifiedBy>
  <cp:revision>4</cp:revision>
  <dcterms:created xsi:type="dcterms:W3CDTF">2020-01-06T22:26:00Z</dcterms:created>
  <dcterms:modified xsi:type="dcterms:W3CDTF">2020-01-06T22:43:00Z</dcterms:modified>
</cp:coreProperties>
</file>