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E788" w14:textId="68426566" w:rsidR="00AB0497" w:rsidRDefault="00791513" w:rsidP="00AB0497">
      <w:pPr>
        <w:jc w:val="center"/>
        <w:rPr>
          <w:i/>
          <w:iCs/>
        </w:rPr>
      </w:pPr>
      <w:r w:rsidRPr="00AB0497">
        <w:rPr>
          <w:rFonts w:ascii="Times New Roman" w:eastAsia="Times New Roman" w:hAnsi="Times New Roman" w:cs="Times New Roman"/>
        </w:rPr>
        <w:fldChar w:fldCharType="begin"/>
      </w:r>
      <w:r w:rsidRPr="00AB0497">
        <w:rPr>
          <w:rFonts w:ascii="Times New Roman" w:eastAsia="Times New Roman" w:hAnsi="Times New Roman" w:cs="Times New Roman"/>
        </w:rPr>
        <w:instrText xml:space="preserve"> INCLUDEPICTURE "http://clipart.coolclips.com/480/vectors/tf05171/CoolClips_vc011882.png" \* MERGEFORMATINET </w:instrText>
      </w:r>
      <w:r w:rsidRPr="00AB0497">
        <w:rPr>
          <w:rFonts w:ascii="Times New Roman" w:eastAsia="Times New Roman" w:hAnsi="Times New Roman" w:cs="Times New Roman"/>
        </w:rPr>
        <w:fldChar w:fldCharType="separate"/>
      </w:r>
      <w:r w:rsidRPr="00AB049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38F7EF" wp14:editId="628C6BA8">
            <wp:extent cx="1214788" cy="1204016"/>
            <wp:effectExtent l="0" t="0" r="4445" b="2540"/>
            <wp:docPr id="1" name="Picture 1" descr="internet news concept Royalty Free Vector Clip Art illustration vc01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 news concept Royalty Free Vector Clip Art illustration vc0118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51" cy="12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497">
        <w:rPr>
          <w:rFonts w:ascii="Times New Roman" w:eastAsia="Times New Roman" w:hAnsi="Times New Roman" w:cs="Times New Roman"/>
        </w:rPr>
        <w:fldChar w:fldCharType="end"/>
      </w:r>
    </w:p>
    <w:p w14:paraId="0A9B73C6" w14:textId="245AA3CF" w:rsidR="00AB0497" w:rsidRPr="00AB0497" w:rsidRDefault="00AB0497" w:rsidP="00AB0497">
      <w:pPr>
        <w:jc w:val="center"/>
        <w:rPr>
          <w:b/>
          <w:bCs/>
          <w:i/>
          <w:iCs/>
          <w:color w:val="70AD47" w:themeColor="accent6"/>
          <w:sz w:val="40"/>
          <w:szCs w:val="40"/>
        </w:rPr>
      </w:pPr>
      <w:r w:rsidRPr="00AB0497">
        <w:rPr>
          <w:b/>
          <w:bCs/>
          <w:i/>
          <w:iCs/>
          <w:color w:val="70AD47" w:themeColor="accent6"/>
          <w:sz w:val="40"/>
          <w:szCs w:val="40"/>
        </w:rPr>
        <w:t xml:space="preserve">Cannabis in the News </w:t>
      </w:r>
    </w:p>
    <w:p w14:paraId="283059B9" w14:textId="77777777" w:rsidR="00AB0497" w:rsidRDefault="00AB0497"/>
    <w:p w14:paraId="58E960CE" w14:textId="127A7787" w:rsidR="00AB0497" w:rsidRPr="00AB0497" w:rsidRDefault="00AB0497" w:rsidP="00AB0497">
      <w:r>
        <w:t>Name</w:t>
      </w:r>
      <w:r w:rsidR="005D62B6">
        <w:t xml:space="preserve"> and </w:t>
      </w:r>
      <w:proofErr w:type="gramStart"/>
      <w:r w:rsidR="005D62B6">
        <w:t>Date</w:t>
      </w:r>
      <w:r>
        <w:t>:_</w:t>
      </w:r>
      <w:proofErr w:type="gramEnd"/>
      <w:r>
        <w:t>__________________________________________</w:t>
      </w:r>
    </w:p>
    <w:p w14:paraId="2F923F9D" w14:textId="189F3C9C" w:rsidR="00AB0497" w:rsidRDefault="00AB0497"/>
    <w:p w14:paraId="2FE4E698" w14:textId="312B5385" w:rsidR="00AB0497" w:rsidRPr="00791513" w:rsidRDefault="00AB0497">
      <w:pPr>
        <w:rPr>
          <w:i/>
          <w:iCs/>
        </w:rPr>
      </w:pPr>
      <w:r w:rsidRPr="00791513">
        <w:rPr>
          <w:i/>
          <w:iCs/>
        </w:rPr>
        <w:t>Instructions:  Please read your article and answer the following questions in your group:</w:t>
      </w:r>
    </w:p>
    <w:p w14:paraId="75DA6FC2" w14:textId="77777777" w:rsidR="00791513" w:rsidRDefault="00791513" w:rsidP="00791513"/>
    <w:p w14:paraId="37DBB9C0" w14:textId="79BBFB1B" w:rsidR="00791513" w:rsidRPr="00791513" w:rsidRDefault="00AB0497" w:rsidP="00791513">
      <w:pPr>
        <w:rPr>
          <w:b/>
          <w:bCs/>
        </w:rPr>
      </w:pPr>
      <w:r w:rsidRPr="00791513">
        <w:rPr>
          <w:b/>
          <w:bCs/>
        </w:rPr>
        <w:t>What is the overall message of the article</w:t>
      </w:r>
      <w:r w:rsidR="00791513" w:rsidRPr="00791513">
        <w:rPr>
          <w:b/>
          <w:bCs/>
        </w:rPr>
        <w:t>?</w:t>
      </w:r>
    </w:p>
    <w:p w14:paraId="3B9D3ADD" w14:textId="77777777" w:rsidR="00791513" w:rsidRDefault="00791513" w:rsidP="00791513"/>
    <w:p w14:paraId="1F517965" w14:textId="51D26119" w:rsidR="00791513" w:rsidRDefault="00791513" w:rsidP="00791513">
      <w:r>
        <w:t>______________________________________________________________________________</w:t>
      </w:r>
    </w:p>
    <w:p w14:paraId="1C801BEC" w14:textId="77777777" w:rsidR="00791513" w:rsidRDefault="00791513" w:rsidP="00791513"/>
    <w:p w14:paraId="5D80B516" w14:textId="3B99F606" w:rsidR="00AB0497" w:rsidRDefault="00791513" w:rsidP="00791513">
      <w:r>
        <w:t>______________________________________________________________________________</w:t>
      </w:r>
    </w:p>
    <w:p w14:paraId="53DAA126" w14:textId="05650FB1" w:rsidR="00AB0497" w:rsidRDefault="00AB0497"/>
    <w:p w14:paraId="68F0B309" w14:textId="75115ED2" w:rsidR="00AB0497" w:rsidRDefault="00AB0497"/>
    <w:p w14:paraId="3C8A0B11" w14:textId="5A22FC35" w:rsidR="00791513" w:rsidRPr="00791513" w:rsidRDefault="00AB0497" w:rsidP="00791513">
      <w:pPr>
        <w:rPr>
          <w:b/>
          <w:bCs/>
        </w:rPr>
      </w:pPr>
      <w:r w:rsidRPr="00791513">
        <w:rPr>
          <w:b/>
          <w:bCs/>
        </w:rPr>
        <w:t>Who or what is the source of this article?</w:t>
      </w:r>
    </w:p>
    <w:p w14:paraId="16D75A74" w14:textId="77777777" w:rsidR="00791513" w:rsidRPr="00791513" w:rsidRDefault="00791513" w:rsidP="00791513">
      <w:pPr>
        <w:rPr>
          <w:b/>
          <w:bCs/>
        </w:rPr>
      </w:pPr>
    </w:p>
    <w:p w14:paraId="5EB5CE5C" w14:textId="0B326808" w:rsidR="00791513" w:rsidRDefault="00791513" w:rsidP="00791513">
      <w:r>
        <w:t>_____________________________________________________________________________</w:t>
      </w:r>
    </w:p>
    <w:p w14:paraId="3E99D1B0" w14:textId="77777777" w:rsidR="00791513" w:rsidRDefault="00791513" w:rsidP="00791513">
      <w:bookmarkStart w:id="0" w:name="_GoBack"/>
      <w:bookmarkEnd w:id="0"/>
    </w:p>
    <w:p w14:paraId="59DED31A" w14:textId="532F1594" w:rsidR="00AB0497" w:rsidRPr="00791513" w:rsidRDefault="00AB0497" w:rsidP="00791513">
      <w:pPr>
        <w:rPr>
          <w:b/>
          <w:bCs/>
        </w:rPr>
      </w:pPr>
      <w:r w:rsidRPr="00791513">
        <w:rPr>
          <w:b/>
          <w:bCs/>
        </w:rPr>
        <w:t>Who do you think is the intended audience for this article?</w:t>
      </w:r>
    </w:p>
    <w:p w14:paraId="640433CC" w14:textId="104405C2" w:rsidR="00AB0497" w:rsidRDefault="00AB0497"/>
    <w:p w14:paraId="548F5850" w14:textId="113E7C03" w:rsidR="00AB0497" w:rsidRDefault="00791513" w:rsidP="00791513">
      <w:r>
        <w:t>______________________________________________________________________________</w:t>
      </w:r>
    </w:p>
    <w:p w14:paraId="10D2A5BE" w14:textId="7C2D14BB" w:rsidR="00791513" w:rsidRDefault="00791513" w:rsidP="00791513"/>
    <w:p w14:paraId="6881384D" w14:textId="77777777" w:rsidR="00791513" w:rsidRDefault="00791513" w:rsidP="00791513"/>
    <w:p w14:paraId="231BED7D" w14:textId="252829A7" w:rsidR="00AB0497" w:rsidRPr="00791513" w:rsidRDefault="00AB0497" w:rsidP="00791513">
      <w:pPr>
        <w:rPr>
          <w:b/>
          <w:bCs/>
        </w:rPr>
      </w:pPr>
      <w:r w:rsidRPr="00791513">
        <w:rPr>
          <w:b/>
          <w:bCs/>
        </w:rPr>
        <w:t>Why might people believe this article is true or not?</w:t>
      </w:r>
    </w:p>
    <w:p w14:paraId="4AF65DAF" w14:textId="1A3BE2AF" w:rsidR="00AB0497" w:rsidRDefault="00AB0497"/>
    <w:p w14:paraId="5C97AE0C" w14:textId="77777777" w:rsidR="00791513" w:rsidRDefault="00791513" w:rsidP="00791513">
      <w:r>
        <w:t>______________________________________________________________________________</w:t>
      </w:r>
    </w:p>
    <w:p w14:paraId="41FCE5F0" w14:textId="77777777" w:rsidR="00791513" w:rsidRDefault="00791513" w:rsidP="00791513"/>
    <w:p w14:paraId="1E0E1164" w14:textId="77777777" w:rsidR="00791513" w:rsidRDefault="00791513" w:rsidP="00791513">
      <w:r>
        <w:t>______________________________________________________________________________</w:t>
      </w:r>
    </w:p>
    <w:p w14:paraId="46C77034" w14:textId="6C2847EA" w:rsidR="00AB0497" w:rsidRDefault="00AB0497"/>
    <w:p w14:paraId="644A366C" w14:textId="0E16B8E9" w:rsidR="00AB0497" w:rsidRDefault="00AB0497"/>
    <w:p w14:paraId="18C076CC" w14:textId="65361689" w:rsidR="00AB0497" w:rsidRPr="00791513" w:rsidRDefault="00AB0497" w:rsidP="00791513">
      <w:pPr>
        <w:rPr>
          <w:b/>
          <w:bCs/>
        </w:rPr>
      </w:pPr>
      <w:r w:rsidRPr="00791513">
        <w:rPr>
          <w:b/>
          <w:bCs/>
        </w:rPr>
        <w:t>As a group, do you think this article is true or false? Why or why not?</w:t>
      </w:r>
    </w:p>
    <w:p w14:paraId="670B828F" w14:textId="3F9CA8FA" w:rsidR="00791513" w:rsidRDefault="00791513" w:rsidP="00791513"/>
    <w:p w14:paraId="648E639E" w14:textId="77777777" w:rsidR="00791513" w:rsidRDefault="00791513" w:rsidP="00791513">
      <w:r>
        <w:t>______________________________________________________________________________</w:t>
      </w:r>
    </w:p>
    <w:p w14:paraId="45908A4D" w14:textId="77777777" w:rsidR="00791513" w:rsidRDefault="00791513" w:rsidP="00791513"/>
    <w:p w14:paraId="6E5A00A7" w14:textId="575D5BE8" w:rsidR="00791513" w:rsidRDefault="00791513" w:rsidP="00791513">
      <w:r>
        <w:t>______________________________________________________________________________</w:t>
      </w:r>
    </w:p>
    <w:p w14:paraId="780B506A" w14:textId="77777777" w:rsidR="00791513" w:rsidRDefault="00791513" w:rsidP="00791513"/>
    <w:sectPr w:rsidR="00791513" w:rsidSect="005D62B6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3602" w14:textId="77777777" w:rsidR="0025756E" w:rsidRDefault="0025756E" w:rsidP="005D62B6">
      <w:r>
        <w:separator/>
      </w:r>
    </w:p>
  </w:endnote>
  <w:endnote w:type="continuationSeparator" w:id="0">
    <w:p w14:paraId="2D27CDCD" w14:textId="77777777" w:rsidR="0025756E" w:rsidRDefault="0025756E" w:rsidP="005D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1A61" w14:textId="24CB9DF4" w:rsidR="005D62B6" w:rsidRDefault="005D62B6" w:rsidP="005D62B6">
    <w:pPr>
      <w:pStyle w:val="Footer"/>
      <w:ind w:hanging="2"/>
      <w:jc w:val="center"/>
    </w:pPr>
    <w:r w:rsidRPr="00A1734D">
      <w:rPr>
        <w:noProof/>
      </w:rPr>
      <w:drawing>
        <wp:anchor distT="0" distB="0" distL="114300" distR="114300" simplePos="0" relativeHeight="251659264" behindDoc="1" locked="0" layoutInCell="1" allowOverlap="1" wp14:anchorId="236E1418" wp14:editId="357FCFCB">
          <wp:simplePos x="0" y="0"/>
          <wp:positionH relativeFrom="column">
            <wp:posOffset>120015</wp:posOffset>
          </wp:positionH>
          <wp:positionV relativeFrom="paragraph">
            <wp:posOffset>-198755</wp:posOffset>
          </wp:positionV>
          <wp:extent cx="1814830" cy="861695"/>
          <wp:effectExtent l="0" t="0" r="0" b="0"/>
          <wp:wrapTight wrapText="bothSides">
            <wp:wrapPolygon edited="0">
              <wp:start x="10883" y="1910"/>
              <wp:lineTo x="1512" y="6685"/>
              <wp:lineTo x="1663" y="7640"/>
              <wp:lineTo x="7255" y="12734"/>
              <wp:lineTo x="7407" y="17191"/>
              <wp:lineTo x="8011" y="17828"/>
              <wp:lineTo x="11941" y="17828"/>
              <wp:lineTo x="14511" y="20374"/>
              <wp:lineTo x="14813" y="21011"/>
              <wp:lineTo x="16929" y="21011"/>
              <wp:lineTo x="17232" y="20374"/>
              <wp:lineTo x="19650" y="17828"/>
              <wp:lineTo x="19499" y="5412"/>
              <wp:lineTo x="18743" y="4139"/>
              <wp:lineTo x="16174" y="1910"/>
              <wp:lineTo x="10883" y="1910"/>
            </wp:wrapPolygon>
          </wp:wrapTight>
          <wp:docPr id="14" name="Picture 1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62DCCE-5B24-C343-9A1F-56B2D6E09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262DCCE-5B24-C343-9A1F-56B2D6E09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31368" b="31922"/>
                  <a:stretch/>
                </pic:blipFill>
                <pic:spPr>
                  <a:xfrm>
                    <a:off x="0" y="0"/>
                    <a:ext cx="181483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Cannabis Awareness &amp; Prevention Toolkit</w:t>
    </w:r>
  </w:p>
  <w:p w14:paraId="18D6E5B7" w14:textId="77777777" w:rsidR="005D62B6" w:rsidRDefault="005D62B6" w:rsidP="005D62B6">
    <w:pPr>
      <w:pStyle w:val="Footer"/>
      <w:ind w:hanging="2"/>
      <w:jc w:val="center"/>
    </w:pPr>
    <w:r>
      <w:t>Division of Adolescent Medicine, Stanford University</w:t>
    </w:r>
  </w:p>
  <w:p w14:paraId="475B5532" w14:textId="3277592E" w:rsidR="005D62B6" w:rsidRDefault="005D62B6" w:rsidP="005D62B6">
    <w:pPr>
      <w:pStyle w:val="Footer"/>
      <w:ind w:hanging="2"/>
      <w:jc w:val="center"/>
    </w:pPr>
    <w:r>
      <w:t>stan.md/</w:t>
    </w:r>
    <w:proofErr w:type="spellStart"/>
    <w:r>
      <w:t>capt</w:t>
    </w:r>
    <w:proofErr w:type="spellEnd"/>
  </w:p>
  <w:p w14:paraId="3C9141B3" w14:textId="77777777" w:rsidR="005D62B6" w:rsidRDefault="005D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4B77" w14:textId="77777777" w:rsidR="0025756E" w:rsidRDefault="0025756E" w:rsidP="005D62B6">
      <w:r>
        <w:separator/>
      </w:r>
    </w:p>
  </w:footnote>
  <w:footnote w:type="continuationSeparator" w:id="0">
    <w:p w14:paraId="200477A0" w14:textId="77777777" w:rsidR="0025756E" w:rsidRDefault="0025756E" w:rsidP="005D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97"/>
    <w:rsid w:val="0025756E"/>
    <w:rsid w:val="002B24E0"/>
    <w:rsid w:val="005D62B6"/>
    <w:rsid w:val="00791513"/>
    <w:rsid w:val="00AB0497"/>
    <w:rsid w:val="00ED5132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D81C"/>
  <w15:chartTrackingRefBased/>
  <w15:docId w15:val="{6ECBAFEC-3A95-1C4A-8758-69E8278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B6"/>
  </w:style>
  <w:style w:type="paragraph" w:styleId="Footer">
    <w:name w:val="footer"/>
    <w:basedOn w:val="Normal"/>
    <w:link w:val="FooterChar"/>
    <w:uiPriority w:val="99"/>
    <w:unhideWhenUsed/>
    <w:rsid w:val="005D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Adrienne Lazaro</cp:lastModifiedBy>
  <cp:revision>2</cp:revision>
  <cp:lastPrinted>2019-11-19T21:39:00Z</cp:lastPrinted>
  <dcterms:created xsi:type="dcterms:W3CDTF">2019-12-02T22:20:00Z</dcterms:created>
  <dcterms:modified xsi:type="dcterms:W3CDTF">2019-12-02T22:20:00Z</dcterms:modified>
</cp:coreProperties>
</file>