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34040" w14:textId="5BE35714" w:rsidR="00C466C7" w:rsidRPr="00DD42F2" w:rsidRDefault="00C466C7" w:rsidP="00C466C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42F2">
        <w:rPr>
          <w:rFonts w:ascii="Times New Roman" w:hAnsi="Times New Roman"/>
          <w:color w:val="000000" w:themeColor="text1"/>
          <w:sz w:val="22"/>
          <w:szCs w:val="22"/>
        </w:rPr>
        <w:t>&lt;&lt;PUEDE AÑADIR SU PROPIO MEMBRETE&gt;&gt;</w:t>
      </w:r>
    </w:p>
    <w:p w14:paraId="5E79845F" w14:textId="77777777" w:rsidR="00C466C7" w:rsidRPr="00DD42F2" w:rsidRDefault="00C466C7" w:rsidP="00BA1AE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BAAB1A9" w14:textId="77777777" w:rsidR="00586FD7" w:rsidRPr="00DD42F2" w:rsidRDefault="00586FD7" w:rsidP="00586FD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42F2">
        <w:rPr>
          <w:rFonts w:ascii="Times New Roman" w:hAnsi="Times New Roman"/>
          <w:color w:val="000000" w:themeColor="text1"/>
          <w:sz w:val="22"/>
          <w:szCs w:val="22"/>
        </w:rPr>
        <w:t>&lt;&lt;Fecha de hoy&gt;&gt;</w:t>
      </w:r>
    </w:p>
    <w:p w14:paraId="1C96AD4A" w14:textId="77777777" w:rsidR="00BA1AE4" w:rsidRPr="00DD42F2" w:rsidRDefault="00BA1AE4" w:rsidP="00BA1AE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82AEE5" w14:textId="77777777" w:rsidR="00BA1AE4" w:rsidRPr="00DD42F2" w:rsidRDefault="00BA1AE4" w:rsidP="00BA1AE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D42F2">
        <w:rPr>
          <w:rFonts w:ascii="Times New Roman" w:hAnsi="Times New Roman"/>
          <w:color w:val="000000" w:themeColor="text1"/>
          <w:sz w:val="22"/>
          <w:szCs w:val="22"/>
        </w:rPr>
        <w:t>Estimados padres o cuidadores:</w:t>
      </w:r>
    </w:p>
    <w:p w14:paraId="3F7C7E2E" w14:textId="77777777" w:rsidR="00BA1AE4" w:rsidRPr="00DD42F2" w:rsidRDefault="00BA1AE4" w:rsidP="00BA1AE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D42F2">
        <w:rPr>
          <w:rFonts w:ascii="Times New Roman" w:hAnsi="Times New Roman"/>
          <w:color w:val="000000" w:themeColor="text1"/>
          <w:sz w:val="22"/>
          <w:szCs w:val="22"/>
        </w:rPr>
        <w:t> </w:t>
      </w:r>
    </w:p>
    <w:p w14:paraId="24E78F10" w14:textId="77777777" w:rsidR="005D68DB" w:rsidRPr="00DD42F2" w:rsidRDefault="00BA1AE4" w:rsidP="00BA1AE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D42F2">
        <w:rPr>
          <w:rFonts w:ascii="Times New Roman" w:hAnsi="Times New Roman"/>
          <w:color w:val="000000" w:themeColor="text1"/>
          <w:sz w:val="22"/>
          <w:szCs w:val="22"/>
        </w:rPr>
        <w:t xml:space="preserve">&lt;&lt;A partir de la próxima semana o los días *&gt;&gt;, los estudiantes comenzarán el </w:t>
      </w:r>
      <w:hyperlink r:id="rId7" w:history="1">
        <w:r w:rsidRPr="00DD42F2">
          <w:rPr>
            <w:rStyle w:val="Hyperlink"/>
            <w:rFonts w:ascii="Times New Roman" w:hAnsi="Times New Roman"/>
            <w:sz w:val="22"/>
            <w:szCs w:val="22"/>
          </w:rPr>
          <w:t>Programa de aprendizaje remoto sobre el cannabis</w:t>
        </w:r>
      </w:hyperlink>
      <w:r w:rsidRPr="00DD42F2">
        <w:rPr>
          <w:rFonts w:ascii="Times New Roman" w:hAnsi="Times New Roman"/>
          <w:color w:val="000000" w:themeColor="text1"/>
          <w:sz w:val="22"/>
          <w:szCs w:val="22"/>
        </w:rPr>
        <w:t xml:space="preserve"> (de tres sesiones) que forma parte de las </w:t>
      </w:r>
      <w:hyperlink r:id="rId8" w:history="1">
        <w:r w:rsidRPr="00DD42F2">
          <w:rPr>
            <w:rStyle w:val="Hyperlink"/>
            <w:rFonts w:ascii="Times New Roman" w:hAnsi="Times New Roman"/>
            <w:sz w:val="22"/>
            <w:szCs w:val="22"/>
          </w:rPr>
          <w:t>Herramientas de conocimiento y prevención del consumo de cannabis</w:t>
        </w:r>
      </w:hyperlink>
      <w:r w:rsidRPr="00DD42F2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. </w:t>
      </w:r>
      <w:r w:rsidRPr="00DD42F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Las Herramientas sobre el cannabis de Stanford</w:t>
      </w:r>
      <w:r w:rsidRPr="00DD42F2">
        <w:rPr>
          <w:rFonts w:ascii="Times New Roman" w:hAnsi="Times New Roman"/>
          <w:color w:val="000000" w:themeColor="text1"/>
          <w:sz w:val="22"/>
          <w:szCs w:val="22"/>
        </w:rPr>
        <w:t xml:space="preserve"> son un programa que ayudará a los estudiantes a aprender a prevenir su consumo. Fue desarrollado por </w:t>
      </w:r>
      <w:hyperlink r:id="rId9" w:history="1">
        <w:r w:rsidRPr="00DD42F2">
          <w:rPr>
            <w:rStyle w:val="Hyperlink"/>
            <w:rFonts w:ascii="Times New Roman" w:hAnsi="Times New Roman"/>
            <w:sz w:val="22"/>
            <w:szCs w:val="22"/>
          </w:rPr>
          <w:t>el equipo de Herramientas</w:t>
        </w:r>
      </w:hyperlink>
      <w:r w:rsidRPr="00DD42F2">
        <w:rPr>
          <w:rFonts w:ascii="Times New Roman" w:hAnsi="Times New Roman"/>
          <w:color w:val="000000" w:themeColor="text1"/>
          <w:sz w:val="22"/>
          <w:szCs w:val="22"/>
        </w:rPr>
        <w:t xml:space="preserve"> de la Escuela de Medicina de la Universidad de Stanford con la contribución de jóvenes, maestros, investigadores, médicos y otros profesionales de la salud. </w:t>
      </w:r>
    </w:p>
    <w:p w14:paraId="5077D8D8" w14:textId="77777777" w:rsidR="005D68DB" w:rsidRPr="00DD42F2" w:rsidRDefault="005D68DB" w:rsidP="00BA1AE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6016F46" w14:textId="6268259D" w:rsidR="00BA1AE4" w:rsidRPr="00DD42F2" w:rsidRDefault="00BA1AE4" w:rsidP="00BA1AE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D42F2">
        <w:rPr>
          <w:rFonts w:ascii="Times New Roman" w:hAnsi="Times New Roman"/>
          <w:color w:val="000000" w:themeColor="text1"/>
          <w:sz w:val="22"/>
          <w:szCs w:val="22"/>
        </w:rPr>
        <w:t>Este programa de prevención del consumo de cannabis es adecuado para las edades estudiantiles y tiene la finalidad de validar la decisión de un adolescente de rechazar el cannabis, investigar los motivos que instigan a los jóvenes a consumirlo, y —para quienes ya lo estén consumiendo— motivarlos a reducirlo, interrumpirlo y/o abandonarlo, y así dar el paso hacia una vida libre de cannabis. </w:t>
      </w:r>
    </w:p>
    <w:p w14:paraId="20168BA0" w14:textId="77777777" w:rsidR="00BA1AE4" w:rsidRPr="00DD42F2" w:rsidRDefault="00BA1AE4" w:rsidP="00BA1AE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BF73FA3" w14:textId="1A3ACC07" w:rsidR="00BA1AE4" w:rsidRPr="00DD42F2" w:rsidRDefault="00BA1AE4" w:rsidP="00BA1AE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D42F2">
        <w:rPr>
          <w:rFonts w:ascii="Times New Roman" w:hAnsi="Times New Roman"/>
          <w:color w:val="000000" w:themeColor="text1"/>
          <w:sz w:val="22"/>
          <w:szCs w:val="22"/>
        </w:rPr>
        <w:t>Las lecciones de las Herramientas de conocimiento y prevención del consumo de cannabis tienen la intención de enseñar a los jóvenes sobre el cannabis y sus peligros (particularmente, sus efectos sobre el cerebro del adolescente). También animan a nuestros estudiantes a guiarse por sus motivaciones individuales para no consumir (o reducir el consumo), reconocer las presiones para consumir, y desarrollar y practicar técnicas para resistirse a ellas. Este programa se compone de tres sesiones sobre los siguientes temas: Qué sabemos sobre el cannabis, Efectos sobre la salud del consumo de cannabis y Una vida plena sin cannabis.</w:t>
      </w:r>
    </w:p>
    <w:p w14:paraId="775100C4" w14:textId="2BF5388B" w:rsidR="00BA1AE4" w:rsidRPr="00DD42F2" w:rsidRDefault="00BA1AE4" w:rsidP="00BA1AE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523453E" w14:textId="21FA2570" w:rsidR="00501737" w:rsidRPr="00DD42F2" w:rsidRDefault="00501737" w:rsidP="0050173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42F2">
        <w:rPr>
          <w:rFonts w:ascii="Times New Roman" w:hAnsi="Times New Roman"/>
          <w:color w:val="000000" w:themeColor="text1"/>
          <w:sz w:val="22"/>
          <w:szCs w:val="22"/>
        </w:rPr>
        <w:t>El programa se concentra en animar a nuestros jóvenes a no consumir estos productos, y a aprender a reconocer las presiones a consumirlos y desarrollar y practicar técnicas para resistirlas. &lt;&lt;** La Escuela/El Distrito escolar unificado **&gt;&gt; tiene el firme compromiso de ofrecer las estrategias más eficaces para prevenir el consumo de cannabis en nuestras escuelas y comunidades. Sin embargo, sabemos que la manera más eficaz de prevenir el consumo de drogas es con la colaboración conjunta de la comunidad, el hogar y la escuela.</w:t>
      </w:r>
    </w:p>
    <w:p w14:paraId="3D7EFE30" w14:textId="77777777" w:rsidR="00BA1AE4" w:rsidRPr="00DD42F2" w:rsidRDefault="00BA1AE4" w:rsidP="00BA1AE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D42F2">
        <w:rPr>
          <w:rFonts w:ascii="Times New Roman" w:hAnsi="Times New Roman"/>
          <w:color w:val="000000" w:themeColor="text1"/>
          <w:sz w:val="22"/>
          <w:szCs w:val="22"/>
        </w:rPr>
        <w:t> </w:t>
      </w:r>
    </w:p>
    <w:p w14:paraId="6236334E" w14:textId="53754EC2" w:rsidR="0000098A" w:rsidRPr="00DD42F2" w:rsidRDefault="005246C3" w:rsidP="0000098A">
      <w:pPr>
        <w:rPr>
          <w:rFonts w:ascii="Times New Roman" w:hAnsi="Times New Roman" w:cs="Times New Roman"/>
          <w:sz w:val="22"/>
          <w:szCs w:val="22"/>
        </w:rPr>
      </w:pPr>
      <w:hyperlink r:id="rId10" w:history="1">
        <w:r w:rsidR="0023101C" w:rsidRPr="00DD42F2">
          <w:rPr>
            <w:rStyle w:val="Hyperlink"/>
            <w:rFonts w:ascii="Times New Roman" w:hAnsi="Times New Roman"/>
            <w:sz w:val="22"/>
            <w:szCs w:val="22"/>
          </w:rPr>
          <w:t>Las investigaciones han demostrado una y otra vez</w:t>
        </w:r>
      </w:hyperlink>
      <w:r w:rsidR="0023101C" w:rsidRPr="00DD42F2">
        <w:rPr>
          <w:rFonts w:ascii="Times New Roman" w:hAnsi="Times New Roman"/>
          <w:color w:val="000000"/>
          <w:sz w:val="22"/>
          <w:szCs w:val="22"/>
        </w:rPr>
        <w:t xml:space="preserve"> que los adolescentes que aprenden sobre los riesgos de las drogas en casa —a través de sus padres o cuidadores— son menos propensos a consumir sustancias que los que crecen en hogares donde no se habla de ello. Sin embargo, no es fácil transmitir este mensaje. Para este fin, las Herramientas ofrecen </w:t>
      </w:r>
      <w:hyperlink r:id="rId11" w:history="1">
        <w:r w:rsidR="0023101C" w:rsidRPr="00DD42F2">
          <w:rPr>
            <w:rStyle w:val="Hyperlink"/>
            <w:rFonts w:ascii="Times New Roman" w:hAnsi="Times New Roman"/>
            <w:sz w:val="22"/>
            <w:szCs w:val="22"/>
          </w:rPr>
          <w:t>guías de discusión</w:t>
        </w:r>
      </w:hyperlink>
      <w:r w:rsidR="0023101C" w:rsidRPr="00DD42F2">
        <w:rPr>
          <w:rFonts w:ascii="Times New Roman" w:hAnsi="Times New Roman"/>
          <w:color w:val="000000"/>
          <w:sz w:val="22"/>
          <w:szCs w:val="22"/>
        </w:rPr>
        <w:t xml:space="preserve"> que pueden compartirse entre el estudiante y un adulto de confianza. Estas conversaciones esenciales se dirigen a abrir las líneas de comunicación (no a buscar respuestas correctas o incorrectas). ¿El mensaje para los padres? ¡Hablar menos y escuchar más! </w:t>
      </w:r>
    </w:p>
    <w:p w14:paraId="66751627" w14:textId="6CA12C45" w:rsidR="00BA1AE4" w:rsidRPr="00DD42F2" w:rsidRDefault="00BA1AE4" w:rsidP="00BA1AE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D42F2">
        <w:rPr>
          <w:rFonts w:ascii="Times New Roman" w:hAnsi="Times New Roman"/>
          <w:color w:val="000000" w:themeColor="text1"/>
          <w:sz w:val="22"/>
          <w:szCs w:val="22"/>
        </w:rPr>
        <w:t> </w:t>
      </w:r>
    </w:p>
    <w:p w14:paraId="7AE48015" w14:textId="4EAEF9A0" w:rsidR="00690545" w:rsidRPr="00DD42F2" w:rsidRDefault="00392943" w:rsidP="00BA1A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42F2">
        <w:rPr>
          <w:rFonts w:ascii="Times New Roman" w:hAnsi="Times New Roman"/>
          <w:color w:val="000000" w:themeColor="text1"/>
          <w:sz w:val="22"/>
          <w:szCs w:val="22"/>
        </w:rPr>
        <w:t>Si desean más información sobre este programa, visiten:</w:t>
      </w:r>
      <w:r w:rsidRPr="00DD42F2">
        <w:rPr>
          <w:sz w:val="22"/>
          <w:szCs w:val="22"/>
        </w:rPr>
        <w:t xml:space="preserve"> </w:t>
      </w:r>
      <w:hyperlink r:id="rId12" w:history="1">
        <w:r w:rsidRPr="00DD42F2">
          <w:rPr>
            <w:rStyle w:val="Hyperlink"/>
            <w:rFonts w:ascii="Times New Roman" w:hAnsi="Times New Roman"/>
            <w:sz w:val="22"/>
            <w:szCs w:val="22"/>
          </w:rPr>
          <w:t>http://med.stanford.edu/cannabispreventiontoolkit.html</w:t>
        </w:r>
      </w:hyperlink>
      <w:r w:rsidRPr="00DD42F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342DD0D8" w14:textId="65FE6170" w:rsidR="00BA1AE4" w:rsidRPr="00DD42F2" w:rsidRDefault="00BA1AE4" w:rsidP="00BA1AE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D42F2">
        <w:rPr>
          <w:rFonts w:ascii="Times New Roman" w:hAnsi="Times New Roman"/>
          <w:color w:val="000000" w:themeColor="text1"/>
          <w:sz w:val="22"/>
          <w:szCs w:val="22"/>
        </w:rPr>
        <w:t> </w:t>
      </w:r>
    </w:p>
    <w:p w14:paraId="5CB1AC48" w14:textId="77777777" w:rsidR="00BA1AE4" w:rsidRPr="00DD42F2" w:rsidRDefault="00BA1AE4" w:rsidP="00BA1AE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D42F2">
        <w:rPr>
          <w:rFonts w:ascii="Times New Roman" w:hAnsi="Times New Roman"/>
          <w:color w:val="000000" w:themeColor="text1"/>
          <w:sz w:val="22"/>
          <w:szCs w:val="22"/>
        </w:rPr>
        <w:t>Si tienen cualquier pregunta, no duden en enviarme un correo electrónico a la dirección que aparece abajo.</w:t>
      </w:r>
    </w:p>
    <w:p w14:paraId="272B40BE" w14:textId="77777777" w:rsidR="00BA1AE4" w:rsidRPr="00DD42F2" w:rsidRDefault="00BA1AE4" w:rsidP="00BA1AE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5F72CB" w14:textId="77777777" w:rsidR="00BA1AE4" w:rsidRPr="00DD42F2" w:rsidRDefault="00BA1AE4" w:rsidP="00BA1AE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D42F2">
        <w:rPr>
          <w:rFonts w:ascii="Times New Roman" w:hAnsi="Times New Roman"/>
          <w:color w:val="000000" w:themeColor="text1"/>
          <w:sz w:val="22"/>
          <w:szCs w:val="22"/>
        </w:rPr>
        <w:t>Atentamente,</w:t>
      </w:r>
    </w:p>
    <w:p w14:paraId="05C3B150" w14:textId="77777777" w:rsidR="00BA1AE4" w:rsidRPr="00DD42F2" w:rsidRDefault="00BA1AE4" w:rsidP="00BA1AE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59C13B" w14:textId="77777777" w:rsidR="00AD7FF8" w:rsidRPr="00DD42F2" w:rsidRDefault="00AD7FF8" w:rsidP="00AD7FF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42F2">
        <w:rPr>
          <w:rFonts w:ascii="Times New Roman" w:hAnsi="Times New Roman"/>
          <w:color w:val="000000" w:themeColor="text1"/>
          <w:sz w:val="22"/>
          <w:szCs w:val="22"/>
        </w:rPr>
        <w:t>&lt;&lt;*AÑADIR INFORMACIÓN SOBRE EL DOCENTE&gt;&gt;</w:t>
      </w:r>
    </w:p>
    <w:p w14:paraId="1460ED41" w14:textId="77777777" w:rsidR="00F449BB" w:rsidRPr="004C5B48" w:rsidRDefault="005246C3">
      <w:pPr>
        <w:rPr>
          <w:rFonts w:ascii="Times New Roman" w:hAnsi="Times New Roman" w:cs="Times New Roman"/>
          <w:color w:val="000000" w:themeColor="text1"/>
        </w:rPr>
      </w:pPr>
    </w:p>
    <w:sectPr w:rsidR="00F449BB" w:rsidRPr="004C5B48" w:rsidSect="005E2991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E6CF7" w14:textId="77777777" w:rsidR="005246C3" w:rsidRDefault="005246C3" w:rsidP="00DC5B07">
      <w:r>
        <w:separator/>
      </w:r>
    </w:p>
  </w:endnote>
  <w:endnote w:type="continuationSeparator" w:id="0">
    <w:p w14:paraId="4148A45D" w14:textId="77777777" w:rsidR="005246C3" w:rsidRDefault="005246C3" w:rsidP="00DC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92C4D" w14:textId="68B2F14A" w:rsidR="00B40B22" w:rsidRDefault="00B40B22" w:rsidP="00B40B22">
    <w:pPr>
      <w:pStyle w:val="Footer"/>
      <w:tabs>
        <w:tab w:val="clear" w:pos="4680"/>
        <w:tab w:val="clear" w:pos="9360"/>
        <w:tab w:val="left" w:pos="5240"/>
      </w:tabs>
    </w:pPr>
    <w:r>
      <w:tab/>
    </w:r>
  </w:p>
  <w:p w14:paraId="33DF96D3" w14:textId="77777777" w:rsidR="00B40B22" w:rsidRDefault="00B40B22" w:rsidP="00B40B22">
    <w:pPr>
      <w:pStyle w:val="Footer"/>
      <w:jc w:val="center"/>
    </w:pPr>
    <w:r>
      <w:rPr>
        <w:noProof/>
      </w:rPr>
      <w:drawing>
        <wp:inline distT="0" distB="0" distL="0" distR="0" wp14:anchorId="23A9E88F" wp14:editId="484B6980">
          <wp:extent cx="1304336" cy="6999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29" t="37132" r="18117" b="34982"/>
                  <a:stretch/>
                </pic:blipFill>
                <pic:spPr bwMode="auto">
                  <a:xfrm>
                    <a:off x="0" y="0"/>
                    <a:ext cx="1364184" cy="73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sz w:val="22"/>
        <w:szCs w:val="22"/>
      </w:rPr>
      <w:drawing>
        <wp:inline distT="0" distB="0" distL="0" distR="0" wp14:anchorId="101B2C25" wp14:editId="7D793658">
          <wp:extent cx="1478179" cy="738401"/>
          <wp:effectExtent l="0" t="0" r="0" b="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9" t="31261" b="31165"/>
                  <a:stretch/>
                </pic:blipFill>
                <pic:spPr bwMode="auto">
                  <a:xfrm>
                    <a:off x="0" y="0"/>
                    <a:ext cx="1559070" cy="778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662F1D" w14:textId="553538B3" w:rsidR="00B3370E" w:rsidRDefault="00B3370E" w:rsidP="00B40B22">
    <w:pPr>
      <w:pStyle w:val="Footer"/>
      <w:tabs>
        <w:tab w:val="clear" w:pos="4680"/>
        <w:tab w:val="clear" w:pos="9360"/>
        <w:tab w:val="left" w:pos="3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5870B" w14:textId="77777777" w:rsidR="005246C3" w:rsidRDefault="005246C3" w:rsidP="00DC5B07">
      <w:r>
        <w:separator/>
      </w:r>
    </w:p>
  </w:footnote>
  <w:footnote w:type="continuationSeparator" w:id="0">
    <w:p w14:paraId="4C9A9BD8" w14:textId="77777777" w:rsidR="005246C3" w:rsidRDefault="005246C3" w:rsidP="00DC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F0CE1" w14:textId="6D24CC7B" w:rsidR="00DC5B07" w:rsidRPr="008F2099" w:rsidRDefault="00DC5B07" w:rsidP="004C5B48">
    <w:pPr>
      <w:ind w:left="720"/>
      <w:jc w:val="center"/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</w:pPr>
    <w:r>
      <w:rPr>
        <w:rFonts w:ascii="Times New Roman" w:hAnsi="Times New Roman"/>
        <w:b/>
        <w:bCs/>
        <w:color w:val="000000"/>
        <w:sz w:val="28"/>
        <w:szCs w:val="28"/>
      </w:rPr>
      <w:t xml:space="preserve">Programa de </w:t>
    </w:r>
    <w:r w:rsidR="00DD42F2">
      <w:rPr>
        <w:rFonts w:ascii="Times New Roman" w:hAnsi="Times New Roman"/>
        <w:b/>
        <w:bCs/>
        <w:color w:val="000000"/>
        <w:sz w:val="28"/>
        <w:szCs w:val="28"/>
      </w:rPr>
      <w:t>A</w:t>
    </w:r>
    <w:r>
      <w:rPr>
        <w:rFonts w:ascii="Times New Roman" w:hAnsi="Times New Roman"/>
        <w:b/>
        <w:bCs/>
        <w:color w:val="000000"/>
        <w:sz w:val="28"/>
        <w:szCs w:val="28"/>
      </w:rPr>
      <w:t xml:space="preserve">prendizaje </w:t>
    </w:r>
    <w:r w:rsidR="00DD42F2">
      <w:rPr>
        <w:rFonts w:ascii="Times New Roman" w:hAnsi="Times New Roman"/>
        <w:b/>
        <w:bCs/>
        <w:color w:val="000000"/>
        <w:sz w:val="28"/>
        <w:szCs w:val="28"/>
      </w:rPr>
      <w:t>R</w:t>
    </w:r>
    <w:r>
      <w:rPr>
        <w:rFonts w:ascii="Times New Roman" w:hAnsi="Times New Roman"/>
        <w:b/>
        <w:bCs/>
        <w:color w:val="000000"/>
        <w:sz w:val="28"/>
        <w:szCs w:val="28"/>
      </w:rPr>
      <w:t xml:space="preserve">emoto </w:t>
    </w:r>
    <w:r w:rsidR="00DD42F2">
      <w:rPr>
        <w:rFonts w:ascii="Times New Roman" w:hAnsi="Times New Roman"/>
        <w:b/>
        <w:bCs/>
        <w:color w:val="000000"/>
        <w:sz w:val="28"/>
        <w:szCs w:val="28"/>
      </w:rPr>
      <w:t>S</w:t>
    </w:r>
    <w:r>
      <w:rPr>
        <w:rFonts w:ascii="Times New Roman" w:hAnsi="Times New Roman"/>
        <w:b/>
        <w:bCs/>
        <w:color w:val="000000"/>
        <w:sz w:val="28"/>
        <w:szCs w:val="28"/>
      </w:rPr>
      <w:t xml:space="preserve">obre el </w:t>
    </w:r>
    <w:r w:rsidR="00DD42F2">
      <w:rPr>
        <w:rFonts w:ascii="Times New Roman" w:hAnsi="Times New Roman"/>
        <w:b/>
        <w:bCs/>
        <w:color w:val="000000"/>
        <w:sz w:val="28"/>
        <w:szCs w:val="28"/>
      </w:rPr>
      <w:t>C</w:t>
    </w:r>
    <w:r>
      <w:rPr>
        <w:rFonts w:ascii="Times New Roman" w:hAnsi="Times New Roman"/>
        <w:b/>
        <w:bCs/>
        <w:color w:val="000000"/>
        <w:sz w:val="28"/>
        <w:szCs w:val="28"/>
      </w:rPr>
      <w:t>annabis</w:t>
    </w:r>
  </w:p>
  <w:p w14:paraId="4A7163B9" w14:textId="77777777" w:rsidR="00DC5B07" w:rsidRPr="008F2099" w:rsidRDefault="00DC5B07" w:rsidP="004C5B48">
    <w:pPr>
      <w:pStyle w:val="Header"/>
      <w:jc w:val="cent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E1E48"/>
    <w:multiLevelType w:val="multilevel"/>
    <w:tmpl w:val="BFEE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E4"/>
    <w:rsid w:val="0000098A"/>
    <w:rsid w:val="000D4A91"/>
    <w:rsid w:val="001256E5"/>
    <w:rsid w:val="00195E9A"/>
    <w:rsid w:val="0023101C"/>
    <w:rsid w:val="00270511"/>
    <w:rsid w:val="00283803"/>
    <w:rsid w:val="002D163A"/>
    <w:rsid w:val="00324028"/>
    <w:rsid w:val="00392943"/>
    <w:rsid w:val="003E7994"/>
    <w:rsid w:val="003F009E"/>
    <w:rsid w:val="004838F7"/>
    <w:rsid w:val="004A14A5"/>
    <w:rsid w:val="004C5B48"/>
    <w:rsid w:val="004C72D7"/>
    <w:rsid w:val="00501737"/>
    <w:rsid w:val="00521D85"/>
    <w:rsid w:val="005246C3"/>
    <w:rsid w:val="00586FD7"/>
    <w:rsid w:val="005B2152"/>
    <w:rsid w:val="005C1C2B"/>
    <w:rsid w:val="005C2D35"/>
    <w:rsid w:val="005D0754"/>
    <w:rsid w:val="005D68DB"/>
    <w:rsid w:val="005E2991"/>
    <w:rsid w:val="00690545"/>
    <w:rsid w:val="00692C37"/>
    <w:rsid w:val="006D153B"/>
    <w:rsid w:val="007369A1"/>
    <w:rsid w:val="008345A3"/>
    <w:rsid w:val="0085696A"/>
    <w:rsid w:val="008E4477"/>
    <w:rsid w:val="008E6C95"/>
    <w:rsid w:val="008F2099"/>
    <w:rsid w:val="00976001"/>
    <w:rsid w:val="009D0BBE"/>
    <w:rsid w:val="00A319A3"/>
    <w:rsid w:val="00A33871"/>
    <w:rsid w:val="00AD7FF8"/>
    <w:rsid w:val="00AF111B"/>
    <w:rsid w:val="00B3370E"/>
    <w:rsid w:val="00B40B22"/>
    <w:rsid w:val="00B42D8C"/>
    <w:rsid w:val="00BA1AE4"/>
    <w:rsid w:val="00C35FF4"/>
    <w:rsid w:val="00C466C7"/>
    <w:rsid w:val="00CD4C0A"/>
    <w:rsid w:val="00D017F2"/>
    <w:rsid w:val="00DC5B07"/>
    <w:rsid w:val="00DD179B"/>
    <w:rsid w:val="00DD1CC8"/>
    <w:rsid w:val="00DD42F2"/>
    <w:rsid w:val="00E31269"/>
    <w:rsid w:val="00E340F1"/>
    <w:rsid w:val="00E51DE6"/>
    <w:rsid w:val="00E55B7A"/>
    <w:rsid w:val="00EF2B6C"/>
    <w:rsid w:val="00F260A1"/>
    <w:rsid w:val="00FB0E11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3D9F"/>
  <w15:chartTrackingRefBased/>
  <w15:docId w15:val="{47945408-F56F-D04B-BD27-858E42E3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A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A1A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B07"/>
  </w:style>
  <w:style w:type="paragraph" w:styleId="Footer">
    <w:name w:val="footer"/>
    <w:basedOn w:val="Normal"/>
    <w:link w:val="FooterChar"/>
    <w:uiPriority w:val="99"/>
    <w:unhideWhenUsed/>
    <w:rsid w:val="00DC5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B07"/>
  </w:style>
  <w:style w:type="character" w:styleId="UnresolvedMention">
    <w:name w:val="Unresolved Mention"/>
    <w:basedOn w:val="DefaultParagraphFont"/>
    <w:uiPriority w:val="99"/>
    <w:semiHidden/>
    <w:unhideWhenUsed/>
    <w:rsid w:val="00692C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7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9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9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99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0B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stanford.edu/cannabispreventiontoolkit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d.stanford.edu/cannabispreventiontoolkit/Remote-LearningCurriculum.html" TargetMode="External"/><Relationship Id="rId12" Type="http://schemas.openxmlformats.org/officeDocument/2006/relationships/hyperlink" Target="http://med.stanford.edu/cannabispreventiontoolki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.stanford.edu/tobaccopreventiontoolkit/take-and-teach/discussion-guide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rugabuse.gov/es/publicaciones/como-prevenir-el-uso-de-drogas/los-principios-de-la-preven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.stanford.edu/cannabispreventiontoolkit/about/our-team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Theresa Greene</dc:creator>
  <cp:keywords/>
  <dc:description/>
  <cp:lastModifiedBy>Richard Daniel Ceballos III</cp:lastModifiedBy>
  <cp:revision>3</cp:revision>
  <dcterms:created xsi:type="dcterms:W3CDTF">2021-04-12T16:52:00Z</dcterms:created>
  <dcterms:modified xsi:type="dcterms:W3CDTF">2021-04-15T22:16:00Z</dcterms:modified>
</cp:coreProperties>
</file>