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8800" w14:textId="44DD3BD5" w:rsidR="006E1FB7" w:rsidRDefault="006E1F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1B61A" wp14:editId="764D2B99">
                <wp:simplePos x="0" y="0"/>
                <wp:positionH relativeFrom="margin">
                  <wp:align>center</wp:align>
                </wp:positionH>
                <wp:positionV relativeFrom="paragraph">
                  <wp:posOffset>597856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7105F" w14:textId="54EC4E38" w:rsidR="006E1FB7" w:rsidRDefault="006E1FB7" w:rsidP="006E1FB7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Health Effects</w:t>
                            </w:r>
                          </w:p>
                          <w:p w14:paraId="580BB3C6" w14:textId="77777777" w:rsidR="006E1FB7" w:rsidRPr="000C6C7A" w:rsidRDefault="006E1FB7" w:rsidP="006E1FB7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Unit 1</w:t>
                            </w:r>
                          </w:p>
                          <w:p w14:paraId="53FC93A9" w14:textId="77777777" w:rsidR="006E1FB7" w:rsidRPr="000C6C7A" w:rsidRDefault="006E1FB7" w:rsidP="006E1FB7">
                            <w:pPr>
                              <w:ind w:left="1" w:hanging="3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B6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7.1pt;width:374.4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" filled="f" stroked="f">
                <v:textbox>
                  <w:txbxContent>
                    <w:p w14:paraId="0607105F" w14:textId="54EC4E38" w:rsidR="006E1FB7" w:rsidRDefault="006E1FB7" w:rsidP="006E1FB7">
                      <w:pPr>
                        <w:ind w:left="1" w:hanging="3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Health Effects</w:t>
                      </w:r>
                    </w:p>
                    <w:p w14:paraId="580BB3C6" w14:textId="77777777" w:rsidR="006E1FB7" w:rsidRPr="000C6C7A" w:rsidRDefault="006E1FB7" w:rsidP="006E1FB7">
                      <w:pPr>
                        <w:ind w:left="1" w:hanging="3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Unit 1</w:t>
                      </w:r>
                    </w:p>
                    <w:p w14:paraId="53FC93A9" w14:textId="77777777" w:rsidR="006E1FB7" w:rsidRPr="000C6C7A" w:rsidRDefault="006E1FB7" w:rsidP="006E1FB7">
                      <w:pPr>
                        <w:ind w:left="1" w:hanging="3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18304444" wp14:editId="21BE2FC8">
            <wp:extent cx="5943600" cy="110617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18AD5C8" w14:textId="77777777" w:rsidR="008515A6" w:rsidRDefault="008515A6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567FCD91" w14:textId="511B0543" w:rsidR="008515A6" w:rsidRDefault="002C0F4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t>Which of the following is a way to use cannabis?</w:t>
      </w:r>
    </w:p>
    <w:p w14:paraId="14A5B4E2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02" w14:textId="399C75E1" w:rsidR="001F3498" w:rsidRDefault="002C0F41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Dabbing, waxing, oils</w:t>
      </w:r>
    </w:p>
    <w:p w14:paraId="00000003" w14:textId="77777777" w:rsidR="001F3498" w:rsidRDefault="002C0F41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Smoking, bong, blunt</w:t>
      </w:r>
    </w:p>
    <w:p w14:paraId="00000004" w14:textId="2D2695CD" w:rsidR="001F3498" w:rsidRDefault="002C0F41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F432E1">
        <w:rPr>
          <w:rFonts w:ascii="Helvetica Neue" w:eastAsia="Helvetica Neue" w:hAnsi="Helvetica Neue" w:cs="Helvetica Neue"/>
        </w:rPr>
        <w:t>E</w:t>
      </w:r>
      <w:r>
        <w:rPr>
          <w:rFonts w:ascii="Helvetica Neue" w:eastAsia="Helvetica Neue" w:hAnsi="Helvetica Neue" w:cs="Helvetica Neue"/>
          <w:color w:val="000000"/>
        </w:rPr>
        <w:t>dibles</w:t>
      </w:r>
    </w:p>
    <w:p w14:paraId="00000005" w14:textId="1048687D" w:rsidR="001F3498" w:rsidRDefault="002C0F41" w:rsidP="008515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All of the above</w:t>
      </w:r>
    </w:p>
    <w:p w14:paraId="00000006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4D520D28" w14:textId="3418F7E7" w:rsidR="00F432E1" w:rsidRDefault="002C0F4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 xml:space="preserve">When vaping THC, </w:t>
      </w:r>
      <w:r w:rsidR="00A5616F" w:rsidRPr="008515A6">
        <w:rPr>
          <w:rFonts w:ascii="Helvetica Neue" w:eastAsia="Helvetica Neue" w:hAnsi="Helvetica Neue" w:cs="Helvetica Neue"/>
          <w:b/>
          <w:bCs/>
        </w:rPr>
        <w:t xml:space="preserve">about </w:t>
      </w:r>
      <w:r w:rsidRPr="008515A6">
        <w:rPr>
          <w:rFonts w:ascii="Helvetica Neue" w:eastAsia="Helvetica Neue" w:hAnsi="Helvetica Neue" w:cs="Helvetica Neue"/>
          <w:b/>
          <w:bCs/>
        </w:rPr>
        <w:t>how long does it take to feel the effect</w:t>
      </w:r>
      <w:r w:rsidR="00F432E1" w:rsidRPr="008515A6">
        <w:rPr>
          <w:rFonts w:ascii="Helvetica Neue" w:eastAsia="Helvetica Neue" w:hAnsi="Helvetica Neue" w:cs="Helvetica Neue"/>
          <w:b/>
          <w:bCs/>
        </w:rPr>
        <w:t xml:space="preserve">? </w:t>
      </w:r>
    </w:p>
    <w:p w14:paraId="3CEB1C6E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3520F503" w14:textId="185092E0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5 seconds</w:t>
      </w:r>
    </w:p>
    <w:p w14:paraId="4C644816" w14:textId="115B56AB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</w:t>
      </w:r>
      <w:r w:rsidR="00A5616F">
        <w:rPr>
          <w:rFonts w:ascii="Helvetica Neue" w:eastAsia="Helvetica Neue" w:hAnsi="Helvetica Neue" w:cs="Helvetica Neue"/>
          <w:color w:val="000000"/>
        </w:rPr>
        <w:t>-2</w:t>
      </w:r>
      <w:r>
        <w:rPr>
          <w:rFonts w:ascii="Helvetica Neue" w:eastAsia="Helvetica Neue" w:hAnsi="Helvetica Neue" w:cs="Helvetica Neue"/>
          <w:color w:val="000000"/>
        </w:rPr>
        <w:t xml:space="preserve"> minute</w:t>
      </w:r>
    </w:p>
    <w:p w14:paraId="3E2E3F38" w14:textId="12EF53F4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30 seconds</w:t>
      </w:r>
    </w:p>
    <w:p w14:paraId="0F3C2F46" w14:textId="02747DC7" w:rsidR="00F432E1" w:rsidRDefault="00F432E1" w:rsidP="008515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3B41E194" w14:textId="77777777" w:rsidR="00F432E1" w:rsidRDefault="00F432E1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</w:rPr>
      </w:pPr>
    </w:p>
    <w:p w14:paraId="00000008" w14:textId="22AE74B1" w:rsidR="001F3498" w:rsidRDefault="00F432E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>When vaping THC,</w:t>
      </w:r>
      <w:r w:rsidR="002C0F41" w:rsidRPr="008515A6">
        <w:rPr>
          <w:rFonts w:ascii="Helvetica Neue" w:eastAsia="Helvetica Neue" w:hAnsi="Helvetica Neue" w:cs="Helvetica Neue"/>
          <w:b/>
          <w:bCs/>
        </w:rPr>
        <w:t xml:space="preserve"> how long does</w:t>
      </w:r>
      <w:r w:rsidR="002C0F41" w:rsidRPr="008515A6">
        <w:rPr>
          <w:rFonts w:ascii="Helvetica Neue" w:eastAsia="Helvetica Neue" w:hAnsi="Helvetica Neue" w:cs="Helvetica Neue"/>
          <w:b/>
          <w:bCs/>
        </w:rPr>
        <w:t xml:space="preserve"> </w:t>
      </w:r>
      <w:r w:rsidRPr="008515A6">
        <w:rPr>
          <w:rFonts w:ascii="Helvetica Neue" w:eastAsia="Helvetica Neue" w:hAnsi="Helvetica Neue" w:cs="Helvetica Neue"/>
          <w:b/>
          <w:bCs/>
        </w:rPr>
        <w:t>the high</w:t>
      </w:r>
      <w:r w:rsidR="002C0F41" w:rsidRPr="008515A6">
        <w:rPr>
          <w:rFonts w:ascii="Helvetica Neue" w:eastAsia="Helvetica Neue" w:hAnsi="Helvetica Neue" w:cs="Helvetica Neue"/>
          <w:b/>
          <w:bCs/>
        </w:rPr>
        <w:t xml:space="preserve"> usually last? </w:t>
      </w:r>
    </w:p>
    <w:p w14:paraId="19BF5DC7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00000009" w14:textId="64DE199D" w:rsidR="001F3498" w:rsidRDefault="002C0F41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09" w:firstLineChars="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A5616F">
        <w:rPr>
          <w:rFonts w:ascii="Helvetica Neue" w:eastAsia="Helvetica Neue" w:hAnsi="Helvetica Neue" w:cs="Helvetica Neue"/>
          <w:color w:val="000000"/>
        </w:rPr>
        <w:t xml:space="preserve">15 </w:t>
      </w:r>
      <w:r>
        <w:rPr>
          <w:rFonts w:ascii="Helvetica Neue" w:eastAsia="Helvetica Neue" w:hAnsi="Helvetica Neue" w:cs="Helvetica Neue"/>
          <w:color w:val="000000"/>
        </w:rPr>
        <w:t>minutes</w:t>
      </w:r>
    </w:p>
    <w:p w14:paraId="0000000A" w14:textId="3CA43E5D" w:rsidR="001F3498" w:rsidRDefault="002C0F41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A5616F">
        <w:rPr>
          <w:rFonts w:ascii="Helvetica Neue" w:eastAsia="Helvetica Neue" w:hAnsi="Helvetica Neue" w:cs="Helvetica Neue"/>
          <w:color w:val="000000"/>
        </w:rPr>
        <w:t>30-180 minutes</w:t>
      </w:r>
    </w:p>
    <w:p w14:paraId="0000000B" w14:textId="3D16DCAE" w:rsidR="001F3498" w:rsidRDefault="002C0F41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</w:t>
      </w:r>
      <w:r>
        <w:rPr>
          <w:rFonts w:ascii="Helvetica Neue" w:eastAsia="Helvetica Neue" w:hAnsi="Helvetica Neue" w:cs="Helvetica Neue"/>
          <w:color w:val="000000"/>
        </w:rPr>
        <w:t>2 days</w:t>
      </w:r>
    </w:p>
    <w:p w14:paraId="0000000C" w14:textId="77777777" w:rsidR="001F3498" w:rsidRDefault="002C0F41" w:rsidP="008515A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None of the above</w:t>
      </w:r>
    </w:p>
    <w:p w14:paraId="0000000D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1747EEE3" w14:textId="5D7D6CF7" w:rsidR="00F432E1" w:rsidRDefault="002C0F41" w:rsidP="008515A6">
      <w:pPr>
        <w:pStyle w:val="ListParagraph"/>
        <w:numPr>
          <w:ilvl w:val="0"/>
          <w:numId w:val="9"/>
        </w:numPr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 xml:space="preserve">When taking edibles, </w:t>
      </w:r>
      <w:r w:rsidR="00F432E1" w:rsidRPr="008515A6">
        <w:rPr>
          <w:rFonts w:ascii="Helvetica Neue" w:eastAsia="Helvetica Neue" w:hAnsi="Helvetica Neue" w:cs="Helvetica Neue"/>
          <w:b/>
          <w:bCs/>
        </w:rPr>
        <w:t xml:space="preserve">about </w:t>
      </w:r>
      <w:r w:rsidRPr="008515A6">
        <w:rPr>
          <w:rFonts w:ascii="Helvetica Neue" w:eastAsia="Helvetica Neue" w:hAnsi="Helvetica Neue" w:cs="Helvetica Neue"/>
          <w:b/>
          <w:bCs/>
        </w:rPr>
        <w:t>how long does it take to feel the effect</w:t>
      </w:r>
      <w:r w:rsidR="00F432E1" w:rsidRPr="008515A6">
        <w:rPr>
          <w:rFonts w:ascii="Helvetica Neue" w:eastAsia="Helvetica Neue" w:hAnsi="Helvetica Neue" w:cs="Helvetica Neue"/>
          <w:b/>
          <w:bCs/>
        </w:rPr>
        <w:t>?</w:t>
      </w:r>
      <w:r w:rsidRPr="008515A6">
        <w:rPr>
          <w:rFonts w:ascii="Helvetica Neue" w:eastAsia="Helvetica Neue" w:hAnsi="Helvetica Neue" w:cs="Helvetica Neue"/>
          <w:b/>
          <w:bCs/>
        </w:rPr>
        <w:t xml:space="preserve"> </w:t>
      </w:r>
    </w:p>
    <w:p w14:paraId="2FCA191F" w14:textId="77777777" w:rsidR="008515A6" w:rsidRPr="008515A6" w:rsidRDefault="008515A6" w:rsidP="008515A6">
      <w:pPr>
        <w:pStyle w:val="ListParagraph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6A82223C" w14:textId="16186CAE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</w:t>
      </w:r>
      <w:r>
        <w:rPr>
          <w:rFonts w:ascii="Helvetica Neue" w:eastAsia="Helvetica Neue" w:hAnsi="Helvetica Neue" w:cs="Helvetica Neue"/>
          <w:color w:val="000000"/>
        </w:rPr>
        <w:t>0</w:t>
      </w:r>
      <w:r>
        <w:rPr>
          <w:rFonts w:ascii="Helvetica Neue" w:eastAsia="Helvetica Neue" w:hAnsi="Helvetica Neue" w:cs="Helvetica Neue"/>
          <w:color w:val="000000"/>
        </w:rPr>
        <w:t>-</w:t>
      </w:r>
      <w:r w:rsidR="00A5616F">
        <w:rPr>
          <w:rFonts w:ascii="Helvetica Neue" w:eastAsia="Helvetica Neue" w:hAnsi="Helvetica Neue" w:cs="Helvetica Neue"/>
          <w:color w:val="000000"/>
        </w:rPr>
        <w:t>120</w:t>
      </w:r>
      <w:r>
        <w:rPr>
          <w:rFonts w:ascii="Helvetica Neue" w:eastAsia="Helvetica Neue" w:hAnsi="Helvetica Neue" w:cs="Helvetica Neue"/>
          <w:color w:val="000000"/>
        </w:rPr>
        <w:t xml:space="preserve"> minutes</w:t>
      </w:r>
    </w:p>
    <w:p w14:paraId="1D6843C5" w14:textId="4F13EC2A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1 minutes</w:t>
      </w:r>
    </w:p>
    <w:p w14:paraId="43FCAC97" w14:textId="2A8B34ED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30 seconds</w:t>
      </w:r>
    </w:p>
    <w:p w14:paraId="4F75F665" w14:textId="4C79E651" w:rsidR="00F432E1" w:rsidRDefault="00F432E1" w:rsidP="008515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5E388B95" w14:textId="77777777" w:rsidR="00F432E1" w:rsidRDefault="00F432E1" w:rsidP="008515A6">
      <w:pPr>
        <w:ind w:leftChars="186" w:left="448" w:hanging="2"/>
        <w:rPr>
          <w:rFonts w:ascii="Helvetica Neue" w:eastAsia="Helvetica Neue" w:hAnsi="Helvetica Neue" w:cs="Helvetica Neue"/>
        </w:rPr>
      </w:pPr>
    </w:p>
    <w:p w14:paraId="0000000F" w14:textId="7732887C" w:rsidR="001F3498" w:rsidRDefault="00F432E1" w:rsidP="008515A6">
      <w:pPr>
        <w:pStyle w:val="ListParagraph"/>
        <w:numPr>
          <w:ilvl w:val="0"/>
          <w:numId w:val="9"/>
        </w:numPr>
        <w:ind w:leftChars="186" w:left="806" w:firstLineChars="0"/>
        <w:rPr>
          <w:rFonts w:ascii="Helvetica Neue" w:eastAsia="Helvetica Neue" w:hAnsi="Helvetica Neue" w:cs="Helvetica Neue"/>
          <w:b/>
          <w:bCs/>
        </w:rPr>
      </w:pPr>
      <w:r w:rsidRPr="008515A6">
        <w:rPr>
          <w:rFonts w:ascii="Helvetica Neue" w:eastAsia="Helvetica Neue" w:hAnsi="Helvetica Neue" w:cs="Helvetica Neue"/>
          <w:b/>
          <w:bCs/>
        </w:rPr>
        <w:t xml:space="preserve">When taking edibles </w:t>
      </w:r>
      <w:r w:rsidR="002C0F41" w:rsidRPr="008515A6">
        <w:rPr>
          <w:rFonts w:ascii="Helvetica Neue" w:eastAsia="Helvetica Neue" w:hAnsi="Helvetica Neue" w:cs="Helvetica Neue"/>
          <w:b/>
          <w:bCs/>
        </w:rPr>
        <w:t xml:space="preserve">how long does </w:t>
      </w:r>
      <w:r w:rsidRPr="008515A6">
        <w:rPr>
          <w:rFonts w:ascii="Helvetica Neue" w:eastAsia="Helvetica Neue" w:hAnsi="Helvetica Neue" w:cs="Helvetica Neue"/>
          <w:b/>
          <w:bCs/>
        </w:rPr>
        <w:t xml:space="preserve">the high </w:t>
      </w:r>
      <w:r w:rsidR="002C0F41" w:rsidRPr="008515A6">
        <w:rPr>
          <w:rFonts w:ascii="Helvetica Neue" w:eastAsia="Helvetica Neue" w:hAnsi="Helvetica Neue" w:cs="Helvetica Neue"/>
          <w:b/>
          <w:bCs/>
        </w:rPr>
        <w:t xml:space="preserve">usually last? </w:t>
      </w:r>
    </w:p>
    <w:p w14:paraId="68AAEF29" w14:textId="77777777" w:rsidR="008515A6" w:rsidRPr="008515A6" w:rsidRDefault="008515A6" w:rsidP="008515A6">
      <w:pPr>
        <w:pStyle w:val="ListParagraph"/>
        <w:ind w:leftChars="186" w:left="446" w:firstLineChars="0" w:firstLine="0"/>
        <w:rPr>
          <w:rFonts w:ascii="Helvetica Neue" w:eastAsia="Helvetica Neue" w:hAnsi="Helvetica Neue" w:cs="Helvetica Neue"/>
          <w:b/>
          <w:bCs/>
        </w:rPr>
      </w:pPr>
    </w:p>
    <w:p w14:paraId="00000010" w14:textId="149801BF" w:rsidR="001F3498" w:rsidRPr="00FC34E5" w:rsidRDefault="00FC34E5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09" w:firstLineChars="0"/>
        <w:rPr>
          <w:rFonts w:ascii="Helvetica Neue" w:eastAsia="Helvetica Neue" w:hAnsi="Helvetica Neue" w:cs="Helvetica Neue"/>
          <w:color w:val="000000" w:themeColor="text1"/>
        </w:rPr>
      </w:pPr>
      <w:r w:rsidRPr="00FC34E5">
        <w:rPr>
          <w:rFonts w:ascii="Helvetica Neue" w:eastAsia="Helvetica Neue" w:hAnsi="Helvetica Neue" w:cs="Helvetica Neue"/>
          <w:color w:val="000000" w:themeColor="text1"/>
        </w:rPr>
        <w:t>30 minutes</w:t>
      </w:r>
    </w:p>
    <w:p w14:paraId="00000011" w14:textId="48FAD115" w:rsidR="001F3498" w:rsidRDefault="00FC34E5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several</w:t>
      </w:r>
      <w:r w:rsidR="002C0F41">
        <w:rPr>
          <w:rFonts w:ascii="Helvetica Neue" w:eastAsia="Helvetica Neue" w:hAnsi="Helvetica Neue" w:cs="Helvetica Neue"/>
          <w:color w:val="000000"/>
        </w:rPr>
        <w:t xml:space="preserve"> hours</w:t>
      </w:r>
    </w:p>
    <w:p w14:paraId="00000012" w14:textId="1EF19635" w:rsidR="001F3498" w:rsidRDefault="002C0F41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2 days</w:t>
      </w:r>
    </w:p>
    <w:p w14:paraId="00000013" w14:textId="603C0F36" w:rsidR="001F3498" w:rsidRDefault="002C0F41" w:rsidP="008515A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7" w:left="811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00000014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00000015" w14:textId="00A5EA50" w:rsidR="001F3498" w:rsidRDefault="002C0F4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lastRenderedPageBreak/>
        <w:t xml:space="preserve">The THC level in vaping, dabs, joints, </w:t>
      </w:r>
      <w:r w:rsidRPr="008515A6">
        <w:rPr>
          <w:rFonts w:ascii="Helvetica Neue" w:eastAsia="Helvetica Neue" w:hAnsi="Helvetica Neue" w:cs="Helvetica Neue"/>
          <w:b/>
          <w:bCs/>
          <w:color w:val="000000" w:themeColor="text1"/>
        </w:rPr>
        <w:t>and</w:t>
      </w:r>
      <w:r w:rsidRPr="008515A6">
        <w:rPr>
          <w:rFonts w:ascii="Helvetica Neue" w:eastAsia="Helvetica Neue" w:hAnsi="Helvetica Neue" w:cs="Helvetica Neue"/>
          <w:b/>
          <w:bCs/>
          <w:color w:val="000000" w:themeColor="text1"/>
        </w:rPr>
        <w:t xml:space="preserve"> </w:t>
      </w:r>
      <w:r w:rsidRPr="008515A6">
        <w:rPr>
          <w:rFonts w:ascii="Helvetica Neue" w:eastAsia="Helvetica Neue" w:hAnsi="Helvetica Neue" w:cs="Helvetica Neue"/>
          <w:b/>
          <w:bCs/>
          <w:color w:val="000000"/>
        </w:rPr>
        <w:t>edibles is:</w:t>
      </w:r>
    </w:p>
    <w:p w14:paraId="781AC08C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16" w14:textId="3A5BBC46" w:rsidR="001F3498" w:rsidRDefault="002C0F41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About the same for each</w:t>
      </w:r>
    </w:p>
    <w:p w14:paraId="00000017" w14:textId="6C528D8A" w:rsidR="001F3498" w:rsidRDefault="002C0F41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Lower for edibles, higher for others</w:t>
      </w:r>
    </w:p>
    <w:p w14:paraId="00000018" w14:textId="360CC53E" w:rsidR="001F3498" w:rsidRDefault="002C0F41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Higher for edibles, rest the same</w:t>
      </w:r>
    </w:p>
    <w:p w14:paraId="00000019" w14:textId="22F7BAC2" w:rsidR="001F3498" w:rsidRDefault="002C0F41" w:rsidP="008515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Different for each type</w:t>
      </w:r>
    </w:p>
    <w:p w14:paraId="0000001A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0000001B" w14:textId="3559B19F" w:rsidR="001F3498" w:rsidRDefault="002C0F4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t>Some of the dangers of ingestion of cannabis via edibles is</w:t>
      </w:r>
    </w:p>
    <w:p w14:paraId="4D000265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1C" w14:textId="6EE405B1" w:rsidR="001F3498" w:rsidRDefault="002C0F41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Cookies and brownies and other edibles increase calorie intake</w:t>
      </w:r>
    </w:p>
    <w:p w14:paraId="0000001D" w14:textId="3CBB5ACD" w:rsidR="001F3498" w:rsidRDefault="002C0F41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Edibles can cause </w:t>
      </w:r>
      <w:r>
        <w:rPr>
          <w:rFonts w:ascii="Helvetica Neue" w:eastAsia="Helvetica Neue" w:hAnsi="Helvetica Neue" w:cs="Helvetica Neue"/>
        </w:rPr>
        <w:t>Willy Wonka</w:t>
      </w:r>
      <w:r>
        <w:rPr>
          <w:rFonts w:ascii="Helvetica Neue" w:eastAsia="Helvetica Neue" w:hAnsi="Helvetica Neue" w:cs="Helvetica Neue"/>
          <w:color w:val="000000"/>
        </w:rPr>
        <w:t xml:space="preserve"> sy</w:t>
      </w:r>
      <w:r>
        <w:rPr>
          <w:rFonts w:ascii="Helvetica Neue" w:eastAsia="Helvetica Neue" w:hAnsi="Helvetica Neue" w:cs="Helvetica Neue"/>
          <w:color w:val="000000"/>
        </w:rPr>
        <w:t>ndrome</w:t>
      </w:r>
    </w:p>
    <w:p w14:paraId="0000001E" w14:textId="7A973BEB" w:rsidR="001F3498" w:rsidRDefault="002C0F41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You have no way of really knowing how much </w:t>
      </w:r>
      <w:r>
        <w:rPr>
          <w:rFonts w:ascii="Helvetica Neue" w:eastAsia="Helvetica Neue" w:hAnsi="Helvetica Neue" w:cs="Helvetica Neue"/>
          <w:color w:val="000000"/>
        </w:rPr>
        <w:t>TH</w:t>
      </w:r>
      <w:r w:rsidR="00A5616F">
        <w:rPr>
          <w:rFonts w:ascii="Helvetica Neue" w:eastAsia="Helvetica Neue" w:hAnsi="Helvetica Neue" w:cs="Helvetica Neue"/>
          <w:color w:val="000000"/>
        </w:rPr>
        <w:t>C</w:t>
      </w:r>
      <w:r>
        <w:rPr>
          <w:rFonts w:ascii="Helvetica Neue" w:eastAsia="Helvetica Neue" w:hAnsi="Helvetica Neue" w:cs="Helvetica Neue"/>
          <w:color w:val="000000"/>
        </w:rPr>
        <w:t xml:space="preserve"> is in a</w:t>
      </w:r>
      <w:r>
        <w:rPr>
          <w:rFonts w:ascii="Helvetica Neue" w:eastAsia="Helvetica Neue" w:hAnsi="Helvetica Neue" w:cs="Helvetica Neue"/>
        </w:rPr>
        <w:t xml:space="preserve">n </w:t>
      </w:r>
      <w:r>
        <w:rPr>
          <w:rFonts w:ascii="Helvetica Neue" w:eastAsia="Helvetica Neue" w:hAnsi="Helvetica Neue" w:cs="Helvetica Neue"/>
          <w:color w:val="000000"/>
        </w:rPr>
        <w:t xml:space="preserve">edible </w:t>
      </w:r>
    </w:p>
    <w:p w14:paraId="0000001F" w14:textId="16E29139" w:rsidR="001F3498" w:rsidRDefault="002C0F41" w:rsidP="008515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None of the above</w:t>
      </w:r>
    </w:p>
    <w:p w14:paraId="00000020" w14:textId="77777777" w:rsidR="001F3498" w:rsidRDefault="001F3498" w:rsidP="008515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8" w:hanging="2"/>
        <w:rPr>
          <w:rFonts w:ascii="Helvetica Neue" w:eastAsia="Helvetica Neue" w:hAnsi="Helvetica Neue" w:cs="Helvetica Neue"/>
          <w:color w:val="000000"/>
        </w:rPr>
      </w:pPr>
    </w:p>
    <w:p w14:paraId="00000021" w14:textId="1468AA2C" w:rsidR="001F3498" w:rsidRDefault="002C0F41" w:rsidP="008515A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806" w:firstLineChars="0"/>
        <w:rPr>
          <w:rFonts w:ascii="Helvetica Neue" w:eastAsia="Helvetica Neue" w:hAnsi="Helvetica Neue" w:cs="Helvetica Neue"/>
          <w:b/>
          <w:bCs/>
          <w:color w:val="000000"/>
        </w:rPr>
      </w:pPr>
      <w:r w:rsidRPr="008515A6">
        <w:rPr>
          <w:rFonts w:ascii="Helvetica Neue" w:eastAsia="Helvetica Neue" w:hAnsi="Helvetica Neue" w:cs="Helvetica Neue"/>
          <w:b/>
          <w:bCs/>
          <w:color w:val="000000"/>
        </w:rPr>
        <w:t>Inhalation of THC can cause</w:t>
      </w:r>
    </w:p>
    <w:p w14:paraId="0E55066C" w14:textId="77777777" w:rsidR="008515A6" w:rsidRPr="008515A6" w:rsidRDefault="008515A6" w:rsidP="008515A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86" w:left="446" w:firstLineChars="0" w:firstLine="0"/>
        <w:rPr>
          <w:rFonts w:ascii="Helvetica Neue" w:eastAsia="Helvetica Neue" w:hAnsi="Helvetica Neue" w:cs="Helvetica Neue"/>
          <w:b/>
          <w:bCs/>
          <w:color w:val="000000"/>
        </w:rPr>
      </w:pPr>
    </w:p>
    <w:p w14:paraId="00000022" w14:textId="60D5EE56" w:rsidR="001F3498" w:rsidRDefault="002C0F41" w:rsidP="008515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Irritation of the respiratory system, which includes the lungs</w:t>
      </w:r>
    </w:p>
    <w:p w14:paraId="3BF5D415" w14:textId="0A2548BD" w:rsidR="008515A6" w:rsidRDefault="002C0F41" w:rsidP="008515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Blunts have nicotine, which is highly addictive</w:t>
      </w:r>
    </w:p>
    <w:p w14:paraId="00000024" w14:textId="662531D6" w:rsidR="001F3498" w:rsidRPr="008515A6" w:rsidRDefault="002C0F41" w:rsidP="002F0F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1438" w:firstLineChars="0" w:hanging="632"/>
        <w:rPr>
          <w:rFonts w:ascii="Helvetica Neue" w:eastAsia="Helvetica Neue" w:hAnsi="Helvetica Neue" w:cs="Helvetica Neue"/>
          <w:color w:val="000000"/>
        </w:rPr>
      </w:pPr>
      <w:r w:rsidRPr="008515A6">
        <w:rPr>
          <w:rFonts w:ascii="Helvetica Neue" w:eastAsia="Helvetica Neue" w:hAnsi="Helvetica Neue" w:cs="Helvetica Neue"/>
          <w:color w:val="000000"/>
        </w:rPr>
        <w:t>Vaping is not water vapor, but aerosol, which can damage the respiratory system</w:t>
      </w:r>
      <w:bookmarkStart w:id="0" w:name="_GoBack"/>
      <w:bookmarkEnd w:id="0"/>
    </w:p>
    <w:p w14:paraId="00000027" w14:textId="536438ED" w:rsidR="001F3498" w:rsidRPr="008515A6" w:rsidRDefault="002C0F41" w:rsidP="008515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336" w:left="808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All of the above</w:t>
      </w:r>
    </w:p>
    <w:sectPr w:rsidR="001F3498" w:rsidRPr="008515A6" w:rsidSect="006E1F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C5A5D" w14:textId="77777777" w:rsidR="002C0F41" w:rsidRDefault="002C0F41">
      <w:pPr>
        <w:spacing w:line="240" w:lineRule="auto"/>
        <w:ind w:left="0" w:hanging="2"/>
      </w:pPr>
      <w:r>
        <w:separator/>
      </w:r>
    </w:p>
  </w:endnote>
  <w:endnote w:type="continuationSeparator" w:id="0">
    <w:p w14:paraId="52CE99E4" w14:textId="77777777" w:rsidR="002C0F41" w:rsidRDefault="002C0F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B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FE5D1" w14:textId="091ED2A6" w:rsidR="006E1FB7" w:rsidRDefault="006E1FB7" w:rsidP="006E1FB7">
    <w:pPr>
      <w:pStyle w:val="Footer"/>
      <w:ind w:left="0" w:hanging="2"/>
      <w:jc w:val="center"/>
    </w:pPr>
    <w:r w:rsidRPr="00A1734D">
      <w:rPr>
        <w:noProof/>
      </w:rPr>
      <w:drawing>
        <wp:anchor distT="0" distB="0" distL="114300" distR="114300" simplePos="0" relativeHeight="251659264" behindDoc="1" locked="0" layoutInCell="1" allowOverlap="1" wp14:anchorId="4E1D5EE1" wp14:editId="57CDBBFF">
          <wp:simplePos x="0" y="0"/>
          <wp:positionH relativeFrom="column">
            <wp:posOffset>-70485</wp:posOffset>
          </wp:positionH>
          <wp:positionV relativeFrom="paragraph">
            <wp:posOffset>-287278</wp:posOffset>
          </wp:positionV>
          <wp:extent cx="2005330" cy="952500"/>
          <wp:effectExtent l="0" t="0" r="0" b="0"/>
          <wp:wrapTight wrapText="bothSides">
            <wp:wrapPolygon edited="0">
              <wp:start x="10807" y="2016"/>
              <wp:lineTo x="1642" y="6912"/>
              <wp:lineTo x="1642" y="7776"/>
              <wp:lineTo x="6703" y="11808"/>
              <wp:lineTo x="7387" y="11808"/>
              <wp:lineTo x="7387" y="17280"/>
              <wp:lineTo x="14637" y="20736"/>
              <wp:lineTo x="17099" y="20736"/>
              <wp:lineTo x="17647" y="20160"/>
              <wp:lineTo x="19835" y="16992"/>
              <wp:lineTo x="19835" y="16416"/>
              <wp:lineTo x="19288" y="11808"/>
              <wp:lineTo x="19562" y="5472"/>
              <wp:lineTo x="18741" y="4320"/>
              <wp:lineTo x="16142" y="2016"/>
              <wp:lineTo x="10807" y="2016"/>
            </wp:wrapPolygon>
          </wp:wrapTight>
          <wp:docPr id="14" name="Picture 13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262DCCE-5B24-C343-9A1F-56B2D6E097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D262DCCE-5B24-C343-9A1F-56B2D6E097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31368" b="31922"/>
                  <a:stretch/>
                </pic:blipFill>
                <pic:spPr>
                  <a:xfrm>
                    <a:off x="0" y="0"/>
                    <a:ext cx="20053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Cannabis Awareness &amp; Prevention Toolkit</w:t>
    </w:r>
  </w:p>
  <w:p w14:paraId="2AA03B80" w14:textId="77777777" w:rsidR="006E1FB7" w:rsidRDefault="006E1FB7" w:rsidP="006E1FB7">
    <w:pPr>
      <w:pStyle w:val="Footer"/>
      <w:ind w:left="0" w:hanging="2"/>
      <w:jc w:val="center"/>
    </w:pPr>
    <w:r>
      <w:t>Division of Adolescent Medicine, Stanford University</w:t>
    </w:r>
  </w:p>
  <w:p w14:paraId="2D1BA4CB" w14:textId="7E83DF20" w:rsidR="006E1FB7" w:rsidRDefault="006E1FB7" w:rsidP="006E1FB7">
    <w:pPr>
      <w:pStyle w:val="Footer"/>
      <w:ind w:left="0" w:hanging="2"/>
      <w:jc w:val="center"/>
    </w:pPr>
    <w:r>
      <w:t>stan.md/</w:t>
    </w:r>
    <w:proofErr w:type="spellStart"/>
    <w:r>
      <w:t>capt</w:t>
    </w:r>
    <w:proofErr w:type="spellEnd"/>
  </w:p>
  <w:p w14:paraId="0000002A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0042" w14:textId="77777777" w:rsidR="006E1FB7" w:rsidRDefault="006E1FB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2319" w14:textId="77777777" w:rsidR="002C0F41" w:rsidRDefault="002C0F41">
      <w:pPr>
        <w:spacing w:line="240" w:lineRule="auto"/>
        <w:ind w:left="0" w:hanging="2"/>
      </w:pPr>
      <w:r>
        <w:separator/>
      </w:r>
    </w:p>
  </w:footnote>
  <w:footnote w:type="continuationSeparator" w:id="0">
    <w:p w14:paraId="7C36EFF7" w14:textId="77777777" w:rsidR="002C0F41" w:rsidRDefault="002C0F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9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1F3498" w:rsidRDefault="001F349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F7A6" w14:textId="77777777" w:rsidR="006E1FB7" w:rsidRDefault="006E1FB7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542"/>
    <w:multiLevelType w:val="multilevel"/>
    <w:tmpl w:val="CBD2E0FC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1" w15:restartNumberingAfterBreak="0">
    <w:nsid w:val="2F62087A"/>
    <w:multiLevelType w:val="multilevel"/>
    <w:tmpl w:val="E53E1BE6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2" w15:restartNumberingAfterBreak="0">
    <w:nsid w:val="44E545C2"/>
    <w:multiLevelType w:val="multilevel"/>
    <w:tmpl w:val="CBD2E0FC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3" w15:restartNumberingAfterBreak="0">
    <w:nsid w:val="4F9263A9"/>
    <w:multiLevelType w:val="hybridMultilevel"/>
    <w:tmpl w:val="2DA8DACC"/>
    <w:lvl w:ilvl="0" w:tplc="E326EA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61B932C3"/>
    <w:multiLevelType w:val="multilevel"/>
    <w:tmpl w:val="5C98CED2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5" w15:restartNumberingAfterBreak="0">
    <w:nsid w:val="6F182BA8"/>
    <w:multiLevelType w:val="multilevel"/>
    <w:tmpl w:val="F39A0010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6" w15:restartNumberingAfterBreak="0">
    <w:nsid w:val="70523D0D"/>
    <w:multiLevelType w:val="multilevel"/>
    <w:tmpl w:val="A5007F34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7" w15:restartNumberingAfterBreak="0">
    <w:nsid w:val="710231E6"/>
    <w:multiLevelType w:val="multilevel"/>
    <w:tmpl w:val="EE62C758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abstractNum w:abstractNumId="8" w15:restartNumberingAfterBreak="0">
    <w:nsid w:val="7B792048"/>
    <w:multiLevelType w:val="multilevel"/>
    <w:tmpl w:val="EE62C758"/>
    <w:lvl w:ilvl="0">
      <w:start w:val="1"/>
      <w:numFmt w:val="upperLetter"/>
      <w:lvlText w:val="%1."/>
      <w:lvlJc w:val="left"/>
      <w:pPr>
        <w:ind w:left="293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93" w:firstLine="720"/>
      </w:pPr>
      <w:rPr>
        <w:vertAlign w:val="baseline"/>
      </w:rPr>
    </w:lvl>
    <w:lvl w:ilvl="2">
      <w:start w:val="1"/>
      <w:numFmt w:val="upperLetter"/>
      <w:lvlText w:val="%3."/>
      <w:lvlJc w:val="left"/>
      <w:pPr>
        <w:ind w:left="293" w:firstLine="1440"/>
      </w:pPr>
      <w:rPr>
        <w:vertAlign w:val="baseline"/>
      </w:rPr>
    </w:lvl>
    <w:lvl w:ilvl="3">
      <w:start w:val="1"/>
      <w:numFmt w:val="upperLetter"/>
      <w:lvlText w:val="%4."/>
      <w:lvlJc w:val="left"/>
      <w:pPr>
        <w:ind w:left="293" w:firstLine="2160"/>
      </w:pPr>
      <w:rPr>
        <w:vertAlign w:val="baseline"/>
      </w:rPr>
    </w:lvl>
    <w:lvl w:ilvl="4">
      <w:start w:val="1"/>
      <w:numFmt w:val="upperLetter"/>
      <w:lvlText w:val="%5."/>
      <w:lvlJc w:val="left"/>
      <w:pPr>
        <w:ind w:left="293" w:firstLine="2880"/>
      </w:pPr>
      <w:rPr>
        <w:vertAlign w:val="baseline"/>
      </w:rPr>
    </w:lvl>
    <w:lvl w:ilvl="5">
      <w:start w:val="1"/>
      <w:numFmt w:val="upperLetter"/>
      <w:lvlText w:val="%6."/>
      <w:lvlJc w:val="left"/>
      <w:pPr>
        <w:ind w:left="293" w:firstLine="3600"/>
      </w:pPr>
      <w:rPr>
        <w:vertAlign w:val="baseline"/>
      </w:rPr>
    </w:lvl>
    <w:lvl w:ilvl="6">
      <w:start w:val="1"/>
      <w:numFmt w:val="upperLetter"/>
      <w:lvlText w:val="%7."/>
      <w:lvlJc w:val="left"/>
      <w:pPr>
        <w:ind w:left="293" w:firstLine="4320"/>
      </w:pPr>
      <w:rPr>
        <w:vertAlign w:val="baseline"/>
      </w:rPr>
    </w:lvl>
    <w:lvl w:ilvl="7">
      <w:start w:val="1"/>
      <w:numFmt w:val="upperLetter"/>
      <w:lvlText w:val="%8."/>
      <w:lvlJc w:val="left"/>
      <w:pPr>
        <w:ind w:left="293" w:firstLine="5040"/>
      </w:pPr>
      <w:rPr>
        <w:vertAlign w:val="baseline"/>
      </w:rPr>
    </w:lvl>
    <w:lvl w:ilvl="8">
      <w:start w:val="1"/>
      <w:numFmt w:val="upperLetter"/>
      <w:lvlText w:val="%9."/>
      <w:lvlJc w:val="left"/>
      <w:pPr>
        <w:ind w:left="293" w:firstLine="5760"/>
      </w:pPr>
      <w:rPr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98"/>
    <w:rsid w:val="001F3498"/>
    <w:rsid w:val="002C0F41"/>
    <w:rsid w:val="002F0FA0"/>
    <w:rsid w:val="006975B3"/>
    <w:rsid w:val="006E1FB7"/>
    <w:rsid w:val="008515A6"/>
    <w:rsid w:val="00A5616F"/>
    <w:rsid w:val="00F432E1"/>
    <w:rsid w:val="00F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6C68"/>
  <w15:docId w15:val="{17D11D50-5EA2-FE49-A939-1E1CE6F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Footer">
    <w:name w:val="Header &amp; Footer"/>
    <w:pPr>
      <w:suppressAutoHyphens/>
      <w:ind w:leftChars="-1" w:hangingChars="1"/>
      <w:textDirection w:val="btLr"/>
      <w:textAlignment w:val="top"/>
    </w:pPr>
    <w:rPr>
      <w:rFonts w:ascii="Helvetica" w:eastAsia="ヒラギノ角ゴ Pro W3" w:hAnsi="Helvetica"/>
      <w:color w:val="000000"/>
      <w:sz w:val="20"/>
    </w:rPr>
  </w:style>
  <w:style w:type="paragraph" w:customStyle="1" w:styleId="Body">
    <w:name w:val="Body"/>
    <w:pPr>
      <w:suppressAutoHyphens/>
      <w:ind w:leftChars="-1" w:hangingChars="1"/>
      <w:textDirection w:val="btLr"/>
      <w:textAlignment w:val="top"/>
    </w:pPr>
    <w:rPr>
      <w:rFonts w:ascii="Helvetica" w:eastAsia="ヒラギノ角ゴ Pro W3" w:hAnsi="Helvetica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E1F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B7"/>
    <w:rPr>
      <w:position w:val="-1"/>
    </w:rPr>
  </w:style>
  <w:style w:type="paragraph" w:styleId="Footer">
    <w:name w:val="footer"/>
    <w:basedOn w:val="Normal"/>
    <w:link w:val="FooterChar"/>
    <w:uiPriority w:val="99"/>
    <w:unhideWhenUsed/>
    <w:rsid w:val="006E1F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B7"/>
    <w:rPr>
      <w:position w:val="-1"/>
    </w:rPr>
  </w:style>
  <w:style w:type="paragraph" w:styleId="ListParagraph">
    <w:name w:val="List Paragraph"/>
    <w:basedOn w:val="Normal"/>
    <w:uiPriority w:val="34"/>
    <w:qFormat/>
    <w:rsid w:val="0085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3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49958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Cannabis Awareness &amp; Prevention</a:t>
          </a:r>
          <a:r>
            <a:rPr lang="en-US" sz="23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499589"/>
      </dsp:txXfrm>
    </dsp:sp>
    <dsp:sp modelId="{E5641860-5FBB-A241-BDE6-FB5ADE3C940A}">
      <dsp:nvSpPr>
        <dsp:cNvPr id="0" name=""/>
        <dsp:cNvSpPr/>
      </dsp:nvSpPr>
      <dsp:spPr>
        <a:xfrm>
          <a:off x="0" y="535210"/>
          <a:ext cx="5943600" cy="57096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35210"/>
        <a:ext cx="5943600" cy="57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mMPob5bDPt+B5TWq3w5/OHemDQ==">AMUW2mVOZav2aygueVV4d7S0nEl2YyS5tikRg8h3rUGAWRLNYngmEnqBkEtmzEOB9BVudVmvlgeclPNK/G1+fKvz9b9+mmHK+wulEE3QfEjWzunRzUCLsYo=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Lazaro</cp:lastModifiedBy>
  <cp:revision>2</cp:revision>
  <dcterms:created xsi:type="dcterms:W3CDTF">2019-11-27T16:36:00Z</dcterms:created>
  <dcterms:modified xsi:type="dcterms:W3CDTF">2019-11-27T16:36:00Z</dcterms:modified>
</cp:coreProperties>
</file>