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1" w:rsidRDefault="00A92F21" w:rsidP="00A92F21">
      <w:pPr>
        <w:jc w:val="center"/>
        <w:rPr>
          <w:i/>
        </w:rPr>
      </w:pPr>
      <w:r>
        <w:rPr>
          <w:i/>
        </w:rPr>
        <w:t>Industry Cover Letter Template</w:t>
      </w:r>
    </w:p>
    <w:p w:rsidR="00A92F21" w:rsidRDefault="00A92F21" w:rsidP="00A92F21">
      <w:pPr>
        <w:pStyle w:val="NoSpacing"/>
        <w:jc w:val="center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 Line 1 </w:t>
      </w:r>
    </w:p>
    <w:p w:rsidR="00A92F21" w:rsidRDefault="00A92F21" w:rsidP="00A92F21">
      <w:pPr>
        <w:pStyle w:val="NoSpacing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 Line 2 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 xml:space="preserve">Their Company/org </w:t>
      </w:r>
    </w:p>
    <w:p w:rsidR="00A92F21" w:rsidRDefault="00A92F21" w:rsidP="00A92F21">
      <w:pPr>
        <w:pStyle w:val="NoSpacing"/>
        <w:rPr>
          <w:b/>
        </w:rPr>
      </w:pPr>
      <w:r>
        <w:rPr>
          <w:b/>
        </w:rPr>
        <w:t xml:space="preserve">Their Address Line 1 </w:t>
      </w:r>
    </w:p>
    <w:p w:rsidR="00A92F21" w:rsidRDefault="00A92F21" w:rsidP="00A92F21">
      <w:pPr>
        <w:pStyle w:val="NoSpacing"/>
        <w:rPr>
          <w:b/>
        </w:rPr>
      </w:pPr>
      <w:r>
        <w:rPr>
          <w:b/>
        </w:rPr>
        <w:t xml:space="preserve">Their Address Line 2 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>Dear Contact Name (preferred) or Title: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>This is who I am and why I am writing.  As this is a writing sample and my opportunity to introduce you to my CV/resume, I am going to use this paragraph to “wow” you into reading the rest of this letter and the rest of my materials.  I will do this via a thesis statement and a couple of brief, informative, lines about myself, what I know about you, and why I believe we are a good fit.  This may be a good time for me to mention a personal contact I know from your company and I have learned from him or her that makes me excited to work for you.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>My CV/resume gives you my work history.  In the next two paragraphs, I will go into detail about a few items found in these other documents, including the content, transferrable, and personal skills I would bring to your position.  Naturally, these paragraphs will transition clearly and effectively and they will follow the general themes which I alluded to above.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>Ditto.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>In my last paragraph I will interestingly and briefly summarize the above information and will reiterate why we would be a good fit.  I will then alert you to what I might do next (call to follow-up, for example), and/or I will tell you that I would appreciate the opportunity to discuss this with you further by way of an interview.</w:t>
      </w:r>
    </w:p>
    <w:p w:rsidR="00A92F21" w:rsidRDefault="00A92F21" w:rsidP="00A92F21">
      <w:pPr>
        <w:pStyle w:val="NoSpacing"/>
        <w:rPr>
          <w:b/>
        </w:rPr>
      </w:pPr>
    </w:p>
    <w:p w:rsidR="00A92F21" w:rsidRDefault="00A92F21" w:rsidP="00A92F21">
      <w:pPr>
        <w:pStyle w:val="NoSpacing"/>
        <w:rPr>
          <w:b/>
        </w:rPr>
      </w:pPr>
      <w:r>
        <w:rPr>
          <w:b/>
        </w:rPr>
        <w:t>Sincerely.</w:t>
      </w:r>
    </w:p>
    <w:p w:rsidR="00A92F21" w:rsidRDefault="00A92F21" w:rsidP="00A92F21">
      <w:pPr>
        <w:pStyle w:val="NoSpacing"/>
        <w:rPr>
          <w:b/>
        </w:rPr>
      </w:pPr>
    </w:p>
    <w:p w:rsidR="00A92F21" w:rsidRPr="0000428E" w:rsidRDefault="00A92F21" w:rsidP="00A92F21">
      <w:pPr>
        <w:pStyle w:val="NoSpacing"/>
        <w:rPr>
          <w:b/>
        </w:rPr>
      </w:pPr>
      <w:r>
        <w:rPr>
          <w:b/>
        </w:rPr>
        <w:t>My Name, Ph.D</w:t>
      </w:r>
    </w:p>
    <w:p w:rsidR="00A458BE" w:rsidRDefault="00A458BE">
      <w:bookmarkStart w:id="0" w:name="_GoBack"/>
      <w:bookmarkEnd w:id="0"/>
    </w:p>
    <w:sectPr w:rsidR="00A458BE" w:rsidSect="0036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21"/>
    <w:rsid w:val="00A458BE"/>
    <w:rsid w:val="00A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A1927-D138-4257-8210-A5CAC50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Stephanie Kathleen</dc:creator>
  <cp:keywords/>
  <dc:description/>
  <cp:lastModifiedBy>Eberle, Stephanie Kathleen</cp:lastModifiedBy>
  <cp:revision>1</cp:revision>
  <dcterms:created xsi:type="dcterms:W3CDTF">2014-04-03T23:39:00Z</dcterms:created>
  <dcterms:modified xsi:type="dcterms:W3CDTF">2014-04-03T23:40:00Z</dcterms:modified>
</cp:coreProperties>
</file>